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5C3B" w14:textId="03E397DF" w:rsidR="006A0633" w:rsidRPr="00B26926" w:rsidRDefault="00B26926" w:rsidP="00B269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Style w:val="TitleChar"/>
        </w:rPr>
      </w:pPr>
      <w:r w:rsidRPr="00B26926">
        <w:rPr>
          <w:rStyle w:val="TitleChar"/>
        </w:rPr>
        <w:drawing>
          <wp:anchor distT="0" distB="0" distL="114300" distR="114300" simplePos="0" relativeHeight="251662336" behindDoc="0" locked="0" layoutInCell="1" allowOverlap="1" wp14:anchorId="1BADBBB1" wp14:editId="38EBD8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1360" cy="1170940"/>
            <wp:effectExtent l="0" t="0" r="0" b="0"/>
            <wp:wrapThrough wrapText="bothSides">
              <wp:wrapPolygon edited="0">
                <wp:start x="413" y="1054"/>
                <wp:lineTo x="413" y="12299"/>
                <wp:lineTo x="1240" y="13705"/>
                <wp:lineTo x="413" y="14056"/>
                <wp:lineTo x="413" y="20030"/>
                <wp:lineTo x="20870" y="20030"/>
                <wp:lineTo x="21283" y="14056"/>
                <wp:lineTo x="18184" y="13002"/>
                <wp:lineTo x="20870" y="11597"/>
                <wp:lineTo x="21077" y="2460"/>
                <wp:lineTo x="19010" y="1757"/>
                <wp:lineTo x="7439" y="1054"/>
                <wp:lineTo x="413" y="1054"/>
              </wp:wrapPolygon>
            </wp:wrapThrough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HR_UFCCI_Logo_Ma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6926">
        <w:rPr>
          <w:rStyle w:val="TitleCha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6E3B81F" wp14:editId="33535EEB">
                <wp:simplePos x="0" y="0"/>
                <wp:positionH relativeFrom="column">
                  <wp:posOffset>-1028699</wp:posOffset>
                </wp:positionH>
                <wp:positionV relativeFrom="paragraph">
                  <wp:posOffset>-1142999</wp:posOffset>
                </wp:positionV>
                <wp:extent cx="281940" cy="10795000"/>
                <wp:effectExtent l="0" t="0" r="22860" b="2540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211380" y="0"/>
                          <a:ext cx="269240" cy="7560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1EA91C" w14:textId="77777777" w:rsidR="006A0633" w:rsidRPr="00B26926" w:rsidRDefault="006A063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3B81F" id="_x0000_s1026" style="position:absolute;margin-left:-81pt;margin-top:-90pt;width:22.2pt;height:850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" fillcolor="#ed7d31 [3205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61EA91C" w14:textId="77777777" w:rsidR="006A0633" w:rsidRPr="00B26926" w:rsidRDefault="006A0633">
                      <w:pPr>
                        <w:spacing w:line="275" w:lineRule="auto"/>
                        <w:jc w:val="center"/>
                        <w:textDirection w:val="btLr"/>
                        <w:rPr>
                          <w:color w:val="ED7D31" w:themeColor="accen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6926">
        <w:rPr>
          <w:rStyle w:val="TitleCha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46B85D8" wp14:editId="5BFAAE05">
                <wp:simplePos x="0" y="0"/>
                <wp:positionH relativeFrom="column">
                  <wp:posOffset>-800099</wp:posOffset>
                </wp:positionH>
                <wp:positionV relativeFrom="paragraph">
                  <wp:posOffset>-1142999</wp:posOffset>
                </wp:positionV>
                <wp:extent cx="314325" cy="1079182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0"/>
                          <a:ext cx="304800" cy="7560000"/>
                        </a:xfrm>
                        <a:prstGeom prst="rect">
                          <a:avLst/>
                        </a:prstGeom>
                        <a:solidFill>
                          <a:srgbClr val="2E75B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96497C" w14:textId="77777777" w:rsidR="006A0633" w:rsidRDefault="006A063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-1142999</wp:posOffset>
                </wp:positionV>
                <wp:extent cx="314325" cy="10791825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10791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B26926">
        <w:rPr>
          <w:rStyle w:val="TitleCha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AF2EE14" wp14:editId="14A43D33">
                <wp:simplePos x="0" y="0"/>
                <wp:positionH relativeFrom="column">
                  <wp:posOffset>-596899</wp:posOffset>
                </wp:positionH>
                <wp:positionV relativeFrom="paragraph">
                  <wp:posOffset>-1142999</wp:posOffset>
                </wp:positionV>
                <wp:extent cx="352425" cy="107442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0"/>
                          <a:ext cx="342900" cy="7560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1D1D1"/>
                            </a:gs>
                            <a:gs pos="50000">
                              <a:srgbClr val="C7C7C7"/>
                            </a:gs>
                            <a:gs pos="100000">
                              <a:srgbClr val="C0C0C0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78D5A3" w14:textId="77777777" w:rsidR="006A0633" w:rsidRDefault="006A063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-1142999</wp:posOffset>
                </wp:positionV>
                <wp:extent cx="352425" cy="107442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1074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B26926">
        <w:rPr>
          <w:rStyle w:val="TitleChar"/>
        </w:rPr>
        <w:t>PROJECT NAME</w:t>
      </w:r>
    </w:p>
    <w:p w14:paraId="453132EE" w14:textId="4D45E6C1" w:rsidR="006A0633" w:rsidRDefault="00B26926">
      <w:pPr>
        <w:pStyle w:val="Title"/>
        <w:rPr>
          <w:b/>
          <w:smallCaps/>
          <w:color w:val="1E4D78"/>
          <w:sz w:val="40"/>
          <w:szCs w:val="40"/>
        </w:rPr>
      </w:pPr>
      <w:r>
        <w:rPr>
          <w:b/>
          <w:smallCaps/>
          <w:color w:val="1E4D78"/>
          <w:sz w:val="40"/>
          <w:szCs w:val="40"/>
        </w:rPr>
        <w:t>O</w:t>
      </w:r>
      <w:r>
        <w:rPr>
          <w:b/>
          <w:smallCaps/>
          <w:color w:val="1E4D78"/>
          <w:sz w:val="40"/>
          <w:szCs w:val="40"/>
        </w:rPr>
        <w:t>rganizational Context</w:t>
      </w:r>
    </w:p>
    <w:p w14:paraId="0DB2626B" w14:textId="77777777" w:rsidR="00B26926" w:rsidRPr="00B26926" w:rsidRDefault="00B26926" w:rsidP="00B26926"/>
    <w:p w14:paraId="0B7B9E32" w14:textId="285896A4" w:rsidR="006A0633" w:rsidRDefault="00B26926" w:rsidP="00B26926">
      <w:pPr>
        <w:pStyle w:val="Heading2"/>
      </w:pPr>
      <w:r>
        <w:t>Participants</w:t>
      </w:r>
    </w:p>
    <w:p w14:paraId="6997D7EF" w14:textId="77777777" w:rsidR="00B26926" w:rsidRPr="00B26926" w:rsidRDefault="00B26926" w:rsidP="00B26926"/>
    <w:p w14:paraId="20708D74" w14:textId="77777777" w:rsidR="006A0633" w:rsidRDefault="00B26926">
      <w:pPr>
        <w:pStyle w:val="Heading1"/>
      </w:pPr>
      <w:r>
        <w:t>Purpose</w:t>
      </w:r>
    </w:p>
    <w:p w14:paraId="18EF51D7" w14:textId="0AE3F681" w:rsidR="006A0633" w:rsidRDefault="00B269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  <w:r>
        <w:rPr>
          <w:color w:val="000000"/>
        </w:rPr>
        <w:t xml:space="preserve">The objective of the session is to develop a </w:t>
      </w:r>
      <w:r>
        <w:rPr>
          <w:i/>
          <w:color w:val="000000"/>
        </w:rPr>
        <w:t>shared understanding</w:t>
      </w:r>
      <w:r>
        <w:rPr>
          <w:color w:val="000000"/>
        </w:rPr>
        <w:t xml:space="preserve"> of the direction and organizational context</w:t>
      </w:r>
      <w:r>
        <w:rPr>
          <w:color w:val="000000"/>
        </w:rPr>
        <w:t xml:space="preserve">. </w:t>
      </w:r>
    </w:p>
    <w:p w14:paraId="30236F83" w14:textId="77777777" w:rsidR="006A0633" w:rsidRDefault="00B269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  <w:r>
        <w:rPr>
          <w:color w:val="000000"/>
        </w:rPr>
        <w:t xml:space="preserve">The input gathered in this session provides the lens through which we as a team can look at the </w:t>
      </w:r>
      <w:r w:rsidRPr="00B26926">
        <w:rPr>
          <w:color w:val="000000"/>
          <w:highlight w:val="yellow"/>
        </w:rPr>
        <w:t>{PROJECT DETAILS}</w:t>
      </w:r>
      <w:r>
        <w:rPr>
          <w:color w:val="000000"/>
        </w:rPr>
        <w:t xml:space="preserve"> and the potential future implications and imp</w:t>
      </w:r>
      <w:r>
        <w:rPr>
          <w:color w:val="000000"/>
        </w:rPr>
        <w:t xml:space="preserve">act of this work on the University. </w:t>
      </w:r>
    </w:p>
    <w:p w14:paraId="5A79B63A" w14:textId="77777777" w:rsidR="006A0633" w:rsidRDefault="006A0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0A50AD69" w14:textId="77777777" w:rsidR="006A0633" w:rsidRDefault="00B26926">
      <w:pPr>
        <w:pStyle w:val="Heading1"/>
      </w:pPr>
      <w:r>
        <w:t>OVERALL CONTEXT</w:t>
      </w:r>
    </w:p>
    <w:p w14:paraId="54193C8E" w14:textId="0921FB04" w:rsidR="006A0633" w:rsidRDefault="00B269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trends and business strategies are occurring at </w:t>
      </w:r>
      <w:r>
        <w:t xml:space="preserve">UF or within your department </w:t>
      </w:r>
      <w:r>
        <w:t>t</w:t>
      </w:r>
      <w:r>
        <w:rPr>
          <w:color w:val="000000"/>
        </w:rPr>
        <w:t>oday?</w:t>
      </w:r>
    </w:p>
    <w:p w14:paraId="67350241" w14:textId="77777777" w:rsidR="006A0633" w:rsidRDefault="00B269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 xml:space="preserve">Are there any strategic changes that are anticipated? </w:t>
      </w:r>
    </w:p>
    <w:p w14:paraId="77A45C50" w14:textId="77777777" w:rsidR="006A0633" w:rsidRDefault="00B269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 xml:space="preserve">Are there any existing threats that you must address to be competitive </w:t>
      </w:r>
      <w:r>
        <w:rPr>
          <w:color w:val="000000"/>
        </w:rPr>
        <w:t xml:space="preserve">or grow in the manner you are expecting? </w:t>
      </w:r>
    </w:p>
    <w:p w14:paraId="77766E0F" w14:textId="77777777" w:rsidR="006A0633" w:rsidRDefault="006A0633">
      <w:pPr>
        <w:spacing w:after="0"/>
        <w:ind w:left="360"/>
      </w:pPr>
    </w:p>
    <w:p w14:paraId="15691F2D" w14:textId="77777777" w:rsidR="006A0633" w:rsidRDefault="00B26926">
      <w:pPr>
        <w:pStyle w:val="Heading1"/>
      </w:pPr>
      <w:r>
        <w:t>Internal Context</w:t>
      </w:r>
    </w:p>
    <w:p w14:paraId="7CDDC036" w14:textId="77777777" w:rsidR="006A0633" w:rsidRDefault="00B269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Describe your unit in structure and function. </w:t>
      </w:r>
    </w:p>
    <w:p w14:paraId="6223C0AA" w14:textId="77777777" w:rsidR="006A0633" w:rsidRDefault="00B269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 xml:space="preserve">Beyond this training program’s stated objectives, what specific organizational goals/objectives is your unit focused on? </w:t>
      </w:r>
    </w:p>
    <w:p w14:paraId="10A32D13" w14:textId="77777777" w:rsidR="006A0633" w:rsidRDefault="00B269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How do these goals or objectives impact this training program?</w:t>
      </w:r>
    </w:p>
    <w:p w14:paraId="5F04FA48" w14:textId="77777777" w:rsidR="006A0633" w:rsidRDefault="00B269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 xml:space="preserve">What are the key areas of strength of your team today? </w:t>
      </w:r>
    </w:p>
    <w:p w14:paraId="5D0287D4" w14:textId="77777777" w:rsidR="006A0633" w:rsidRDefault="00B269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What are the ke</w:t>
      </w:r>
      <w:r>
        <w:rPr>
          <w:color w:val="000000"/>
        </w:rPr>
        <w:t xml:space="preserve">y areas of opportunity of your team today? </w:t>
      </w:r>
    </w:p>
    <w:p w14:paraId="4521AA87" w14:textId="77777777" w:rsidR="006A0633" w:rsidRDefault="006A0633">
      <w:pPr>
        <w:spacing w:after="0"/>
      </w:pPr>
    </w:p>
    <w:p w14:paraId="3797E711" w14:textId="77777777" w:rsidR="006A0633" w:rsidRDefault="00B26926">
      <w:pPr>
        <w:pStyle w:val="Heading1"/>
      </w:pPr>
      <w:r>
        <w:t>EXTERNAL FOCUS</w:t>
      </w:r>
    </w:p>
    <w:p w14:paraId="598851D6" w14:textId="77777777" w:rsidR="006A0633" w:rsidRDefault="00B26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Who are your customers? (focus for next two years)</w:t>
      </w:r>
    </w:p>
    <w:p w14:paraId="5DB876B3" w14:textId="744AD247" w:rsidR="006A0633" w:rsidRDefault="00B26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What do your current customers like about doing business with your unit or when engaged in this process?</w:t>
      </w:r>
    </w:p>
    <w:p w14:paraId="08AEA9D1" w14:textId="77777777" w:rsidR="006A0633" w:rsidRDefault="00B26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How do you decide what work to do?</w:t>
      </w:r>
    </w:p>
    <w:p w14:paraId="2FB562E9" w14:textId="77777777" w:rsidR="006A0633" w:rsidRDefault="00B26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</w:rPr>
        <w:lastRenderedPageBreak/>
        <w:t xml:space="preserve">What do your customers need that you are not currently providing or what are some areas your customers would like to see you improve? </w:t>
      </w:r>
    </w:p>
    <w:p w14:paraId="5CA05005" w14:textId="77777777" w:rsidR="006A0633" w:rsidRDefault="006A0633"/>
    <w:p w14:paraId="0D2AC5AF" w14:textId="77777777" w:rsidR="006A0633" w:rsidRDefault="00B26926">
      <w:pPr>
        <w:pStyle w:val="Heading1"/>
      </w:pPr>
      <w:bookmarkStart w:id="0" w:name="_heading=h.1fob9te" w:colFirst="0" w:colLast="0"/>
      <w:bookmarkEnd w:id="0"/>
      <w:r>
        <w:t>PROGRAM FOCUS</w:t>
      </w:r>
    </w:p>
    <w:p w14:paraId="3CEE7356" w14:textId="77777777" w:rsidR="006A0633" w:rsidRDefault="00B269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is the history of continuous improvement on campus? </w:t>
      </w:r>
    </w:p>
    <w:p w14:paraId="22CB7CE4" w14:textId="77777777" w:rsidR="006A0633" w:rsidRDefault="00B269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What previous exposure has your unit had to continuous improvement theory/practice?</w:t>
      </w:r>
    </w:p>
    <w:p w14:paraId="7382F7B7" w14:textId="77777777" w:rsidR="006A0633" w:rsidRDefault="00B269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 xml:space="preserve">Beyond your unit’s goals, and what has been previously stated, what are the key improvements or capabilities you want to see result from this project? </w:t>
      </w:r>
    </w:p>
    <w:p w14:paraId="02660CDD" w14:textId="1FB1AD85" w:rsidR="006A0633" w:rsidRDefault="00B269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 xml:space="preserve">Have there been any </w:t>
      </w:r>
      <w:r>
        <w:rPr>
          <w:color w:val="000000"/>
        </w:rPr>
        <w:t>recent events driving this project?</w:t>
      </w:r>
      <w:r>
        <w:rPr>
          <w:color w:val="000000"/>
        </w:rPr>
        <w:t xml:space="preserve"> </w:t>
      </w:r>
    </w:p>
    <w:p w14:paraId="2008249F" w14:textId="772CAD11" w:rsidR="006A0633" w:rsidRDefault="00B269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Are there any key influencers who may be particularly interested in this success of this project o</w:t>
      </w:r>
      <w:r>
        <w:rPr>
          <w:color w:val="000000"/>
        </w:rPr>
        <w:t xml:space="preserve">r key deterrers? </w:t>
      </w:r>
    </w:p>
    <w:p w14:paraId="7371B34A" w14:textId="77777777" w:rsidR="006A0633" w:rsidRDefault="00B269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What cultural influences might we encounter in this work?</w:t>
      </w:r>
    </w:p>
    <w:p w14:paraId="6BF81252" w14:textId="77777777" w:rsidR="006A0633" w:rsidRDefault="00B269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</w:rPr>
        <w:t xml:space="preserve">What physical or political </w:t>
      </w:r>
      <w:r>
        <w:rPr>
          <w:color w:val="000000"/>
        </w:rPr>
        <w:t xml:space="preserve">barriers might we encounter? </w:t>
      </w:r>
    </w:p>
    <w:sectPr w:rsidR="006A0633">
      <w:headerReference w:type="default" r:id="rId11"/>
      <w:footerReference w:type="default" r:id="rId12"/>
      <w:pgSz w:w="12240" w:h="15840"/>
      <w:pgMar w:top="72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4218" w14:textId="77777777" w:rsidR="00000000" w:rsidRDefault="00B26926">
      <w:pPr>
        <w:spacing w:before="0" w:after="0" w:line="240" w:lineRule="auto"/>
      </w:pPr>
      <w:r>
        <w:separator/>
      </w:r>
    </w:p>
  </w:endnote>
  <w:endnote w:type="continuationSeparator" w:id="0">
    <w:p w14:paraId="0B85F7D5" w14:textId="77777777" w:rsidR="00000000" w:rsidRDefault="00B269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97F7" w14:textId="77777777" w:rsidR="006A0633" w:rsidRDefault="006A06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8F63" w14:textId="77777777" w:rsidR="00000000" w:rsidRDefault="00B26926">
      <w:pPr>
        <w:spacing w:before="0" w:after="0" w:line="240" w:lineRule="auto"/>
      </w:pPr>
      <w:r>
        <w:separator/>
      </w:r>
    </w:p>
  </w:footnote>
  <w:footnote w:type="continuationSeparator" w:id="0">
    <w:p w14:paraId="7E31FED0" w14:textId="77777777" w:rsidR="00000000" w:rsidRDefault="00B2692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B1D2" w14:textId="77777777" w:rsidR="006A0633" w:rsidRDefault="006A06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0D0A259" w14:textId="77777777" w:rsidR="006A0633" w:rsidRDefault="006A06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6EF12119" w14:textId="77777777" w:rsidR="006A0633" w:rsidRDefault="006A06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34B51"/>
    <w:multiLevelType w:val="multilevel"/>
    <w:tmpl w:val="560EC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C3DFE"/>
    <w:multiLevelType w:val="multilevel"/>
    <w:tmpl w:val="E1A66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63F51"/>
    <w:multiLevelType w:val="multilevel"/>
    <w:tmpl w:val="73364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96721"/>
    <w:multiLevelType w:val="multilevel"/>
    <w:tmpl w:val="68469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33"/>
    <w:rsid w:val="00013FA2"/>
    <w:rsid w:val="006A0633"/>
    <w:rsid w:val="00B2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9ACE"/>
  <w15:docId w15:val="{B700769E-DDA9-4044-AC7A-93EC00F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5DD"/>
  </w:style>
  <w:style w:type="paragraph" w:styleId="Heading1">
    <w:name w:val="heading 1"/>
    <w:basedOn w:val="Normal"/>
    <w:next w:val="Normal"/>
    <w:link w:val="Heading1Char"/>
    <w:uiPriority w:val="9"/>
    <w:qFormat/>
    <w:rsid w:val="00B535D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ED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ED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ED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ED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ED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ED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E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E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2ED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F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A4"/>
  </w:style>
  <w:style w:type="paragraph" w:styleId="Footer">
    <w:name w:val="footer"/>
    <w:basedOn w:val="Normal"/>
    <w:link w:val="FooterChar"/>
    <w:unhideWhenUsed/>
    <w:rsid w:val="005F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A4"/>
  </w:style>
  <w:style w:type="paragraph" w:styleId="ListParagraph">
    <w:name w:val="List Paragraph"/>
    <w:basedOn w:val="Normal"/>
    <w:uiPriority w:val="34"/>
    <w:qFormat/>
    <w:rsid w:val="007B5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D0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22ED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535DD"/>
    <w:rPr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paragraph" w:styleId="NormalWeb">
    <w:name w:val="Normal (Web)"/>
    <w:basedOn w:val="Normal"/>
    <w:uiPriority w:val="99"/>
    <w:semiHidden/>
    <w:unhideWhenUsed/>
    <w:rsid w:val="00116B8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styleId="SubtleEmphasis">
    <w:name w:val="Subtle Emphasis"/>
    <w:uiPriority w:val="19"/>
    <w:qFormat/>
    <w:rsid w:val="00D22EDD"/>
    <w:rPr>
      <w:i/>
      <w:iCs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D22EDD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EDD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ED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ED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ED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ED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E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ED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EDD"/>
    <w:rPr>
      <w:b/>
      <w:bCs/>
      <w:color w:val="2E74B5" w:themeColor="accent1" w:themeShade="BF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D22ED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22EDD"/>
    <w:rPr>
      <w:b/>
      <w:bCs/>
    </w:rPr>
  </w:style>
  <w:style w:type="character" w:styleId="Emphasis">
    <w:name w:val="Emphasis"/>
    <w:uiPriority w:val="20"/>
    <w:qFormat/>
    <w:rsid w:val="00D22EDD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22E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2E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22E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ED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EDD"/>
    <w:rPr>
      <w:color w:val="5B9BD5" w:themeColor="accent1"/>
      <w:sz w:val="24"/>
      <w:szCs w:val="24"/>
    </w:rPr>
  </w:style>
  <w:style w:type="character" w:styleId="IntenseEmphasis">
    <w:name w:val="Intense Emphasis"/>
    <w:uiPriority w:val="21"/>
    <w:qFormat/>
    <w:rsid w:val="00D22ED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22ED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22ED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22ED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E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jjB/JrXAKMFpkM2gIgrec9YsQ==">AMUW2mWJqOjtlGhggoidXRnfsyg0vD14Npyw4cXCw91UDtZPKHR1cQukM7sxEqwMng85gxr7BKHWuaF8h9/4yz9DwJh3SHu+vunt2KqSnb21LpUrhwATa4ykzP9cRHHDGK50UM5I5l4s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Schein</dc:creator>
  <cp:lastModifiedBy>Haberman, Amy</cp:lastModifiedBy>
  <cp:revision>3</cp:revision>
  <dcterms:created xsi:type="dcterms:W3CDTF">2021-06-15T13:22:00Z</dcterms:created>
  <dcterms:modified xsi:type="dcterms:W3CDTF">2021-06-15T13:25:00Z</dcterms:modified>
</cp:coreProperties>
</file>