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A5C3B" w14:textId="03E397DF" w:rsidR="006A0633" w:rsidRPr="00B26926" w:rsidRDefault="00B26926" w:rsidP="00B269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Style w:val="TitleChar"/>
        </w:rPr>
      </w:pPr>
      <w:r w:rsidRPr="00B26926">
        <w:rPr>
          <w:rStyle w:val="TitleChar"/>
        </w:rPr>
        <w:drawing>
          <wp:anchor distT="0" distB="0" distL="114300" distR="114300" simplePos="0" relativeHeight="251662336" behindDoc="0" locked="0" layoutInCell="1" allowOverlap="1" wp14:anchorId="1BADBBB1" wp14:editId="38EBD87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91360" cy="1170940"/>
            <wp:effectExtent l="0" t="0" r="0" b="0"/>
            <wp:wrapThrough wrapText="bothSides">
              <wp:wrapPolygon edited="0">
                <wp:start x="413" y="1054"/>
                <wp:lineTo x="413" y="12299"/>
                <wp:lineTo x="1240" y="13705"/>
                <wp:lineTo x="413" y="14056"/>
                <wp:lineTo x="413" y="20030"/>
                <wp:lineTo x="20870" y="20030"/>
                <wp:lineTo x="21283" y="14056"/>
                <wp:lineTo x="18184" y="13002"/>
                <wp:lineTo x="20870" y="11597"/>
                <wp:lineTo x="21077" y="2460"/>
                <wp:lineTo x="19010" y="1757"/>
                <wp:lineTo x="7439" y="1054"/>
                <wp:lineTo x="413" y="1054"/>
              </wp:wrapPolygon>
            </wp:wrapThrough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FHR_UFCCI_Logo_Mai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1360" cy="1170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26926">
        <w:rPr>
          <w:rStyle w:val="TitleChar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6E3B81F" wp14:editId="33535EEB">
                <wp:simplePos x="0" y="0"/>
                <wp:positionH relativeFrom="column">
                  <wp:posOffset>-1028699</wp:posOffset>
                </wp:positionH>
                <wp:positionV relativeFrom="paragraph">
                  <wp:posOffset>-1142999</wp:posOffset>
                </wp:positionV>
                <wp:extent cx="281940" cy="10795000"/>
                <wp:effectExtent l="0" t="0" r="22860" b="25400"/>
                <wp:wrapNone/>
                <wp:docPr id="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5211380" y="0"/>
                          <a:ext cx="269240" cy="75600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61EA91C" w14:textId="77777777" w:rsidR="006A0633" w:rsidRPr="00B26926" w:rsidRDefault="006A0633">
                            <w:pPr>
                              <w:spacing w:line="275" w:lineRule="auto"/>
                              <w:jc w:val="center"/>
                              <w:textDirection w:val="btLr"/>
                              <w:rPr>
                                <w:color w:val="ED7D31" w:themeColor="accent2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E3B81F" id="_x0000_s1026" style="position:absolute;margin-left:-81pt;margin-top:-90pt;width:22.2pt;height:850pt;flip:x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" fillcolor="#ed7d31 [3205]" strokecolor="black [3200]" strokeweight="1pt">
                <v:stroke startarrowwidth="narrow" startarrowlength="short" endarrowwidth="narrow" endarrowlength="short"/>
                <v:textbox inset="2.53958mm,1.2694mm,2.53958mm,1.2694mm">
                  <w:txbxContent>
                    <w:p w14:paraId="361EA91C" w14:textId="77777777" w:rsidR="006A0633" w:rsidRPr="00B26926" w:rsidRDefault="006A0633">
                      <w:pPr>
                        <w:spacing w:line="275" w:lineRule="auto"/>
                        <w:jc w:val="center"/>
                        <w:textDirection w:val="btLr"/>
                        <w:rPr>
                          <w:color w:val="ED7D31" w:themeColor="accent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B26926">
        <w:rPr>
          <w:rStyle w:val="TitleChar"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746B85D8" wp14:editId="5BFAAE05">
                <wp:simplePos x="0" y="0"/>
                <wp:positionH relativeFrom="column">
                  <wp:posOffset>-800099</wp:posOffset>
                </wp:positionH>
                <wp:positionV relativeFrom="paragraph">
                  <wp:posOffset>-1142999</wp:posOffset>
                </wp:positionV>
                <wp:extent cx="314325" cy="10791825"/>
                <wp:effectExtent l="0" t="0" r="0" b="0"/>
                <wp:wrapNone/>
                <wp:docPr id="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93600" y="0"/>
                          <a:ext cx="304800" cy="7560000"/>
                        </a:xfrm>
                        <a:prstGeom prst="rect">
                          <a:avLst/>
                        </a:prstGeom>
                        <a:solidFill>
                          <a:srgbClr val="2E75B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096497C" w14:textId="77777777" w:rsidR="006A0633" w:rsidRDefault="006A0633">
                            <w:pPr>
                              <w:spacing w:line="275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-800099</wp:posOffset>
                </wp:positionH>
                <wp:positionV relativeFrom="paragraph">
                  <wp:posOffset>-1142999</wp:posOffset>
                </wp:positionV>
                <wp:extent cx="314325" cy="10791825"/>
                <wp:effectExtent b="0" l="0" r="0" t="0"/>
                <wp:wrapNone/>
                <wp:docPr id="8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4325" cy="107918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Pr="00B26926">
        <w:rPr>
          <w:rStyle w:val="TitleChar"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 wp14:anchorId="3AF2EE14" wp14:editId="14A43D33">
                <wp:simplePos x="0" y="0"/>
                <wp:positionH relativeFrom="column">
                  <wp:posOffset>-596899</wp:posOffset>
                </wp:positionH>
                <wp:positionV relativeFrom="paragraph">
                  <wp:posOffset>-1142999</wp:posOffset>
                </wp:positionV>
                <wp:extent cx="352425" cy="10744200"/>
                <wp:effectExtent l="0" t="0" r="0" b="0"/>
                <wp:wrapNone/>
                <wp:docPr id="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0"/>
                          <a:ext cx="342900" cy="75600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D1D1D1"/>
                            </a:gs>
                            <a:gs pos="50000">
                              <a:srgbClr val="C7C7C7"/>
                            </a:gs>
                            <a:gs pos="100000">
                              <a:srgbClr val="C0C0C0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178D5A3" w14:textId="77777777" w:rsidR="006A0633" w:rsidRDefault="006A0633">
                            <w:pPr>
                              <w:spacing w:line="275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-596899</wp:posOffset>
                </wp:positionH>
                <wp:positionV relativeFrom="paragraph">
                  <wp:posOffset>-1142999</wp:posOffset>
                </wp:positionV>
                <wp:extent cx="352425" cy="10744200"/>
                <wp:effectExtent b="0" l="0" r="0" t="0"/>
                <wp:wrapNone/>
                <wp:docPr id="7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2425" cy="10744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Pr="00B26926">
        <w:rPr>
          <w:rStyle w:val="TitleChar"/>
        </w:rPr>
        <w:t>PROJECT NAME</w:t>
      </w:r>
    </w:p>
    <w:p w14:paraId="453132EE" w14:textId="4D45E6C1" w:rsidR="006A0633" w:rsidRDefault="00B26926">
      <w:pPr>
        <w:pStyle w:val="Title"/>
        <w:rPr>
          <w:b/>
          <w:smallCaps/>
          <w:color w:val="1E4D78"/>
          <w:sz w:val="40"/>
          <w:szCs w:val="40"/>
        </w:rPr>
      </w:pPr>
      <w:r>
        <w:rPr>
          <w:b/>
          <w:smallCaps/>
          <w:color w:val="1E4D78"/>
          <w:sz w:val="40"/>
          <w:szCs w:val="40"/>
        </w:rPr>
        <w:t>O</w:t>
      </w:r>
      <w:r>
        <w:rPr>
          <w:b/>
          <w:smallCaps/>
          <w:color w:val="1E4D78"/>
          <w:sz w:val="40"/>
          <w:szCs w:val="40"/>
        </w:rPr>
        <w:t>rganizational Context</w:t>
      </w:r>
    </w:p>
    <w:p w14:paraId="0DB2626B" w14:textId="77777777" w:rsidR="00B26926" w:rsidRPr="00B26926" w:rsidRDefault="00B26926" w:rsidP="00B26926"/>
    <w:p w14:paraId="0B7B9E32" w14:textId="285896A4" w:rsidR="006A0633" w:rsidRDefault="00B26926" w:rsidP="00B26926">
      <w:pPr>
        <w:pStyle w:val="Heading2"/>
      </w:pPr>
      <w:r>
        <w:t>Participants</w:t>
      </w:r>
    </w:p>
    <w:p w14:paraId="6997D7EF" w14:textId="77777777" w:rsidR="00B26926" w:rsidRPr="00B26926" w:rsidRDefault="00B26926" w:rsidP="00B26926"/>
    <w:p w14:paraId="20708D74" w14:textId="77777777" w:rsidR="006A0633" w:rsidRDefault="00B26926">
      <w:pPr>
        <w:pStyle w:val="Heading1"/>
      </w:pPr>
      <w:r>
        <w:t>Purpose</w:t>
      </w:r>
    </w:p>
    <w:p w14:paraId="18EF51D7" w14:textId="0AE3F681" w:rsidR="006A0633" w:rsidRDefault="00B269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rPr>
          <w:color w:val="000000"/>
        </w:rPr>
      </w:pPr>
      <w:r>
        <w:rPr>
          <w:color w:val="000000"/>
        </w:rPr>
        <w:t xml:space="preserve">The objective of the session is to develop a </w:t>
      </w:r>
      <w:r>
        <w:rPr>
          <w:i/>
          <w:color w:val="000000"/>
        </w:rPr>
        <w:t>shared understanding</w:t>
      </w:r>
      <w:r>
        <w:rPr>
          <w:color w:val="000000"/>
        </w:rPr>
        <w:t xml:space="preserve"> of the direction and organizational context</w:t>
      </w:r>
      <w:r>
        <w:rPr>
          <w:color w:val="000000"/>
        </w:rPr>
        <w:t xml:space="preserve">. </w:t>
      </w:r>
    </w:p>
    <w:p w14:paraId="30236F83" w14:textId="77777777" w:rsidR="006A0633" w:rsidRDefault="00B269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rPr>
          <w:color w:val="000000"/>
        </w:rPr>
      </w:pPr>
      <w:r>
        <w:rPr>
          <w:color w:val="000000"/>
        </w:rPr>
        <w:t xml:space="preserve">The input gathered in this session provides the lens through which we as a team can look at the </w:t>
      </w:r>
      <w:r w:rsidRPr="00B26926">
        <w:rPr>
          <w:color w:val="000000"/>
          <w:highlight w:val="yellow"/>
        </w:rPr>
        <w:t>{PROJECT DETAILS}</w:t>
      </w:r>
      <w:r>
        <w:rPr>
          <w:color w:val="000000"/>
        </w:rPr>
        <w:t xml:space="preserve"> and the potential future implications and imp</w:t>
      </w:r>
      <w:r>
        <w:rPr>
          <w:color w:val="000000"/>
        </w:rPr>
        <w:t xml:space="preserve">act of this work on the University. </w:t>
      </w:r>
    </w:p>
    <w:p w14:paraId="5A79B63A" w14:textId="77777777" w:rsidR="006A0633" w:rsidRDefault="006A06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rPr>
          <w:color w:val="000000"/>
        </w:rPr>
      </w:pPr>
    </w:p>
    <w:p w14:paraId="0A50AD69" w14:textId="77777777" w:rsidR="006A0633" w:rsidRDefault="00B26926">
      <w:pPr>
        <w:pStyle w:val="Heading1"/>
      </w:pPr>
      <w:r>
        <w:t>OVERALL CONTEXT</w:t>
      </w:r>
    </w:p>
    <w:p w14:paraId="54193C8E" w14:textId="0921FB04" w:rsidR="006A0633" w:rsidRDefault="00B269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What trends and business strategies are occurring at </w:t>
      </w:r>
      <w:r>
        <w:t xml:space="preserve">UF or within your department </w:t>
      </w:r>
      <w:r>
        <w:t>t</w:t>
      </w:r>
      <w:r>
        <w:rPr>
          <w:color w:val="000000"/>
        </w:rPr>
        <w:t>oday?</w:t>
      </w:r>
    </w:p>
    <w:p w14:paraId="67350241" w14:textId="77777777" w:rsidR="006A0633" w:rsidRDefault="00B269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>
        <w:rPr>
          <w:color w:val="000000"/>
        </w:rPr>
        <w:t xml:space="preserve">Are there any strategic changes that are anticipated? </w:t>
      </w:r>
    </w:p>
    <w:p w14:paraId="77A45C50" w14:textId="77777777" w:rsidR="006A0633" w:rsidRDefault="00B269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>
        <w:rPr>
          <w:color w:val="000000"/>
        </w:rPr>
        <w:t xml:space="preserve">Are there any existing threats that you must address to be competitive </w:t>
      </w:r>
      <w:r>
        <w:rPr>
          <w:color w:val="000000"/>
        </w:rPr>
        <w:t xml:space="preserve">or grow in the manner you are expecting? </w:t>
      </w:r>
    </w:p>
    <w:p w14:paraId="77766E0F" w14:textId="77777777" w:rsidR="006A0633" w:rsidRDefault="006A0633">
      <w:pPr>
        <w:spacing w:after="0"/>
        <w:ind w:left="360"/>
      </w:pPr>
    </w:p>
    <w:p w14:paraId="15691F2D" w14:textId="77777777" w:rsidR="006A0633" w:rsidRDefault="00B26926">
      <w:pPr>
        <w:pStyle w:val="Heading1"/>
      </w:pPr>
      <w:r>
        <w:t>Internal Context</w:t>
      </w:r>
    </w:p>
    <w:p w14:paraId="7CDDC036" w14:textId="77777777" w:rsidR="006A0633" w:rsidRDefault="00B2692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Describe your unit in structure and function. </w:t>
      </w:r>
    </w:p>
    <w:p w14:paraId="6223C0AA" w14:textId="77777777" w:rsidR="006A0633" w:rsidRDefault="00B2692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>
        <w:rPr>
          <w:color w:val="000000"/>
        </w:rPr>
        <w:t xml:space="preserve">Beyond this training program’s stated objectives, what specific organizational goals/objectives is your unit focused on? </w:t>
      </w:r>
    </w:p>
    <w:p w14:paraId="10A32D13" w14:textId="77777777" w:rsidR="006A0633" w:rsidRDefault="00B2692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>
        <w:rPr>
          <w:color w:val="000000"/>
        </w:rPr>
        <w:t>How do these goals or objectives impact this training program?</w:t>
      </w:r>
    </w:p>
    <w:p w14:paraId="5F04FA48" w14:textId="77777777" w:rsidR="006A0633" w:rsidRDefault="00B2692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>
        <w:rPr>
          <w:color w:val="000000"/>
        </w:rPr>
        <w:t xml:space="preserve">What are the key areas of strength of your team today? </w:t>
      </w:r>
    </w:p>
    <w:p w14:paraId="5D0287D4" w14:textId="77777777" w:rsidR="006A0633" w:rsidRDefault="00B2692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>
        <w:rPr>
          <w:color w:val="000000"/>
        </w:rPr>
        <w:t>What are the ke</w:t>
      </w:r>
      <w:r>
        <w:rPr>
          <w:color w:val="000000"/>
        </w:rPr>
        <w:t xml:space="preserve">y areas of opportunity of your team today? </w:t>
      </w:r>
    </w:p>
    <w:p w14:paraId="4521AA87" w14:textId="77777777" w:rsidR="006A0633" w:rsidRDefault="006A0633">
      <w:pPr>
        <w:spacing w:after="0"/>
      </w:pPr>
    </w:p>
    <w:p w14:paraId="3797E711" w14:textId="77777777" w:rsidR="006A0633" w:rsidRDefault="00B26926">
      <w:pPr>
        <w:pStyle w:val="Heading1"/>
      </w:pPr>
      <w:r>
        <w:t>EXTERNAL FOCUS</w:t>
      </w:r>
    </w:p>
    <w:p w14:paraId="598851D6" w14:textId="77777777" w:rsidR="006A0633" w:rsidRDefault="00B2692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Who are your customers? (focus for next two years)</w:t>
      </w:r>
    </w:p>
    <w:p w14:paraId="5DB876B3" w14:textId="744AD247" w:rsidR="006A0633" w:rsidRDefault="00B2692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>
        <w:rPr>
          <w:color w:val="000000"/>
        </w:rPr>
        <w:t>What do your current customers like about doing business with your unit or when engaged in this process?</w:t>
      </w:r>
    </w:p>
    <w:p w14:paraId="08AEA9D1" w14:textId="77777777" w:rsidR="006A0633" w:rsidRDefault="00B2692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>
        <w:rPr>
          <w:color w:val="000000"/>
        </w:rPr>
        <w:t>How do you decide what work to do?</w:t>
      </w:r>
    </w:p>
    <w:p w14:paraId="2FB562E9" w14:textId="77777777" w:rsidR="006A0633" w:rsidRDefault="00B2692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rPr>
          <w:color w:val="000000"/>
        </w:rPr>
        <w:lastRenderedPageBreak/>
        <w:t xml:space="preserve">What do your customers need that you are not currently providing or what are some areas your customers would like to see you improve? </w:t>
      </w:r>
    </w:p>
    <w:p w14:paraId="5CA05005" w14:textId="77777777" w:rsidR="006A0633" w:rsidRDefault="006A0633"/>
    <w:p w14:paraId="0D2AC5AF" w14:textId="77777777" w:rsidR="006A0633" w:rsidRDefault="00B26926">
      <w:pPr>
        <w:pStyle w:val="Heading1"/>
      </w:pPr>
      <w:bookmarkStart w:id="0" w:name="_heading=h.1fob9te" w:colFirst="0" w:colLast="0"/>
      <w:bookmarkEnd w:id="0"/>
      <w:r>
        <w:t>PROGRAM FOCUS</w:t>
      </w:r>
    </w:p>
    <w:p w14:paraId="3CEE7356" w14:textId="77777777" w:rsidR="006A0633" w:rsidRDefault="00B2692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What is the history of continuous improvement on campus? </w:t>
      </w:r>
    </w:p>
    <w:p w14:paraId="22CB7CE4" w14:textId="77777777" w:rsidR="006A0633" w:rsidRDefault="00B2692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>
        <w:rPr>
          <w:color w:val="000000"/>
        </w:rPr>
        <w:t>What previous exposure has your unit had to continuous improvement theory/practice?</w:t>
      </w:r>
    </w:p>
    <w:p w14:paraId="7382F7B7" w14:textId="77777777" w:rsidR="006A0633" w:rsidRDefault="00B2692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>
        <w:rPr>
          <w:color w:val="000000"/>
        </w:rPr>
        <w:t xml:space="preserve">Beyond your unit’s goals, and what has been previously stated, what are the key improvements or capabilities you want to see result from this project? </w:t>
      </w:r>
    </w:p>
    <w:p w14:paraId="02660CDD" w14:textId="1FB1AD85" w:rsidR="006A0633" w:rsidRDefault="00B2692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>
        <w:rPr>
          <w:color w:val="000000"/>
        </w:rPr>
        <w:t xml:space="preserve">Have there been any </w:t>
      </w:r>
      <w:r>
        <w:rPr>
          <w:color w:val="000000"/>
        </w:rPr>
        <w:t>recent events driving this project?</w:t>
      </w:r>
      <w:r>
        <w:rPr>
          <w:color w:val="000000"/>
        </w:rPr>
        <w:t xml:space="preserve"> </w:t>
      </w:r>
    </w:p>
    <w:p w14:paraId="2008249F" w14:textId="772CAD11" w:rsidR="006A0633" w:rsidRDefault="00B2692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>
        <w:rPr>
          <w:color w:val="000000"/>
        </w:rPr>
        <w:t>Are there any key influencers who may be particularly interested in this success of this project o</w:t>
      </w:r>
      <w:r>
        <w:rPr>
          <w:color w:val="000000"/>
        </w:rPr>
        <w:t xml:space="preserve">r key deterrers? </w:t>
      </w:r>
    </w:p>
    <w:p w14:paraId="7371B34A" w14:textId="77777777" w:rsidR="006A0633" w:rsidRDefault="00B2692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</w:pPr>
      <w:r>
        <w:rPr>
          <w:color w:val="000000"/>
        </w:rPr>
        <w:t>What cultural influences might we encounter in this work?</w:t>
      </w:r>
    </w:p>
    <w:p w14:paraId="6BF81252" w14:textId="77777777" w:rsidR="006A0633" w:rsidRDefault="00B2692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rPr>
          <w:color w:val="000000"/>
        </w:rPr>
        <w:t xml:space="preserve">What physical or political </w:t>
      </w:r>
      <w:r>
        <w:rPr>
          <w:color w:val="000000"/>
        </w:rPr>
        <w:t xml:space="preserve">barriers might we encounter? </w:t>
      </w:r>
    </w:p>
    <w:sectPr w:rsidR="006A0633">
      <w:headerReference w:type="default" r:id="rId11"/>
      <w:footerReference w:type="default" r:id="rId12"/>
      <w:pgSz w:w="12240" w:h="15840"/>
      <w:pgMar w:top="720" w:right="1440" w:bottom="1440" w:left="1440" w:header="72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24218" w14:textId="77777777" w:rsidR="00000000" w:rsidRDefault="00B26926">
      <w:pPr>
        <w:spacing w:before="0" w:after="0" w:line="240" w:lineRule="auto"/>
      </w:pPr>
      <w:r>
        <w:separator/>
      </w:r>
    </w:p>
  </w:endnote>
  <w:endnote w:type="continuationSeparator" w:id="0">
    <w:p w14:paraId="0B85F7D5" w14:textId="77777777" w:rsidR="00000000" w:rsidRDefault="00B2692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697F7" w14:textId="77777777" w:rsidR="006A0633" w:rsidRDefault="006A063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C8F63" w14:textId="77777777" w:rsidR="00000000" w:rsidRDefault="00B26926">
      <w:pPr>
        <w:spacing w:before="0" w:after="0" w:line="240" w:lineRule="auto"/>
      </w:pPr>
      <w:r>
        <w:separator/>
      </w:r>
    </w:p>
  </w:footnote>
  <w:footnote w:type="continuationSeparator" w:id="0">
    <w:p w14:paraId="7E31FED0" w14:textId="77777777" w:rsidR="00000000" w:rsidRDefault="00B2692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6B1D2" w14:textId="77777777" w:rsidR="006A0633" w:rsidRDefault="006A063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50D0A259" w14:textId="77777777" w:rsidR="006A0633" w:rsidRDefault="006A063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6EF12119" w14:textId="77777777" w:rsidR="006A0633" w:rsidRDefault="006A063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334B51"/>
    <w:multiLevelType w:val="multilevel"/>
    <w:tmpl w:val="560EC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0C3DFE"/>
    <w:multiLevelType w:val="multilevel"/>
    <w:tmpl w:val="E1A661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63F51"/>
    <w:multiLevelType w:val="multilevel"/>
    <w:tmpl w:val="73364D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096721"/>
    <w:multiLevelType w:val="multilevel"/>
    <w:tmpl w:val="68469F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633"/>
    <w:rsid w:val="00013FA2"/>
    <w:rsid w:val="006A0633"/>
    <w:rsid w:val="00B2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69ACE"/>
  <w15:docId w15:val="{B700769E-DDA9-4044-AC7A-93EC00F27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5DD"/>
  </w:style>
  <w:style w:type="paragraph" w:styleId="Heading1">
    <w:name w:val="heading 1"/>
    <w:basedOn w:val="Normal"/>
    <w:next w:val="Normal"/>
    <w:link w:val="Heading1Char"/>
    <w:uiPriority w:val="9"/>
    <w:qFormat/>
    <w:rsid w:val="00B535DD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2EDD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2EDD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2EDD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2EDD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2EDD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2EDD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2EDD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2EDD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22EDD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5F5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50A4"/>
  </w:style>
  <w:style w:type="paragraph" w:styleId="Footer">
    <w:name w:val="footer"/>
    <w:basedOn w:val="Normal"/>
    <w:link w:val="FooterChar"/>
    <w:unhideWhenUsed/>
    <w:rsid w:val="005F5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50A4"/>
  </w:style>
  <w:style w:type="paragraph" w:styleId="ListParagraph">
    <w:name w:val="List Paragraph"/>
    <w:basedOn w:val="Normal"/>
    <w:uiPriority w:val="34"/>
    <w:qFormat/>
    <w:rsid w:val="007B5E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5E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ED0"/>
    <w:rPr>
      <w:rFonts w:ascii="Segoe UI" w:hAnsi="Segoe UI" w:cs="Segoe UI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D22EDD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535DD"/>
    <w:rPr>
      <w:caps/>
      <w:color w:val="FFFFFF" w:themeColor="background1"/>
      <w:spacing w:val="15"/>
      <w:sz w:val="24"/>
      <w:szCs w:val="22"/>
      <w:shd w:val="clear" w:color="auto" w:fill="5B9BD5" w:themeFill="accent1"/>
    </w:rPr>
  </w:style>
  <w:style w:type="paragraph" w:styleId="NormalWeb">
    <w:name w:val="Normal (Web)"/>
    <w:basedOn w:val="Normal"/>
    <w:uiPriority w:val="99"/>
    <w:semiHidden/>
    <w:unhideWhenUsed/>
    <w:rsid w:val="00116B86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0" w:after="500" w:line="240" w:lineRule="auto"/>
    </w:pPr>
    <w:rPr>
      <w:smallCaps/>
      <w:color w:val="595959"/>
      <w:sz w:val="21"/>
      <w:szCs w:val="21"/>
    </w:rPr>
  </w:style>
  <w:style w:type="character" w:styleId="SubtleEmphasis">
    <w:name w:val="Subtle Emphasis"/>
    <w:uiPriority w:val="19"/>
    <w:qFormat/>
    <w:rsid w:val="00D22EDD"/>
    <w:rPr>
      <w:i/>
      <w:iCs/>
      <w:color w:val="1F4D78" w:themeColor="accent1" w:themeShade="7F"/>
    </w:rPr>
  </w:style>
  <w:style w:type="character" w:customStyle="1" w:styleId="Heading2Char">
    <w:name w:val="Heading 2 Char"/>
    <w:basedOn w:val="DefaultParagraphFont"/>
    <w:link w:val="Heading2"/>
    <w:uiPriority w:val="9"/>
    <w:rsid w:val="00D22EDD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2EDD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2EDD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2EDD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2EDD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2EDD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2EDD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2EDD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22EDD"/>
    <w:rPr>
      <w:b/>
      <w:bCs/>
      <w:color w:val="2E74B5" w:themeColor="accent1" w:themeShade="BF"/>
      <w:sz w:val="16"/>
      <w:szCs w:val="16"/>
    </w:rPr>
  </w:style>
  <w:style w:type="character" w:customStyle="1" w:styleId="SubtitleChar">
    <w:name w:val="Subtitle Char"/>
    <w:basedOn w:val="DefaultParagraphFont"/>
    <w:link w:val="Subtitle"/>
    <w:uiPriority w:val="11"/>
    <w:rsid w:val="00D22EDD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D22EDD"/>
    <w:rPr>
      <w:b/>
      <w:bCs/>
    </w:rPr>
  </w:style>
  <w:style w:type="character" w:styleId="Emphasis">
    <w:name w:val="Emphasis"/>
    <w:uiPriority w:val="20"/>
    <w:qFormat/>
    <w:rsid w:val="00D22EDD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qFormat/>
    <w:rsid w:val="00D22ED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22EDD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22EDD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2EDD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2EDD"/>
    <w:rPr>
      <w:color w:val="5B9BD5" w:themeColor="accent1"/>
      <w:sz w:val="24"/>
      <w:szCs w:val="24"/>
    </w:rPr>
  </w:style>
  <w:style w:type="character" w:styleId="IntenseEmphasis">
    <w:name w:val="Intense Emphasis"/>
    <w:uiPriority w:val="21"/>
    <w:qFormat/>
    <w:rsid w:val="00D22EDD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qFormat/>
    <w:rsid w:val="00D22EDD"/>
    <w:rPr>
      <w:b/>
      <w:bCs/>
      <w:color w:val="5B9BD5" w:themeColor="accent1"/>
    </w:rPr>
  </w:style>
  <w:style w:type="character" w:styleId="IntenseReference">
    <w:name w:val="Intense Reference"/>
    <w:uiPriority w:val="32"/>
    <w:qFormat/>
    <w:rsid w:val="00D22EDD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qFormat/>
    <w:rsid w:val="00D22EDD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22ED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jjB/JrXAKMFpkM2gIgrec9YsQ==">AMUW2mWJqOjtlGhggoidXRnfsyg0vD14Npyw4cXCw91UDtZPKHR1cQukM7sxEqwMng85gxr7BKHWuaF8h9/4yz9DwJh3SHu+vunt2KqSnb21LpUrhwATa4ykzP9cRHHDGK50UM5I5l4s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Schein</dc:creator>
  <cp:lastModifiedBy>Haberman, Amy</cp:lastModifiedBy>
  <cp:revision>3</cp:revision>
  <dcterms:created xsi:type="dcterms:W3CDTF">2021-06-15T13:22:00Z</dcterms:created>
  <dcterms:modified xsi:type="dcterms:W3CDTF">2021-06-15T13:25:00Z</dcterms:modified>
</cp:coreProperties>
</file>