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896111</wp:posOffset>
                </wp:positionH>
                <wp:positionV relativeFrom="paragraph">
                  <wp:posOffset>466864</wp:posOffset>
                </wp:positionV>
                <wp:extent cx="5980430" cy="127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2700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5980176" y="12179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59998pt;margin-top:36.761002pt;width:470.88pt;height:.959pt;mso-position-horizontal-relative:page;mso-position-vertical-relative:paragraph;z-index:15728640" id="docshape1" filled="true" fillcolor="#4f81bd" stroked="false">
                <v:fill type="solid"/>
                <w10:wrap type="none"/>
              </v:rect>
            </w:pict>
          </mc:Fallback>
        </mc:AlternateContent>
      </w:r>
      <w:r>
        <w:rPr>
          <w:color w:val="17365D"/>
        </w:rPr>
        <w:t>How</w:t>
      </w:r>
      <w:r>
        <w:rPr>
          <w:color w:val="17365D"/>
          <w:spacing w:val="14"/>
        </w:rPr>
        <w:t> </w:t>
      </w:r>
      <w:r>
        <w:rPr>
          <w:color w:val="17365D"/>
        </w:rPr>
        <w:t>to</w:t>
      </w:r>
      <w:r>
        <w:rPr>
          <w:color w:val="17365D"/>
          <w:spacing w:val="12"/>
        </w:rPr>
        <w:t> </w:t>
      </w:r>
      <w:r>
        <w:rPr>
          <w:color w:val="17365D"/>
        </w:rPr>
        <w:t>Delete</w:t>
      </w:r>
      <w:r>
        <w:rPr>
          <w:color w:val="17365D"/>
          <w:spacing w:val="11"/>
        </w:rPr>
        <w:t> </w:t>
      </w:r>
      <w:r>
        <w:rPr>
          <w:color w:val="17365D"/>
        </w:rPr>
        <w:t>a</w:t>
      </w:r>
      <w:r>
        <w:rPr>
          <w:color w:val="17365D"/>
          <w:spacing w:val="14"/>
        </w:rPr>
        <w:t> </w:t>
      </w:r>
      <w:r>
        <w:rPr>
          <w:color w:val="17365D"/>
        </w:rPr>
        <w:t>Journal</w:t>
      </w:r>
      <w:r>
        <w:rPr>
          <w:color w:val="17365D"/>
          <w:spacing w:val="11"/>
        </w:rPr>
        <w:t> </w:t>
      </w:r>
      <w:r>
        <w:rPr>
          <w:color w:val="17365D"/>
        </w:rPr>
        <w:t>that</w:t>
      </w:r>
      <w:r>
        <w:rPr>
          <w:color w:val="17365D"/>
          <w:spacing w:val="12"/>
        </w:rPr>
        <w:t> </w:t>
      </w:r>
      <w:r>
        <w:rPr>
          <w:color w:val="17365D"/>
        </w:rPr>
        <w:t>is</w:t>
      </w:r>
      <w:r>
        <w:rPr>
          <w:color w:val="17365D"/>
          <w:spacing w:val="11"/>
        </w:rPr>
        <w:t> </w:t>
      </w:r>
      <w:r>
        <w:rPr>
          <w:color w:val="17365D"/>
        </w:rPr>
        <w:t>not</w:t>
      </w:r>
      <w:r>
        <w:rPr>
          <w:color w:val="17365D"/>
          <w:spacing w:val="13"/>
        </w:rPr>
        <w:t> </w:t>
      </w:r>
      <w:r>
        <w:rPr>
          <w:color w:val="17365D"/>
          <w:spacing w:val="-2"/>
        </w:rPr>
        <w:t>Posted</w:t>
      </w:r>
    </w:p>
    <w:p>
      <w:pPr>
        <w:pStyle w:val="BodyText"/>
        <w:spacing w:before="139"/>
        <w:rPr>
          <w:rFonts w:ascii="Cambria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59"/>
        <w:jc w:val="left"/>
        <w:rPr>
          <w:sz w:val="22"/>
        </w:rPr>
      </w:pPr>
      <w:r>
        <w:rPr>
          <w:sz w:val="22"/>
        </w:rPr>
        <w:t>Search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journal</w:t>
      </w:r>
    </w:p>
    <w:p>
      <w:pPr>
        <w:pStyle w:val="BodyText"/>
      </w:pPr>
    </w:p>
    <w:p>
      <w:pPr>
        <w:pStyle w:val="BodyText"/>
        <w:spacing w:before="1"/>
        <w:ind w:left="3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923925</wp:posOffset>
                </wp:positionH>
                <wp:positionV relativeFrom="paragraph">
                  <wp:posOffset>351275</wp:posOffset>
                </wp:positionV>
                <wp:extent cx="6048375" cy="39147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048375" cy="3914775"/>
                          <a:chExt cx="6048375" cy="391477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200024"/>
                            <a:ext cx="6029324" cy="3543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6038850" cy="390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0" h="3905250">
                                <a:moveTo>
                                  <a:pt x="0" y="0"/>
                                </a:moveTo>
                                <a:lnTo>
                                  <a:pt x="6038850" y="0"/>
                                </a:lnTo>
                                <a:lnTo>
                                  <a:pt x="6038850" y="3905250"/>
                                </a:lnTo>
                                <a:lnTo>
                                  <a:pt x="0" y="3905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5pt;margin-top:27.659452pt;width:476.25pt;height:308.25pt;mso-position-horizontal-relative:page;mso-position-vertical-relative:paragraph;z-index:15729152" id="docshapegroup2" coordorigin="1455,553" coordsize="9525,6165">
                <v:shape style="position:absolute;left:1470;top:868;width:9495;height:5580" type="#_x0000_t75" id="docshape3" stroked="false">
                  <v:imagedata r:id="rId5" o:title=""/>
                </v:shape>
                <v:rect style="position:absolute;left:1462;top:560;width:9510;height:6150" id="docshape4" filled="false" stroked="true" strokeweight=".7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</w:rPr>
        <w:t>Navigation:</w:t>
      </w:r>
      <w:r>
        <w:rPr>
          <w:b/>
          <w:spacing w:val="-9"/>
        </w:rPr>
        <w:t> </w:t>
      </w:r>
      <w:r>
        <w:rPr/>
        <w:t>Main</w:t>
      </w:r>
      <w:r>
        <w:rPr>
          <w:spacing w:val="-6"/>
        </w:rPr>
        <w:t> </w:t>
      </w:r>
      <w:r>
        <w:rPr/>
        <w:t>Menu</w:t>
      </w:r>
      <w:r>
        <w:rPr>
          <w:spacing w:val="-5"/>
        </w:rPr>
        <w:t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2"/>
        </w:rPr>
        <w:t> </w:t>
      </w:r>
      <w:r>
        <w:rPr/>
        <w:t>Financials</w:t>
      </w:r>
      <w:r>
        <w:rPr>
          <w:spacing w:val="-4"/>
        </w:rPr>
        <w:t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> </w:t>
      </w:r>
      <w:r>
        <w:rPr/>
        <w:t>General</w:t>
      </w:r>
      <w:r>
        <w:rPr>
          <w:spacing w:val="-4"/>
        </w:rPr>
        <w:t> </w:t>
      </w:r>
      <w:r>
        <w:rPr/>
        <w:t>Ledger</w:t>
      </w:r>
      <w:r>
        <w:rPr>
          <w:spacing w:val="-4"/>
        </w:rPr>
        <w:t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10"/>
        </w:rPr>
        <w:t> </w:t>
      </w:r>
      <w:r>
        <w:rPr/>
        <w:t>Journals</w:t>
      </w:r>
      <w:r>
        <w:rPr>
          <w:spacing w:val="-4"/>
        </w:rPr>
        <w:t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9"/>
        </w:rPr>
        <w:t> </w:t>
      </w:r>
      <w:r>
        <w:rPr/>
        <w:t>Create/Update</w:t>
      </w:r>
      <w:r>
        <w:rPr>
          <w:spacing w:val="-3"/>
        </w:rPr>
        <w:t> </w:t>
      </w:r>
      <w:r>
        <w:rPr/>
        <w:t>Journal</w:t>
      </w:r>
      <w:r>
        <w:rPr>
          <w:spacing w:val="-4"/>
        </w:rPr>
        <w:t> </w:t>
      </w:r>
      <w:r>
        <w:rPr>
          <w:spacing w:val="-2"/>
        </w:rPr>
        <w:t>Entries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6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Lines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tab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1" w:after="0"/>
        <w:ind w:left="719" w:right="0" w:hanging="360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‘Delete</w:t>
      </w:r>
      <w:r>
        <w:rPr>
          <w:spacing w:val="-2"/>
          <w:sz w:val="22"/>
        </w:rPr>
        <w:t> </w:t>
      </w:r>
      <w:r>
        <w:rPr>
          <w:sz w:val="22"/>
        </w:rPr>
        <w:t>Journal’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drop</w:t>
      </w:r>
      <w:r>
        <w:rPr>
          <w:spacing w:val="-4"/>
          <w:sz w:val="22"/>
        </w:rPr>
        <w:t> </w:t>
      </w:r>
      <w:r>
        <w:rPr>
          <w:sz w:val="22"/>
        </w:rPr>
        <w:t>down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menu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9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923925</wp:posOffset>
                </wp:positionH>
                <wp:positionV relativeFrom="paragraph">
                  <wp:posOffset>350798</wp:posOffset>
                </wp:positionV>
                <wp:extent cx="6019800" cy="9074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019800" cy="907415"/>
                          <a:chExt cx="6019800" cy="90741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33" y="111051"/>
                            <a:ext cx="5987941" cy="7868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010275" cy="897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0275" h="897890">
                                <a:moveTo>
                                  <a:pt x="0" y="0"/>
                                </a:moveTo>
                                <a:lnTo>
                                  <a:pt x="6010275" y="0"/>
                                </a:lnTo>
                                <a:lnTo>
                                  <a:pt x="6010275" y="897890"/>
                                </a:lnTo>
                                <a:lnTo>
                                  <a:pt x="0" y="897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86913" y="636898"/>
                            <a:ext cx="958215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215" h="241300">
                                <a:moveTo>
                                  <a:pt x="0" y="120650"/>
                                </a:moveTo>
                                <a:lnTo>
                                  <a:pt x="20284" y="85803"/>
                                </a:lnTo>
                                <a:lnTo>
                                  <a:pt x="77186" y="54953"/>
                                </a:lnTo>
                                <a:lnTo>
                                  <a:pt x="117516" y="41493"/>
                                </a:lnTo>
                                <a:lnTo>
                                  <a:pt x="164777" y="29592"/>
                                </a:lnTo>
                                <a:lnTo>
                                  <a:pt x="218228" y="19436"/>
                                </a:lnTo>
                                <a:lnTo>
                                  <a:pt x="277127" y="11212"/>
                                </a:lnTo>
                                <a:lnTo>
                                  <a:pt x="340734" y="5107"/>
                                </a:lnTo>
                                <a:lnTo>
                                  <a:pt x="408308" y="1308"/>
                                </a:lnTo>
                                <a:lnTo>
                                  <a:pt x="479107" y="0"/>
                                </a:lnTo>
                                <a:lnTo>
                                  <a:pt x="549906" y="1308"/>
                                </a:lnTo>
                                <a:lnTo>
                                  <a:pt x="617480" y="5107"/>
                                </a:lnTo>
                                <a:lnTo>
                                  <a:pt x="681087" y="11212"/>
                                </a:lnTo>
                                <a:lnTo>
                                  <a:pt x="739986" y="19436"/>
                                </a:lnTo>
                                <a:lnTo>
                                  <a:pt x="793437" y="29592"/>
                                </a:lnTo>
                                <a:lnTo>
                                  <a:pt x="840698" y="41493"/>
                                </a:lnTo>
                                <a:lnTo>
                                  <a:pt x="881028" y="54953"/>
                                </a:lnTo>
                                <a:lnTo>
                                  <a:pt x="937930" y="85803"/>
                                </a:lnTo>
                                <a:lnTo>
                                  <a:pt x="958215" y="120650"/>
                                </a:lnTo>
                                <a:lnTo>
                                  <a:pt x="953020" y="138479"/>
                                </a:lnTo>
                                <a:lnTo>
                                  <a:pt x="913685" y="171514"/>
                                </a:lnTo>
                                <a:lnTo>
                                  <a:pt x="840698" y="199806"/>
                                </a:lnTo>
                                <a:lnTo>
                                  <a:pt x="793437" y="211707"/>
                                </a:lnTo>
                                <a:lnTo>
                                  <a:pt x="739986" y="221863"/>
                                </a:lnTo>
                                <a:lnTo>
                                  <a:pt x="681087" y="230087"/>
                                </a:lnTo>
                                <a:lnTo>
                                  <a:pt x="617480" y="236192"/>
                                </a:lnTo>
                                <a:lnTo>
                                  <a:pt x="549906" y="239991"/>
                                </a:lnTo>
                                <a:lnTo>
                                  <a:pt x="479107" y="241300"/>
                                </a:lnTo>
                                <a:lnTo>
                                  <a:pt x="408308" y="239991"/>
                                </a:lnTo>
                                <a:lnTo>
                                  <a:pt x="340734" y="236192"/>
                                </a:lnTo>
                                <a:lnTo>
                                  <a:pt x="277127" y="230087"/>
                                </a:lnTo>
                                <a:lnTo>
                                  <a:pt x="218228" y="221863"/>
                                </a:lnTo>
                                <a:lnTo>
                                  <a:pt x="164777" y="211707"/>
                                </a:lnTo>
                                <a:lnTo>
                                  <a:pt x="117516" y="199806"/>
                                </a:lnTo>
                                <a:lnTo>
                                  <a:pt x="77186" y="186346"/>
                                </a:lnTo>
                                <a:lnTo>
                                  <a:pt x="20284" y="155496"/>
                                </a:lnTo>
                                <a:lnTo>
                                  <a:pt x="0" y="12065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5pt;margin-top:27.621891pt;width:474pt;height:71.45pt;mso-position-horizontal-relative:page;mso-position-vertical-relative:paragraph;z-index:15729664" id="docshapegroup5" coordorigin="1455,552" coordsize="9480,1429">
                <v:shape style="position:absolute;left:1490;top:727;width:9430;height:1240" type="#_x0000_t75" id="docshape6" stroked="false">
                  <v:imagedata r:id="rId6" o:title=""/>
                </v:shape>
                <v:rect style="position:absolute;left:1462;top:559;width:9465;height:1414" id="docshape7" filled="false" stroked="true" strokeweight=".75pt" strokecolor="#000000">
                  <v:stroke dashstyle="solid"/>
                </v:rect>
                <v:shape style="position:absolute;left:4584;top:1555;width:1509;height:380" id="docshape8" coordorigin="4584,1555" coordsize="1509,380" path="m4584,1745l4616,1691,4706,1642,4769,1621,4843,1602,4928,1586,5020,1573,5121,1563,5227,1557,5338,1555,5450,1557,5556,1563,5657,1573,5749,1586,5834,1602,5908,1621,5971,1642,6061,1691,6093,1745,6085,1774,6023,1826,5908,1870,5834,1889,5749,1905,5657,1918,5556,1927,5450,1933,5338,1935,5227,1933,5121,1927,5020,1918,4928,1905,4843,1889,4769,1870,4706,1849,4616,1800,4584,1745xe" filled="false" stroked="true" strokeweight="1.5pt" strokecolor="#ff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‘Process’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00" w:bottom="280" w:left="1080" w:right="1440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27" w:after="0"/>
        <w:ind w:left="719" w:right="0" w:hanging="359"/>
        <w:jc w:val="left"/>
        <w:rPr>
          <w:sz w:val="22"/>
        </w:rPr>
      </w:pP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‘Yes’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confirm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want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journal</w:t>
      </w:r>
      <w:r>
        <w:rPr>
          <w:spacing w:val="-2"/>
          <w:sz w:val="22"/>
        </w:rPr>
        <w:t> deleted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914400</wp:posOffset>
            </wp:positionH>
            <wp:positionV relativeFrom="paragraph">
              <wp:posOffset>171478</wp:posOffset>
            </wp:positionV>
            <wp:extent cx="3382248" cy="122872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24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923925</wp:posOffset>
                </wp:positionH>
                <wp:positionV relativeFrom="paragraph">
                  <wp:posOffset>351542</wp:posOffset>
                </wp:positionV>
                <wp:extent cx="5962650" cy="288163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962650" cy="2881630"/>
                          <a:chExt cx="5962650" cy="288163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8"/>
                            <a:ext cx="5943599" cy="2862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5953125" cy="287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872105">
                                <a:moveTo>
                                  <a:pt x="0" y="0"/>
                                </a:moveTo>
                                <a:lnTo>
                                  <a:pt x="5953125" y="0"/>
                                </a:lnTo>
                                <a:lnTo>
                                  <a:pt x="5953125" y="2872104"/>
                                </a:lnTo>
                                <a:lnTo>
                                  <a:pt x="0" y="2872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03985" y="1769110"/>
                            <a:ext cx="74612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90805">
                                <a:moveTo>
                                  <a:pt x="74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804"/>
                                </a:lnTo>
                                <a:lnTo>
                                  <a:pt x="746125" y="90804"/>
                                </a:lnTo>
                                <a:lnTo>
                                  <a:pt x="74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03985" y="1769110"/>
                            <a:ext cx="746125" cy="9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90805">
                                <a:moveTo>
                                  <a:pt x="0" y="0"/>
                                </a:moveTo>
                                <a:lnTo>
                                  <a:pt x="746125" y="0"/>
                                </a:lnTo>
                                <a:lnTo>
                                  <a:pt x="746125" y="90804"/>
                                </a:lnTo>
                                <a:lnTo>
                                  <a:pt x="0" y="90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7878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5pt;margin-top:27.680531pt;width:469.5pt;height:226.9pt;mso-position-horizontal-relative:page;mso-position-vertical-relative:paragraph;z-index:15730688" id="docshapegroup9" coordorigin="1455,554" coordsize="9390,4538">
                <v:shape style="position:absolute;left:1470;top:568;width:9360;height:4508" type="#_x0000_t75" id="docshape10" stroked="false">
                  <v:imagedata r:id="rId8" o:title=""/>
                </v:shape>
                <v:rect style="position:absolute;left:1462;top:561;width:9375;height:4523" id="docshape11" filled="false" stroked="true" strokeweight=".75pt" strokecolor="#000000">
                  <v:stroke dashstyle="solid"/>
                </v:rect>
                <v:rect style="position:absolute;left:3666;top:3339;width:1175;height:143" id="docshape12" filled="true" fillcolor="#818181" stroked="false">
                  <v:fill type="solid"/>
                </v:rect>
                <v:rect style="position:absolute;left:3666;top:3339;width:1175;height:143" id="docshape13" filled="false" stroked="true" strokeweight=".75pt" strokecolor="#787878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Message</w:t>
      </w:r>
      <w:r>
        <w:rPr>
          <w:spacing w:val="-2"/>
          <w:sz w:val="22"/>
        </w:rPr>
        <w:t> </w:t>
      </w:r>
      <w:r>
        <w:rPr>
          <w:sz w:val="22"/>
        </w:rPr>
        <w:t>box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6"/>
          <w:sz w:val="22"/>
        </w:rPr>
        <w:t> </w:t>
      </w:r>
      <w:r>
        <w:rPr>
          <w:sz w:val="22"/>
        </w:rPr>
        <w:t>pop</w:t>
      </w:r>
      <w:r>
        <w:rPr>
          <w:spacing w:val="-3"/>
          <w:sz w:val="22"/>
        </w:rPr>
        <w:t> </w:t>
      </w:r>
      <w:r>
        <w:rPr>
          <w:sz w:val="22"/>
        </w:rPr>
        <w:t>up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journal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deleted</w:t>
      </w:r>
    </w:p>
    <w:sectPr>
      <w:pgSz w:w="12240" w:h="15840"/>
      <w:pgMar w:top="134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71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515"/>
      <w:outlineLvl w:val="1"/>
    </w:pPr>
    <w:rPr>
      <w:rFonts w:ascii="Cambria" w:hAnsi="Cambria" w:eastAsia="Cambria" w:cs="Cambria"/>
      <w:sz w:val="50"/>
      <w:szCs w:val="5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Hoffman,Kyle</dc:creator>
  <dc:description/>
  <dcterms:created xsi:type="dcterms:W3CDTF">2026-03-25T16:36:13Z</dcterms:created>
  <dcterms:modified xsi:type="dcterms:W3CDTF">2026-03-25T16:36:13Z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D:20180116204822</vt:lpwstr>
  </property>
</Properties>
</file>