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mallCaps/>
          <w:color w:val="006FC0"/>
        </w:rPr>
        <w:t>Quick</w:t>
      </w:r>
      <w:r>
        <w:rPr>
          <w:smallCaps/>
          <w:color w:val="006FC0"/>
          <w:spacing w:val="31"/>
        </w:rPr>
        <w:t> </w:t>
      </w:r>
      <w:r>
        <w:rPr>
          <w:smallCaps/>
          <w:color w:val="006FC0"/>
        </w:rPr>
        <w:t>Guide:</w:t>
      </w:r>
      <w:r>
        <w:rPr>
          <w:smallCaps/>
          <w:color w:val="006FC0"/>
          <w:spacing w:val="9"/>
        </w:rPr>
        <w:t> </w:t>
      </w:r>
      <w:r>
        <w:rPr>
          <w:smallCaps/>
          <w:color w:val="006FC0"/>
        </w:rPr>
        <w:t>Spot-Checking</w:t>
      </w:r>
      <w:r>
        <w:rPr>
          <w:smallCaps/>
          <w:color w:val="006FC0"/>
          <w:spacing w:val="30"/>
        </w:rPr>
        <w:t> </w:t>
      </w:r>
      <w:r>
        <w:rPr>
          <w:smallCaps/>
          <w:color w:val="006FC0"/>
        </w:rPr>
        <w:t>the</w:t>
      </w:r>
      <w:r>
        <w:rPr>
          <w:smallCaps/>
          <w:color w:val="006FC0"/>
          <w:spacing w:val="29"/>
        </w:rPr>
        <w:t> </w:t>
      </w:r>
      <w:r>
        <w:rPr>
          <w:smallCaps/>
          <w:color w:val="006FC0"/>
        </w:rPr>
        <w:t>Payroll</w:t>
      </w:r>
      <w:r>
        <w:rPr>
          <w:smallCaps/>
          <w:color w:val="006FC0"/>
          <w:spacing w:val="31"/>
        </w:rPr>
        <w:t> </w:t>
      </w:r>
      <w:r>
        <w:rPr>
          <w:smallCaps/>
          <w:color w:val="006FC0"/>
        </w:rPr>
        <w:t>Reconciliation</w:t>
      </w:r>
      <w:r>
        <w:rPr>
          <w:smallCaps/>
          <w:color w:val="006FC0"/>
          <w:spacing w:val="29"/>
        </w:rPr>
        <w:t> </w:t>
      </w:r>
      <w:r>
        <w:rPr>
          <w:smallCaps/>
          <w:color w:val="006FC0"/>
          <w:spacing w:val="-2"/>
        </w:rPr>
        <w:t>Report</w:t>
      </w:r>
    </w:p>
    <w:p>
      <w:pPr>
        <w:pStyle w:val="BodyText"/>
        <w:spacing w:line="276" w:lineRule="auto" w:before="74"/>
      </w:pPr>
      <w:r>
        <w:rPr/>
        <w:t>This</w:t>
      </w:r>
      <w:r>
        <w:rPr>
          <w:spacing w:val="-3"/>
        </w:rPr>
        <w:t> </w:t>
      </w:r>
      <w:r>
        <w:rPr/>
        <w:t>guide</w:t>
      </w:r>
      <w:r>
        <w:rPr>
          <w:spacing w:val="-2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formatting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Payroll</w:t>
      </w:r>
      <w:r>
        <w:rPr>
          <w:spacing w:val="-3"/>
        </w:rPr>
        <w:t> </w:t>
      </w:r>
      <w:r>
        <w:rPr/>
        <w:t>Reconciliation</w:t>
      </w:r>
      <w:r>
        <w:rPr>
          <w:spacing w:val="-3"/>
        </w:rPr>
        <w:t> </w:t>
      </w:r>
      <w:r>
        <w:rPr/>
        <w:t>Detail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Excel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allow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easy</w:t>
      </w:r>
      <w:r>
        <w:rPr>
          <w:spacing w:val="-3"/>
        </w:rPr>
        <w:t> </w:t>
      </w:r>
      <w:r>
        <w:rPr/>
        <w:t>spot</w:t>
      </w:r>
      <w:r>
        <w:rPr>
          <w:spacing w:val="-3"/>
        </w:rPr>
        <w:t> </w:t>
      </w:r>
      <w:r>
        <w:rPr/>
        <w:t>checking</w:t>
      </w:r>
      <w:r>
        <w:rPr>
          <w:spacing w:val="-2"/>
        </w:rPr>
        <w:t> </w:t>
      </w:r>
      <w:r>
        <w:rPr/>
        <w:t>and provides suggestions for items to look for during your checks.</w:t>
      </w:r>
      <w:r>
        <w:rPr>
          <w:spacing w:val="40"/>
        </w:rPr>
        <w:t> </w:t>
      </w:r>
      <w:r>
        <w:rPr/>
        <w:t>If your Tier 2 person gives you the Monthly Financial Reports and there is no need to format the Excel report, please skip to the “Spot-Check” section below.</w:t>
      </w:r>
    </w:p>
    <w:p>
      <w:pPr>
        <w:pStyle w:val="Heading2"/>
        <w:spacing w:before="200"/>
      </w:pPr>
      <w:r>
        <w:rPr>
          <w:smallCaps/>
        </w:rPr>
        <w:t>Format</w:t>
      </w:r>
      <w:r>
        <w:rPr>
          <w:smallCaps/>
          <w:spacing w:val="34"/>
        </w:rPr>
        <w:t> </w:t>
      </w:r>
      <w:r>
        <w:rPr>
          <w:smallCaps/>
        </w:rPr>
        <w:t>the</w:t>
      </w:r>
      <w:r>
        <w:rPr>
          <w:smallCaps/>
          <w:spacing w:val="34"/>
        </w:rPr>
        <w:t> </w:t>
      </w:r>
      <w:r>
        <w:rPr>
          <w:smallCaps/>
        </w:rPr>
        <w:t>Payroll</w:t>
      </w:r>
      <w:r>
        <w:rPr>
          <w:smallCaps/>
          <w:spacing w:val="34"/>
        </w:rPr>
        <w:t> </w:t>
      </w:r>
      <w:r>
        <w:rPr>
          <w:smallCaps/>
        </w:rPr>
        <w:t>Reconciliation</w:t>
      </w:r>
      <w:r>
        <w:rPr>
          <w:smallCaps/>
          <w:spacing w:val="32"/>
        </w:rPr>
        <w:t> </w:t>
      </w:r>
      <w:r>
        <w:rPr>
          <w:smallCaps/>
          <w:spacing w:val="-2"/>
        </w:rPr>
        <w:t>Report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59" w:lineRule="auto" w:before="173" w:after="0"/>
        <w:ind w:left="720" w:right="751" w:hanging="360"/>
        <w:jc w:val="left"/>
        <w:rPr>
          <w:b/>
          <w:sz w:val="22"/>
        </w:rPr>
      </w:pPr>
      <w:r>
        <w:rPr>
          <w:b/>
          <w:color w:val="006FC0"/>
          <w:sz w:val="22"/>
        </w:rPr>
        <w:t>Download</w:t>
      </w:r>
      <w:r>
        <w:rPr>
          <w:b/>
          <w:color w:val="006FC0"/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Payroll</w:t>
      </w:r>
      <w:r>
        <w:rPr>
          <w:spacing w:val="-3"/>
          <w:sz w:val="22"/>
        </w:rPr>
        <w:t> </w:t>
      </w:r>
      <w:r>
        <w:rPr>
          <w:sz w:val="22"/>
        </w:rPr>
        <w:t>Reconciliation</w:t>
      </w:r>
      <w:r>
        <w:rPr>
          <w:spacing w:val="-3"/>
          <w:sz w:val="22"/>
        </w:rPr>
        <w:t> </w:t>
      </w:r>
      <w:r>
        <w:rPr>
          <w:sz w:val="22"/>
        </w:rPr>
        <w:t>Report.</w:t>
      </w:r>
      <w:r>
        <w:rPr>
          <w:spacing w:val="-2"/>
          <w:sz w:val="22"/>
        </w:rPr>
        <w:t> </w:t>
      </w:r>
      <w:r>
        <w:rPr>
          <w:b/>
          <w:color w:val="006FC0"/>
          <w:sz w:val="22"/>
        </w:rPr>
        <w:t>myUFL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Navigation: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Main</w:t>
      </w:r>
      <w:r>
        <w:rPr>
          <w:b/>
          <w:color w:val="006FC0"/>
          <w:spacing w:val="-2"/>
          <w:sz w:val="22"/>
        </w:rPr>
        <w:t> </w:t>
      </w:r>
      <w:r>
        <w:rPr>
          <w:b/>
          <w:color w:val="006FC0"/>
          <w:sz w:val="22"/>
        </w:rPr>
        <w:t>Menu</w:t>
      </w:r>
      <w:r>
        <w:rPr>
          <w:b/>
          <w:color w:val="006FC0"/>
          <w:spacing w:val="-3"/>
          <w:sz w:val="22"/>
        </w:rPr>
        <w:t> </w:t>
      </w:r>
      <w:r>
        <w:rPr>
          <w:rFonts w:ascii="Wingdings" w:hAnsi="Wingdings"/>
          <w:color w:val="006FC0"/>
          <w:sz w:val="22"/>
        </w:rPr>
        <w:t></w:t>
      </w:r>
      <w:r>
        <w:rPr>
          <w:rFonts w:ascii="Times New Roman" w:hAnsi="Times New Roman"/>
          <w:color w:val="006FC0"/>
          <w:spacing w:val="-8"/>
          <w:sz w:val="22"/>
        </w:rPr>
        <w:t> </w:t>
      </w:r>
      <w:r>
        <w:rPr>
          <w:b/>
          <w:color w:val="006FC0"/>
          <w:sz w:val="22"/>
        </w:rPr>
        <w:t>Enterprise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Reporting</w:t>
      </w:r>
      <w:r>
        <w:rPr>
          <w:b/>
          <w:color w:val="006FC0"/>
          <w:spacing w:val="-5"/>
          <w:sz w:val="22"/>
        </w:rPr>
        <w:t> </w:t>
      </w:r>
      <w:r>
        <w:rPr>
          <w:rFonts w:ascii="Wingdings" w:hAnsi="Wingdings"/>
          <w:color w:val="006FC0"/>
          <w:sz w:val="22"/>
        </w:rPr>
        <w:t></w:t>
      </w:r>
      <w:r>
        <w:rPr>
          <w:rFonts w:ascii="Times New Roman" w:hAnsi="Times New Roman"/>
          <w:color w:val="006FC0"/>
          <w:sz w:val="22"/>
        </w:rPr>
        <w:t> </w:t>
      </w:r>
      <w:r>
        <w:rPr>
          <w:b/>
          <w:color w:val="006FC0"/>
          <w:sz w:val="22"/>
        </w:rPr>
        <w:t>Department Reports </w:t>
      </w:r>
      <w:r>
        <w:rPr>
          <w:sz w:val="22"/>
        </w:rPr>
        <w:t>(see Quick Guide: Obtaining Monthly Financial Reports)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19" w:after="0"/>
        <w:ind w:left="719" w:right="0" w:hanging="359"/>
        <w:jc w:val="left"/>
        <w:rPr>
          <w:sz w:val="22"/>
        </w:rPr>
      </w:pPr>
      <w:r>
        <w:rPr>
          <w:b/>
          <w:color w:val="006FC0"/>
          <w:sz w:val="22"/>
        </w:rPr>
        <w:t>In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the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Excel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file,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delete</w:t>
      </w:r>
      <w:r>
        <w:rPr>
          <w:b/>
          <w:color w:val="006FC0"/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columns</w:t>
      </w:r>
      <w:r>
        <w:rPr>
          <w:spacing w:val="-5"/>
          <w:sz w:val="22"/>
        </w:rPr>
        <w:t> </w:t>
      </w:r>
      <w:r>
        <w:rPr>
          <w:sz w:val="22"/>
        </w:rPr>
        <w:t>“A”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“S”.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0" w:after="0"/>
        <w:ind w:left="1439" w:right="0" w:hanging="359"/>
        <w:jc w:val="left"/>
        <w:rPr>
          <w:sz w:val="22"/>
        </w:rPr>
      </w:pPr>
      <w:r>
        <w:rPr>
          <w:b/>
          <w:color w:val="006FC0"/>
          <w:sz w:val="22"/>
        </w:rPr>
        <w:t>Click</w:t>
      </w:r>
      <w:r>
        <w:rPr>
          <w:b/>
          <w:color w:val="006FC0"/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column</w:t>
      </w:r>
      <w:r>
        <w:rPr>
          <w:spacing w:val="-5"/>
          <w:sz w:val="22"/>
        </w:rPr>
        <w:t> </w:t>
      </w:r>
      <w:r>
        <w:rPr>
          <w:sz w:val="22"/>
        </w:rPr>
        <w:t>“A”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</w:t>
      </w:r>
      <w:r>
        <w:rPr>
          <w:sz w:val="22"/>
        </w:rPr>
        <w:t>top</w:t>
      </w:r>
      <w:r>
        <w:rPr>
          <w:spacing w:val="-4"/>
          <w:sz w:val="22"/>
        </w:rPr>
        <w:t> </w:t>
      </w:r>
      <w:r>
        <w:rPr>
          <w:sz w:val="22"/>
        </w:rPr>
        <w:t>(where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“A”</w:t>
      </w:r>
      <w:r>
        <w:rPr>
          <w:spacing w:val="-4"/>
          <w:sz w:val="22"/>
        </w:rPr>
        <w:t> </w:t>
      </w:r>
      <w:r>
        <w:rPr>
          <w:sz w:val="22"/>
        </w:rPr>
        <w:t>is)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hold</w:t>
      </w:r>
      <w:r>
        <w:rPr>
          <w:spacing w:val="-4"/>
          <w:sz w:val="22"/>
        </w:rPr>
        <w:t> </w:t>
      </w:r>
      <w:r>
        <w:rPr>
          <w:sz w:val="22"/>
        </w:rPr>
        <w:t>down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mouse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“S”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40" w:lineRule="auto" w:before="40" w:after="0"/>
        <w:ind w:left="1437" w:right="0" w:hanging="358"/>
        <w:jc w:val="left"/>
        <w:rPr>
          <w:sz w:val="22"/>
        </w:rPr>
      </w:pPr>
      <w:r>
        <w:rPr>
          <w:b/>
          <w:color w:val="006FC0"/>
          <w:sz w:val="22"/>
        </w:rPr>
        <w:t>Right-click</w:t>
      </w:r>
      <w:r>
        <w:rPr>
          <w:b/>
          <w:color w:val="006FC0"/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b/>
          <w:color w:val="006FC0"/>
          <w:sz w:val="22"/>
        </w:rPr>
        <w:t>select</w:t>
      </w:r>
      <w:r>
        <w:rPr>
          <w:b/>
          <w:color w:val="006FC0"/>
          <w:spacing w:val="-7"/>
          <w:sz w:val="22"/>
        </w:rPr>
        <w:t> </w:t>
      </w:r>
      <w:r>
        <w:rPr>
          <w:spacing w:val="-2"/>
          <w:sz w:val="22"/>
        </w:rPr>
        <w:t>“Delete”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40" w:after="0"/>
        <w:ind w:left="719" w:right="0" w:hanging="359"/>
        <w:jc w:val="left"/>
        <w:rPr>
          <w:sz w:val="22"/>
        </w:rPr>
      </w:pPr>
      <w:r>
        <w:rPr>
          <w:b/>
          <w:color w:val="006FC0"/>
          <w:sz w:val="22"/>
        </w:rPr>
        <w:t>Add</w:t>
      </w:r>
      <w:r>
        <w:rPr>
          <w:b/>
          <w:color w:val="006FC0"/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filter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report.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1" w:after="0"/>
        <w:ind w:left="1439" w:right="0" w:hanging="359"/>
        <w:jc w:val="left"/>
        <w:rPr>
          <w:sz w:val="22"/>
        </w:rPr>
      </w:pPr>
      <w:r>
        <w:rPr>
          <w:sz w:val="22"/>
        </w:rPr>
        <w:t>Go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“Data”</w:t>
      </w:r>
      <w:r>
        <w:rPr>
          <w:spacing w:val="-3"/>
          <w:sz w:val="22"/>
        </w:rPr>
        <w:t> </w:t>
      </w: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“Filter”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1428750</wp:posOffset>
                </wp:positionH>
                <wp:positionV relativeFrom="paragraph">
                  <wp:posOffset>111287</wp:posOffset>
                </wp:positionV>
                <wp:extent cx="4907280" cy="12192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907280" cy="1219200"/>
                          <a:chExt cx="4907280" cy="12192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30825"/>
                            <a:ext cx="4888230" cy="1122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90728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7280" h="1219200">
                                <a:moveTo>
                                  <a:pt x="4905756" y="0"/>
                                </a:moveTo>
                                <a:lnTo>
                                  <a:pt x="2286" y="0"/>
                                </a:lnTo>
                                <a:lnTo>
                                  <a:pt x="0" y="2286"/>
                                </a:lnTo>
                                <a:lnTo>
                                  <a:pt x="0" y="1216914"/>
                                </a:lnTo>
                                <a:lnTo>
                                  <a:pt x="2286" y="1219200"/>
                                </a:lnTo>
                                <a:lnTo>
                                  <a:pt x="4905756" y="1219200"/>
                                </a:lnTo>
                                <a:lnTo>
                                  <a:pt x="4907280" y="1216914"/>
                                </a:lnTo>
                                <a:lnTo>
                                  <a:pt x="4907280" y="1214628"/>
                                </a:lnTo>
                                <a:lnTo>
                                  <a:pt x="9906" y="1214628"/>
                                </a:lnTo>
                                <a:lnTo>
                                  <a:pt x="5334" y="1209294"/>
                                </a:lnTo>
                                <a:lnTo>
                                  <a:pt x="9906" y="1209294"/>
                                </a:lnTo>
                                <a:lnTo>
                                  <a:pt x="9906" y="9906"/>
                                </a:lnTo>
                                <a:lnTo>
                                  <a:pt x="5333" y="9906"/>
                                </a:lnTo>
                                <a:lnTo>
                                  <a:pt x="9906" y="4572"/>
                                </a:lnTo>
                                <a:lnTo>
                                  <a:pt x="4907280" y="4572"/>
                                </a:lnTo>
                                <a:lnTo>
                                  <a:pt x="4907280" y="2286"/>
                                </a:lnTo>
                                <a:lnTo>
                                  <a:pt x="4905756" y="0"/>
                                </a:lnTo>
                                <a:close/>
                              </a:path>
                              <a:path w="4907280" h="1219200">
                                <a:moveTo>
                                  <a:pt x="9906" y="1209294"/>
                                </a:moveTo>
                                <a:lnTo>
                                  <a:pt x="5334" y="1209294"/>
                                </a:lnTo>
                                <a:lnTo>
                                  <a:pt x="9906" y="1214628"/>
                                </a:lnTo>
                                <a:lnTo>
                                  <a:pt x="9906" y="1209294"/>
                                </a:lnTo>
                                <a:close/>
                              </a:path>
                              <a:path w="4907280" h="1219200">
                                <a:moveTo>
                                  <a:pt x="4898136" y="1209294"/>
                                </a:moveTo>
                                <a:lnTo>
                                  <a:pt x="9906" y="1209294"/>
                                </a:lnTo>
                                <a:lnTo>
                                  <a:pt x="9906" y="1214628"/>
                                </a:lnTo>
                                <a:lnTo>
                                  <a:pt x="4898136" y="1214628"/>
                                </a:lnTo>
                                <a:lnTo>
                                  <a:pt x="4898136" y="1209294"/>
                                </a:lnTo>
                                <a:close/>
                              </a:path>
                              <a:path w="4907280" h="1219200">
                                <a:moveTo>
                                  <a:pt x="4898136" y="4572"/>
                                </a:moveTo>
                                <a:lnTo>
                                  <a:pt x="4898136" y="1214628"/>
                                </a:lnTo>
                                <a:lnTo>
                                  <a:pt x="4902708" y="1209294"/>
                                </a:lnTo>
                                <a:lnTo>
                                  <a:pt x="4907280" y="1209294"/>
                                </a:lnTo>
                                <a:lnTo>
                                  <a:pt x="4907280" y="9906"/>
                                </a:lnTo>
                                <a:lnTo>
                                  <a:pt x="4902708" y="9906"/>
                                </a:lnTo>
                                <a:lnTo>
                                  <a:pt x="4898136" y="4572"/>
                                </a:lnTo>
                                <a:close/>
                              </a:path>
                              <a:path w="4907280" h="1219200">
                                <a:moveTo>
                                  <a:pt x="4907280" y="1209294"/>
                                </a:moveTo>
                                <a:lnTo>
                                  <a:pt x="4902708" y="1209294"/>
                                </a:lnTo>
                                <a:lnTo>
                                  <a:pt x="4898136" y="1214628"/>
                                </a:lnTo>
                                <a:lnTo>
                                  <a:pt x="4907280" y="1214628"/>
                                </a:lnTo>
                                <a:lnTo>
                                  <a:pt x="4907280" y="1209294"/>
                                </a:lnTo>
                                <a:close/>
                              </a:path>
                              <a:path w="4907280" h="1219200">
                                <a:moveTo>
                                  <a:pt x="9906" y="4572"/>
                                </a:moveTo>
                                <a:lnTo>
                                  <a:pt x="5333" y="9906"/>
                                </a:lnTo>
                                <a:lnTo>
                                  <a:pt x="9906" y="9906"/>
                                </a:lnTo>
                                <a:lnTo>
                                  <a:pt x="9906" y="4572"/>
                                </a:lnTo>
                                <a:close/>
                              </a:path>
                              <a:path w="4907280" h="1219200">
                                <a:moveTo>
                                  <a:pt x="4898136" y="4572"/>
                                </a:moveTo>
                                <a:lnTo>
                                  <a:pt x="9906" y="4572"/>
                                </a:lnTo>
                                <a:lnTo>
                                  <a:pt x="9906" y="9906"/>
                                </a:lnTo>
                                <a:lnTo>
                                  <a:pt x="4898136" y="9906"/>
                                </a:lnTo>
                                <a:lnTo>
                                  <a:pt x="4898136" y="4572"/>
                                </a:lnTo>
                                <a:close/>
                              </a:path>
                              <a:path w="4907280" h="1219200">
                                <a:moveTo>
                                  <a:pt x="4907280" y="4572"/>
                                </a:moveTo>
                                <a:lnTo>
                                  <a:pt x="4898136" y="4572"/>
                                </a:lnTo>
                                <a:lnTo>
                                  <a:pt x="4902708" y="9906"/>
                                </a:lnTo>
                                <a:lnTo>
                                  <a:pt x="4907280" y="9906"/>
                                </a:lnTo>
                                <a:lnTo>
                                  <a:pt x="490728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5pt;margin-top:8.762832pt;width:386.4pt;height:96pt;mso-position-horizontal-relative:page;mso-position-vertical-relative:paragraph;z-index:-15728640;mso-wrap-distance-left:0;mso-wrap-distance-right:0" id="docshapegroup6" coordorigin="2250,175" coordsize="7728,1920">
                <v:shape style="position:absolute;left:2265;top:223;width:7698;height:1768" type="#_x0000_t75" id="docshape7" stroked="false">
                  <v:imagedata r:id="rId7" o:title=""/>
                </v:shape>
                <v:shape style="position:absolute;left:2250;top:175;width:7728;height:1920" id="docshape8" coordorigin="2250,175" coordsize="7728,1920" path="m9976,175l2254,175,2250,179,2250,2092,2254,2095,9976,2095,9978,2092,9978,2088,2266,2088,2258,2080,2266,2080,2266,191,2258,191,2266,182,9978,182,9978,179,9976,175xm2266,2080l2258,2080,2266,2088,2266,2080xm9964,2080l2266,2080,2266,2088,9964,2088,9964,2080xm9964,182l9964,2088,9971,2080,9978,2080,9978,191,9971,191,9964,182xm9978,2080l9971,2080,9964,2088,9978,2088,9978,2080xm2266,182l2258,191,2266,191,2266,182xm9964,182l2266,182,2266,191,9964,191,9964,182xm9978,182l9964,182,9971,191,9978,191,9978,182xe" filled="true" fillcolor="#4e80b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54"/>
      </w:pPr>
      <w:r>
        <w:rPr>
          <w:smallCaps/>
          <w:color w:val="006FC0"/>
        </w:rPr>
        <w:t>Spot-Check</w:t>
      </w:r>
      <w:r>
        <w:rPr>
          <w:smallCaps/>
          <w:color w:val="006FC0"/>
          <w:spacing w:val="25"/>
        </w:rPr>
        <w:t> </w:t>
      </w:r>
      <w:r>
        <w:rPr>
          <w:smallCaps/>
          <w:color w:val="006FC0"/>
        </w:rPr>
        <w:t>the</w:t>
      </w:r>
      <w:r>
        <w:rPr>
          <w:smallCaps/>
          <w:color w:val="006FC0"/>
          <w:spacing w:val="25"/>
        </w:rPr>
        <w:t> </w:t>
      </w:r>
      <w:r>
        <w:rPr>
          <w:smallCaps/>
          <w:color w:val="006FC0"/>
        </w:rPr>
        <w:t>Payroll</w:t>
      </w:r>
      <w:r>
        <w:rPr>
          <w:smallCaps/>
          <w:color w:val="006FC0"/>
          <w:spacing w:val="24"/>
        </w:rPr>
        <w:t> </w:t>
      </w:r>
      <w:r>
        <w:rPr>
          <w:smallCaps/>
          <w:color w:val="006FC0"/>
          <w:spacing w:val="-2"/>
        </w:rPr>
        <w:t>Reconciliation</w:t>
      </w:r>
    </w:p>
    <w:p>
      <w:pPr>
        <w:pStyle w:val="Heading2"/>
        <w:spacing w:before="73"/>
      </w:pPr>
      <w:r>
        <w:rPr>
          <w:smallCaps/>
        </w:rPr>
        <w:t>Sort</w:t>
      </w:r>
      <w:r>
        <w:rPr>
          <w:smallCaps/>
          <w:spacing w:val="21"/>
        </w:rPr>
        <w:t> </w:t>
      </w:r>
      <w:r>
        <w:rPr>
          <w:smallCaps/>
        </w:rPr>
        <w:t>and</w:t>
      </w:r>
      <w:r>
        <w:rPr>
          <w:smallCaps/>
          <w:spacing w:val="21"/>
        </w:rPr>
        <w:t> </w:t>
      </w:r>
      <w:r>
        <w:rPr>
          <w:smallCaps/>
        </w:rPr>
        <w:t>Spot-Check</w:t>
      </w:r>
      <w:r>
        <w:rPr>
          <w:smallCaps/>
          <w:spacing w:val="23"/>
        </w:rPr>
        <w:t> </w:t>
      </w:r>
      <w:r>
        <w:rPr>
          <w:smallCaps/>
        </w:rPr>
        <w:t>by</w:t>
      </w:r>
      <w:r>
        <w:rPr>
          <w:smallCaps/>
          <w:spacing w:val="22"/>
        </w:rPr>
        <w:t> </w:t>
      </w:r>
      <w:r>
        <w:rPr>
          <w:smallCaps/>
          <w:spacing w:val="-4"/>
        </w:rPr>
        <w:t>Name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3" w:after="0"/>
        <w:ind w:left="719" w:right="0" w:hanging="359"/>
        <w:jc w:val="left"/>
        <w:rPr>
          <w:sz w:val="22"/>
        </w:rPr>
      </w:pPr>
      <w:r>
        <w:rPr>
          <w:b/>
          <w:color w:val="006FC0"/>
          <w:sz w:val="22"/>
        </w:rPr>
        <w:t>Go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to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“Data”</w:t>
      </w:r>
      <w:r>
        <w:rPr>
          <w:spacing w:val="-3"/>
          <w:sz w:val="22"/>
        </w:rPr>
        <w:t> </w:t>
      </w: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color w:val="006FC0"/>
          <w:sz w:val="22"/>
        </w:rPr>
        <w:t>click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“Sort”</w:t>
      </w:r>
    </w:p>
    <w:p>
      <w:pPr>
        <w:pStyle w:val="BodyText"/>
        <w:spacing w:before="1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1409700</wp:posOffset>
                </wp:positionH>
                <wp:positionV relativeFrom="paragraph">
                  <wp:posOffset>162158</wp:posOffset>
                </wp:positionV>
                <wp:extent cx="4953000" cy="11525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953000" cy="1152525"/>
                          <a:chExt cx="4953000" cy="11525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30271"/>
                            <a:ext cx="4933950" cy="1112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95300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1152525">
                                <a:moveTo>
                                  <a:pt x="4951476" y="0"/>
                                </a:moveTo>
                                <a:lnTo>
                                  <a:pt x="2286" y="0"/>
                                </a:lnTo>
                                <a:lnTo>
                                  <a:pt x="0" y="2286"/>
                                </a:lnTo>
                                <a:lnTo>
                                  <a:pt x="0" y="1149858"/>
                                </a:lnTo>
                                <a:lnTo>
                                  <a:pt x="2286" y="1152144"/>
                                </a:lnTo>
                                <a:lnTo>
                                  <a:pt x="4951476" y="1152144"/>
                                </a:lnTo>
                                <a:lnTo>
                                  <a:pt x="4953000" y="1149858"/>
                                </a:lnTo>
                                <a:lnTo>
                                  <a:pt x="4953000" y="1147572"/>
                                </a:lnTo>
                                <a:lnTo>
                                  <a:pt x="9906" y="1147572"/>
                                </a:lnTo>
                                <a:lnTo>
                                  <a:pt x="5334" y="1143000"/>
                                </a:lnTo>
                                <a:lnTo>
                                  <a:pt x="9906" y="1143000"/>
                                </a:lnTo>
                                <a:lnTo>
                                  <a:pt x="9906" y="9144"/>
                                </a:lnTo>
                                <a:lnTo>
                                  <a:pt x="5334" y="9144"/>
                                </a:lnTo>
                                <a:lnTo>
                                  <a:pt x="9906" y="4572"/>
                                </a:lnTo>
                                <a:lnTo>
                                  <a:pt x="4953000" y="4572"/>
                                </a:lnTo>
                                <a:lnTo>
                                  <a:pt x="4953000" y="2286"/>
                                </a:lnTo>
                                <a:lnTo>
                                  <a:pt x="4951476" y="0"/>
                                </a:lnTo>
                                <a:close/>
                              </a:path>
                              <a:path w="4953000" h="1152525">
                                <a:moveTo>
                                  <a:pt x="9906" y="1143000"/>
                                </a:moveTo>
                                <a:lnTo>
                                  <a:pt x="5334" y="1143000"/>
                                </a:lnTo>
                                <a:lnTo>
                                  <a:pt x="9906" y="1147572"/>
                                </a:lnTo>
                                <a:lnTo>
                                  <a:pt x="9906" y="1143000"/>
                                </a:lnTo>
                                <a:close/>
                              </a:path>
                              <a:path w="4953000" h="1152525">
                                <a:moveTo>
                                  <a:pt x="4943856" y="1143000"/>
                                </a:moveTo>
                                <a:lnTo>
                                  <a:pt x="9906" y="1143000"/>
                                </a:lnTo>
                                <a:lnTo>
                                  <a:pt x="9906" y="1147572"/>
                                </a:lnTo>
                                <a:lnTo>
                                  <a:pt x="4943856" y="1147572"/>
                                </a:lnTo>
                                <a:lnTo>
                                  <a:pt x="4943856" y="1143000"/>
                                </a:lnTo>
                                <a:close/>
                              </a:path>
                              <a:path w="4953000" h="1152525">
                                <a:moveTo>
                                  <a:pt x="4943856" y="4572"/>
                                </a:moveTo>
                                <a:lnTo>
                                  <a:pt x="4943856" y="1147572"/>
                                </a:lnTo>
                                <a:lnTo>
                                  <a:pt x="4948428" y="1143000"/>
                                </a:lnTo>
                                <a:lnTo>
                                  <a:pt x="4953000" y="1143000"/>
                                </a:lnTo>
                                <a:lnTo>
                                  <a:pt x="4953000" y="9144"/>
                                </a:lnTo>
                                <a:lnTo>
                                  <a:pt x="4948428" y="9144"/>
                                </a:lnTo>
                                <a:lnTo>
                                  <a:pt x="4943856" y="4572"/>
                                </a:lnTo>
                                <a:close/>
                              </a:path>
                              <a:path w="4953000" h="1152525">
                                <a:moveTo>
                                  <a:pt x="4953000" y="1143000"/>
                                </a:moveTo>
                                <a:lnTo>
                                  <a:pt x="4948428" y="1143000"/>
                                </a:lnTo>
                                <a:lnTo>
                                  <a:pt x="4943856" y="1147572"/>
                                </a:lnTo>
                                <a:lnTo>
                                  <a:pt x="4953000" y="1147572"/>
                                </a:lnTo>
                                <a:lnTo>
                                  <a:pt x="4953000" y="1143000"/>
                                </a:lnTo>
                                <a:close/>
                              </a:path>
                              <a:path w="4953000" h="1152525">
                                <a:moveTo>
                                  <a:pt x="9906" y="4572"/>
                                </a:moveTo>
                                <a:lnTo>
                                  <a:pt x="5334" y="9144"/>
                                </a:lnTo>
                                <a:lnTo>
                                  <a:pt x="9906" y="9144"/>
                                </a:lnTo>
                                <a:lnTo>
                                  <a:pt x="9906" y="4572"/>
                                </a:lnTo>
                                <a:close/>
                              </a:path>
                              <a:path w="4953000" h="1152525">
                                <a:moveTo>
                                  <a:pt x="4943856" y="4572"/>
                                </a:moveTo>
                                <a:lnTo>
                                  <a:pt x="9906" y="4572"/>
                                </a:lnTo>
                                <a:lnTo>
                                  <a:pt x="9906" y="9144"/>
                                </a:lnTo>
                                <a:lnTo>
                                  <a:pt x="4943856" y="9144"/>
                                </a:lnTo>
                                <a:lnTo>
                                  <a:pt x="4943856" y="4572"/>
                                </a:lnTo>
                                <a:close/>
                              </a:path>
                              <a:path w="4953000" h="1152525">
                                <a:moveTo>
                                  <a:pt x="4953000" y="4572"/>
                                </a:moveTo>
                                <a:lnTo>
                                  <a:pt x="4943856" y="4572"/>
                                </a:lnTo>
                                <a:lnTo>
                                  <a:pt x="4948428" y="9144"/>
                                </a:lnTo>
                                <a:lnTo>
                                  <a:pt x="4953000" y="9144"/>
                                </a:lnTo>
                                <a:lnTo>
                                  <a:pt x="495300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pt;margin-top:12.768359pt;width:390pt;height:90.75pt;mso-position-horizontal-relative:page;mso-position-vertical-relative:paragraph;z-index:-15728128;mso-wrap-distance-left:0;mso-wrap-distance-right:0" id="docshapegroup9" coordorigin="2220,255" coordsize="7800,1815">
                <v:shape style="position:absolute;left:2235;top:303;width:7770;height:1753" type="#_x0000_t75" id="docshape10" stroked="false">
                  <v:imagedata r:id="rId8" o:title=""/>
                </v:shape>
                <v:shape style="position:absolute;left:2220;top:255;width:7800;height:1815" id="docshape11" coordorigin="2220,255" coordsize="7800,1815" path="m10018,255l2224,255,2220,259,2220,2066,2224,2070,10018,2070,10020,2066,10020,2063,2236,2063,2228,2055,2236,2055,2236,270,2228,270,2236,263,10020,263,10020,259,10018,255xm2236,2055l2228,2055,2236,2063,2236,2055xm10006,2055l2236,2055,2236,2063,10006,2063,10006,2055xm10006,263l10006,2063,10013,2055,10020,2055,10020,270,10013,270,10006,263xm10020,2055l10013,2055,10006,2063,10020,2063,10020,2055xm2236,263l2228,270,2236,270,2236,263xm10006,263l2236,263,2236,270,10006,270,10006,263xm10020,263l10006,263,10013,270,10020,270,10020,263xe" filled="true" fillcolor="#4e80b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40" w:after="0"/>
        <w:ind w:left="719" w:right="0" w:hanging="359"/>
        <w:jc w:val="left"/>
        <w:rPr>
          <w:sz w:val="22"/>
        </w:rPr>
      </w:pPr>
      <w:r>
        <w:rPr>
          <w:b/>
          <w:color w:val="006FC0"/>
          <w:sz w:val="22"/>
        </w:rPr>
        <w:t>Click</w:t>
      </w:r>
      <w:r>
        <w:rPr>
          <w:b/>
          <w:color w:val="006FC0"/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drop-down</w:t>
      </w:r>
      <w:r>
        <w:rPr>
          <w:spacing w:val="-4"/>
          <w:sz w:val="22"/>
        </w:rPr>
        <w:t> </w:t>
      </w: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b/>
          <w:color w:val="006FC0"/>
          <w:sz w:val="22"/>
        </w:rPr>
        <w:t>“Sort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by”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b/>
          <w:color w:val="006FC0"/>
          <w:sz w:val="22"/>
        </w:rPr>
        <w:t>select</w:t>
      </w:r>
      <w:r>
        <w:rPr>
          <w:b/>
          <w:color w:val="006FC0"/>
          <w:spacing w:val="-5"/>
          <w:sz w:val="22"/>
        </w:rPr>
        <w:t> </w:t>
      </w:r>
      <w:r>
        <w:rPr>
          <w:sz w:val="22"/>
        </w:rPr>
        <w:t>“Name</w:t>
      </w:r>
      <w:r>
        <w:rPr>
          <w:spacing w:val="-4"/>
          <w:sz w:val="22"/>
        </w:rPr>
        <w:t> </w:t>
      </w:r>
      <w:r>
        <w:rPr>
          <w:sz w:val="22"/>
        </w:rPr>
        <w:t>Field”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“OK.”</w:t>
      </w:r>
      <w:r>
        <w:rPr>
          <w:spacing w:val="42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values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default.</w:t>
      </w:r>
    </w:p>
    <w:p>
      <w:pPr>
        <w:pStyle w:val="BodyText"/>
        <w:spacing w:before="1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1781555</wp:posOffset>
                </wp:positionH>
                <wp:positionV relativeFrom="paragraph">
                  <wp:posOffset>162461</wp:posOffset>
                </wp:positionV>
                <wp:extent cx="4216400" cy="111506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216400" cy="1115060"/>
                          <a:chExt cx="4216400" cy="111506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905"/>
                            <a:ext cx="4197858" cy="1094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21640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1115060">
                                <a:moveTo>
                                  <a:pt x="4214622" y="0"/>
                                </a:moveTo>
                                <a:lnTo>
                                  <a:pt x="2286" y="0"/>
                                </a:lnTo>
                                <a:lnTo>
                                  <a:pt x="0" y="2285"/>
                                </a:lnTo>
                                <a:lnTo>
                                  <a:pt x="0" y="1112519"/>
                                </a:lnTo>
                                <a:lnTo>
                                  <a:pt x="2286" y="1114805"/>
                                </a:lnTo>
                                <a:lnTo>
                                  <a:pt x="4214622" y="1114805"/>
                                </a:lnTo>
                                <a:lnTo>
                                  <a:pt x="4216146" y="1112519"/>
                                </a:lnTo>
                                <a:lnTo>
                                  <a:pt x="4216146" y="1109471"/>
                                </a:lnTo>
                                <a:lnTo>
                                  <a:pt x="9144" y="1109471"/>
                                </a:lnTo>
                                <a:lnTo>
                                  <a:pt x="4572" y="1104899"/>
                                </a:lnTo>
                                <a:lnTo>
                                  <a:pt x="9144" y="1104899"/>
                                </a:lnTo>
                                <a:lnTo>
                                  <a:pt x="9144" y="9905"/>
                                </a:lnTo>
                                <a:lnTo>
                                  <a:pt x="4571" y="9905"/>
                                </a:lnTo>
                                <a:lnTo>
                                  <a:pt x="9144" y="4571"/>
                                </a:lnTo>
                                <a:lnTo>
                                  <a:pt x="4216146" y="4571"/>
                                </a:lnTo>
                                <a:lnTo>
                                  <a:pt x="4216146" y="2285"/>
                                </a:lnTo>
                                <a:lnTo>
                                  <a:pt x="4214622" y="0"/>
                                </a:lnTo>
                                <a:close/>
                              </a:path>
                              <a:path w="4216400" h="1115060">
                                <a:moveTo>
                                  <a:pt x="9144" y="1104899"/>
                                </a:moveTo>
                                <a:lnTo>
                                  <a:pt x="4572" y="1104899"/>
                                </a:lnTo>
                                <a:lnTo>
                                  <a:pt x="9144" y="1109471"/>
                                </a:lnTo>
                                <a:lnTo>
                                  <a:pt x="9144" y="1104899"/>
                                </a:lnTo>
                                <a:close/>
                              </a:path>
                              <a:path w="4216400" h="1115060">
                                <a:moveTo>
                                  <a:pt x="4207002" y="1104899"/>
                                </a:moveTo>
                                <a:lnTo>
                                  <a:pt x="9144" y="1104899"/>
                                </a:lnTo>
                                <a:lnTo>
                                  <a:pt x="9144" y="1109471"/>
                                </a:lnTo>
                                <a:lnTo>
                                  <a:pt x="4207002" y="1109471"/>
                                </a:lnTo>
                                <a:lnTo>
                                  <a:pt x="4207002" y="1104899"/>
                                </a:lnTo>
                                <a:close/>
                              </a:path>
                              <a:path w="4216400" h="1115060">
                                <a:moveTo>
                                  <a:pt x="4207002" y="4571"/>
                                </a:moveTo>
                                <a:lnTo>
                                  <a:pt x="4207002" y="1109471"/>
                                </a:lnTo>
                                <a:lnTo>
                                  <a:pt x="4211574" y="1104899"/>
                                </a:lnTo>
                                <a:lnTo>
                                  <a:pt x="4216146" y="1104899"/>
                                </a:lnTo>
                                <a:lnTo>
                                  <a:pt x="4216146" y="9905"/>
                                </a:lnTo>
                                <a:lnTo>
                                  <a:pt x="4211574" y="9905"/>
                                </a:lnTo>
                                <a:lnTo>
                                  <a:pt x="4207002" y="4571"/>
                                </a:lnTo>
                                <a:close/>
                              </a:path>
                              <a:path w="4216400" h="1115060">
                                <a:moveTo>
                                  <a:pt x="4216146" y="1104899"/>
                                </a:moveTo>
                                <a:lnTo>
                                  <a:pt x="4211574" y="1104899"/>
                                </a:lnTo>
                                <a:lnTo>
                                  <a:pt x="4207002" y="1109471"/>
                                </a:lnTo>
                                <a:lnTo>
                                  <a:pt x="4216146" y="1109471"/>
                                </a:lnTo>
                                <a:lnTo>
                                  <a:pt x="4216146" y="1104899"/>
                                </a:lnTo>
                                <a:close/>
                              </a:path>
                              <a:path w="4216400" h="1115060">
                                <a:moveTo>
                                  <a:pt x="9144" y="4571"/>
                                </a:moveTo>
                                <a:lnTo>
                                  <a:pt x="4571" y="9905"/>
                                </a:lnTo>
                                <a:lnTo>
                                  <a:pt x="9144" y="9905"/>
                                </a:lnTo>
                                <a:lnTo>
                                  <a:pt x="9144" y="4571"/>
                                </a:lnTo>
                                <a:close/>
                              </a:path>
                              <a:path w="4216400" h="1115060">
                                <a:moveTo>
                                  <a:pt x="4207002" y="4571"/>
                                </a:moveTo>
                                <a:lnTo>
                                  <a:pt x="9144" y="4571"/>
                                </a:lnTo>
                                <a:lnTo>
                                  <a:pt x="9144" y="9905"/>
                                </a:lnTo>
                                <a:lnTo>
                                  <a:pt x="4207002" y="9905"/>
                                </a:lnTo>
                                <a:lnTo>
                                  <a:pt x="4207002" y="4571"/>
                                </a:lnTo>
                                <a:close/>
                              </a:path>
                              <a:path w="4216400" h="1115060">
                                <a:moveTo>
                                  <a:pt x="4216146" y="4571"/>
                                </a:moveTo>
                                <a:lnTo>
                                  <a:pt x="4207002" y="4571"/>
                                </a:lnTo>
                                <a:lnTo>
                                  <a:pt x="4211574" y="9905"/>
                                </a:lnTo>
                                <a:lnTo>
                                  <a:pt x="4216146" y="9905"/>
                                </a:lnTo>
                                <a:lnTo>
                                  <a:pt x="4216146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279999pt;margin-top:12.792266pt;width:332pt;height:87.8pt;mso-position-horizontal-relative:page;mso-position-vertical-relative:paragraph;z-index:-15727616;mso-wrap-distance-left:0;mso-wrap-distance-right:0" id="docshapegroup12" coordorigin="2806,256" coordsize="6640,1756">
                <v:shape style="position:absolute;left:2820;top:271;width:6611;height:1725" type="#_x0000_t75" id="docshape13" stroked="false">
                  <v:imagedata r:id="rId9" o:title=""/>
                </v:shape>
                <v:shape style="position:absolute;left:2805;top:255;width:6640;height:1756" id="docshape14" coordorigin="2806,256" coordsize="6640,1756" path="m9443,256l2809,256,2806,259,2806,2008,2809,2011,9443,2011,9445,2008,9445,2003,2820,2003,2813,1996,2820,1996,2820,271,2813,271,2820,263,9445,263,9445,259,9443,256xm2820,1996l2813,1996,2820,2003,2820,1996xm9431,1996l2820,1996,2820,2003,9431,2003,9431,1996xm9431,263l9431,2003,9438,1996,9445,1996,9445,271,9438,271,9431,263xm9445,1996l9438,1996,9431,2003,9445,2003,9445,1996xm2820,263l2813,271,2820,271,2820,263xm9431,263l2820,263,2820,271,9431,271,9431,263xm9445,263l9431,263,9438,271,9445,271,9445,263xe" filled="true" fillcolor="#4e80b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610" w:footer="632" w:top="1580" w:bottom="820" w:left="720" w:right="7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45" w:after="0"/>
        <w:ind w:left="719" w:right="0" w:hanging="359"/>
        <w:jc w:val="left"/>
        <w:rPr>
          <w:sz w:val="22"/>
        </w:rPr>
      </w:pPr>
      <w:r>
        <w:rPr>
          <w:sz w:val="22"/>
        </w:rPr>
        <w:t>Quickly</w:t>
      </w:r>
      <w:r>
        <w:rPr>
          <w:spacing w:val="-5"/>
          <w:sz w:val="22"/>
        </w:rPr>
        <w:t> </w:t>
      </w:r>
      <w:r>
        <w:rPr>
          <w:sz w:val="22"/>
        </w:rPr>
        <w:t>spot-check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some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following: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240" w:after="0"/>
        <w:ind w:left="1439" w:right="0" w:hanging="359"/>
        <w:jc w:val="left"/>
        <w:rPr>
          <w:sz w:val="22"/>
        </w:rPr>
      </w:pPr>
      <w:r>
        <w:rPr>
          <w:sz w:val="22"/>
        </w:rPr>
        <w:t>Employees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less</w:t>
      </w:r>
      <w:r>
        <w:rPr>
          <w:spacing w:val="-5"/>
          <w:sz w:val="22"/>
        </w:rPr>
        <w:t> </w:t>
      </w:r>
      <w:r>
        <w:rPr>
          <w:sz w:val="22"/>
        </w:rPr>
        <w:t>paychecks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expected</w:t>
      </w:r>
    </w:p>
    <w:p>
      <w:pPr>
        <w:pStyle w:val="ListParagraph"/>
        <w:numPr>
          <w:ilvl w:val="1"/>
          <w:numId w:val="2"/>
        </w:numPr>
        <w:tabs>
          <w:tab w:pos="1437" w:val="left" w:leader="none"/>
        </w:tabs>
        <w:spacing w:line="240" w:lineRule="auto" w:before="40" w:after="0"/>
        <w:ind w:left="1437" w:right="0" w:hanging="358"/>
        <w:jc w:val="left"/>
        <w:rPr>
          <w:sz w:val="22"/>
        </w:rPr>
      </w:pPr>
      <w:r>
        <w:rPr>
          <w:sz w:val="22"/>
        </w:rPr>
        <w:t>“FTE”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checks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76" w:lineRule="auto" w:before="40" w:after="0"/>
        <w:ind w:left="1439" w:right="258" w:hanging="360"/>
        <w:jc w:val="left"/>
        <w:rPr>
          <w:sz w:val="22"/>
        </w:rPr>
      </w:pPr>
      <w:r>
        <w:rPr>
          <w:sz w:val="22"/>
        </w:rPr>
        <w:t>“Earn</w:t>
      </w:r>
      <w:r>
        <w:rPr>
          <w:spacing w:val="-3"/>
          <w:sz w:val="22"/>
        </w:rPr>
        <w:t> </w:t>
      </w:r>
      <w:r>
        <w:rPr>
          <w:sz w:val="22"/>
        </w:rPr>
        <w:t>%”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checks</w:t>
      </w:r>
      <w:r>
        <w:rPr>
          <w:spacing w:val="-3"/>
          <w:sz w:val="22"/>
        </w:rPr>
        <w:t> </w:t>
      </w:r>
      <w:r>
        <w:rPr>
          <w:sz w:val="22"/>
        </w:rPr>
        <w:t>(this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employee’s</w:t>
      </w:r>
      <w:r>
        <w:rPr>
          <w:spacing w:val="-3"/>
          <w:sz w:val="22"/>
        </w:rPr>
        <w:t> </w:t>
      </w:r>
      <w:r>
        <w:rPr>
          <w:sz w:val="22"/>
        </w:rPr>
        <w:t>paycheck</w:t>
      </w:r>
      <w:r>
        <w:rPr>
          <w:spacing w:val="-2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of the shown funding source in the “Cost Center Calc” column)</w:t>
      </w:r>
    </w:p>
    <w:p>
      <w:pPr>
        <w:pStyle w:val="ListParagraph"/>
        <w:numPr>
          <w:ilvl w:val="1"/>
          <w:numId w:val="2"/>
        </w:numPr>
        <w:tabs>
          <w:tab w:pos="1437" w:val="left" w:leader="none"/>
          <w:tab w:pos="1439" w:val="left" w:leader="none"/>
        </w:tabs>
        <w:spacing w:line="276" w:lineRule="auto" w:before="0" w:after="0"/>
        <w:ind w:left="1439" w:right="687" w:hanging="360"/>
        <w:jc w:val="left"/>
        <w:rPr>
          <w:sz w:val="22"/>
        </w:rPr>
      </w:pPr>
      <w:r>
        <w:rPr>
          <w:sz w:val="22"/>
        </w:rPr>
        <w:t>“Cost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3"/>
          <w:sz w:val="22"/>
        </w:rPr>
        <w:t> </w:t>
      </w:r>
      <w:r>
        <w:rPr>
          <w:sz w:val="22"/>
        </w:rPr>
        <w:t>Calc”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checks</w:t>
      </w:r>
      <w:r>
        <w:rPr>
          <w:spacing w:val="-3"/>
          <w:sz w:val="22"/>
        </w:rPr>
        <w:t> </w:t>
      </w:r>
      <w:r>
        <w:rPr>
          <w:sz w:val="22"/>
        </w:rPr>
        <w:t>(this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employee’s </w:t>
      </w:r>
      <w:r>
        <w:rPr>
          <w:spacing w:val="-2"/>
          <w:sz w:val="22"/>
        </w:rPr>
        <w:t>paycheck)</w:t>
      </w:r>
    </w:p>
    <w:p>
      <w:pPr>
        <w:pStyle w:val="ListParagraph"/>
        <w:numPr>
          <w:ilvl w:val="1"/>
          <w:numId w:val="2"/>
        </w:numPr>
        <w:tabs>
          <w:tab w:pos="1438" w:val="left" w:leader="none"/>
        </w:tabs>
        <w:spacing w:line="240" w:lineRule="auto" w:before="1" w:after="0"/>
        <w:ind w:left="1438" w:right="0" w:hanging="359"/>
        <w:jc w:val="left"/>
        <w:rPr>
          <w:sz w:val="22"/>
        </w:rPr>
      </w:pPr>
      <w:r>
        <w:rPr>
          <w:sz w:val="22"/>
        </w:rPr>
        <w:t>Exempt</w:t>
      </w:r>
      <w:r>
        <w:rPr>
          <w:spacing w:val="-5"/>
          <w:sz w:val="22"/>
        </w:rPr>
        <w:t> </w:t>
      </w:r>
      <w:r>
        <w:rPr>
          <w:sz w:val="22"/>
        </w:rPr>
        <w:t>employees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same</w:t>
      </w:r>
      <w:r>
        <w:rPr>
          <w:spacing w:val="-5"/>
          <w:sz w:val="22"/>
        </w:rPr>
        <w:t> </w:t>
      </w:r>
      <w:r>
        <w:rPr>
          <w:sz w:val="22"/>
        </w:rPr>
        <w:t>salary</w:t>
      </w:r>
      <w:r>
        <w:rPr>
          <w:spacing w:val="-5"/>
          <w:sz w:val="22"/>
        </w:rPr>
        <w:t> </w:t>
      </w:r>
      <w:r>
        <w:rPr>
          <w:sz w:val="22"/>
        </w:rPr>
        <w:t>amount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checks</w:t>
      </w:r>
    </w:p>
    <w:p>
      <w:pPr>
        <w:pStyle w:val="ListParagraph"/>
        <w:numPr>
          <w:ilvl w:val="2"/>
          <w:numId w:val="2"/>
        </w:numPr>
        <w:tabs>
          <w:tab w:pos="2086" w:val="left" w:leader="none"/>
        </w:tabs>
        <w:spacing w:line="240" w:lineRule="auto" w:before="39" w:after="0"/>
        <w:ind w:left="2086" w:right="0" w:hanging="359"/>
        <w:jc w:val="left"/>
        <w:rPr>
          <w:sz w:val="22"/>
        </w:rPr>
      </w:pPr>
      <w:r>
        <w:rPr>
          <w:sz w:val="22"/>
        </w:rPr>
        <w:t>Slight</w:t>
      </w:r>
      <w:r>
        <w:rPr>
          <w:spacing w:val="-5"/>
          <w:sz w:val="22"/>
        </w:rPr>
        <w:t> </w:t>
      </w:r>
      <w:r>
        <w:rPr>
          <w:sz w:val="22"/>
        </w:rPr>
        <w:t>differences</w:t>
      </w:r>
      <w:r>
        <w:rPr>
          <w:spacing w:val="-5"/>
          <w:sz w:val="22"/>
        </w:rPr>
        <w:t> </w:t>
      </w: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rounding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okay</w:t>
      </w:r>
    </w:p>
    <w:p>
      <w:pPr>
        <w:pStyle w:val="Heading2"/>
      </w:pPr>
      <w:r>
        <w:rPr>
          <w:smallCaps/>
        </w:rPr>
        <w:t>Sort</w:t>
      </w:r>
      <w:r>
        <w:rPr>
          <w:smallCaps/>
          <w:spacing w:val="26"/>
        </w:rPr>
        <w:t> </w:t>
      </w:r>
      <w:r>
        <w:rPr>
          <w:smallCaps/>
        </w:rPr>
        <w:t>and</w:t>
      </w:r>
      <w:r>
        <w:rPr>
          <w:smallCaps/>
          <w:spacing w:val="24"/>
        </w:rPr>
        <w:t> </w:t>
      </w:r>
      <w:r>
        <w:rPr>
          <w:smallCaps/>
        </w:rPr>
        <w:t>Spot-Check</w:t>
      </w:r>
      <w:r>
        <w:rPr>
          <w:smallCaps/>
          <w:spacing w:val="28"/>
        </w:rPr>
        <w:t> </w:t>
      </w:r>
      <w:r>
        <w:rPr>
          <w:smallCaps/>
        </w:rPr>
        <w:t>by</w:t>
      </w:r>
      <w:r>
        <w:rPr>
          <w:smallCaps/>
          <w:spacing w:val="26"/>
        </w:rPr>
        <w:t> </w:t>
      </w:r>
      <w:r>
        <w:rPr>
          <w:smallCaps/>
        </w:rPr>
        <w:t>Accounting</w:t>
      </w:r>
      <w:r>
        <w:rPr>
          <w:smallCaps/>
          <w:spacing w:val="26"/>
        </w:rPr>
        <w:t> </w:t>
      </w:r>
      <w:r>
        <w:rPr>
          <w:smallCaps/>
          <w:spacing w:val="-4"/>
        </w:rPr>
        <w:t>Date</w:t>
      </w:r>
    </w:p>
    <w:p>
      <w:pPr>
        <w:pStyle w:val="BodyText"/>
        <w:spacing w:before="51"/>
      </w:pP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payroll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month: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40" w:after="0"/>
        <w:ind w:left="1078" w:right="0" w:hanging="359"/>
        <w:jc w:val="left"/>
        <w:rPr>
          <w:sz w:val="22"/>
        </w:rPr>
      </w:pPr>
      <w:r>
        <w:rPr>
          <w:b/>
          <w:color w:val="006FC0"/>
          <w:sz w:val="22"/>
        </w:rPr>
        <w:t>Go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to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“Data”</w:t>
      </w:r>
      <w:r>
        <w:rPr>
          <w:spacing w:val="-4"/>
          <w:sz w:val="22"/>
        </w:rPr>
        <w:t> </w:t>
      </w:r>
      <w:r>
        <w:rPr>
          <w:sz w:val="22"/>
        </w:rPr>
        <w:t>tab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color w:val="006FC0"/>
          <w:sz w:val="22"/>
        </w:rPr>
        <w:t>click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“Sort”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40" w:after="0"/>
        <w:ind w:left="1078" w:right="0" w:hanging="359"/>
        <w:jc w:val="left"/>
        <w:rPr>
          <w:sz w:val="22"/>
        </w:rPr>
      </w:pPr>
      <w:r>
        <w:rPr>
          <w:b/>
          <w:color w:val="006FC0"/>
          <w:sz w:val="22"/>
        </w:rPr>
        <w:t>Click</w:t>
      </w:r>
      <w:r>
        <w:rPr>
          <w:b/>
          <w:color w:val="006FC0"/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drop-down</w:t>
      </w:r>
      <w:r>
        <w:rPr>
          <w:spacing w:val="-5"/>
          <w:sz w:val="22"/>
        </w:rPr>
        <w:t> </w:t>
      </w:r>
      <w:r>
        <w:rPr>
          <w:sz w:val="22"/>
        </w:rPr>
        <w:t>next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“Sort</w:t>
      </w:r>
      <w:r>
        <w:rPr>
          <w:spacing w:val="-5"/>
          <w:sz w:val="22"/>
        </w:rPr>
        <w:t> </w:t>
      </w:r>
      <w:r>
        <w:rPr>
          <w:sz w:val="22"/>
        </w:rPr>
        <w:t>by”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b/>
          <w:color w:val="006FC0"/>
          <w:sz w:val="22"/>
        </w:rPr>
        <w:t>select</w:t>
      </w:r>
      <w:r>
        <w:rPr>
          <w:b/>
          <w:color w:val="006FC0"/>
          <w:spacing w:val="-5"/>
          <w:sz w:val="22"/>
        </w:rPr>
        <w:t> </w:t>
      </w:r>
      <w:r>
        <w:rPr>
          <w:sz w:val="22"/>
        </w:rPr>
        <w:t>“Accounting</w:t>
      </w:r>
      <w:r>
        <w:rPr>
          <w:spacing w:val="-5"/>
          <w:sz w:val="22"/>
        </w:rPr>
        <w:t> </w:t>
      </w:r>
      <w:r>
        <w:rPr>
          <w:sz w:val="22"/>
        </w:rPr>
        <w:t>Date”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“OK.”</w:t>
      </w:r>
      <w:r>
        <w:rPr>
          <w:spacing w:val="40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values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default.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41" w:after="0"/>
        <w:ind w:left="1079" w:right="0" w:hanging="359"/>
        <w:jc w:val="left"/>
        <w:rPr>
          <w:sz w:val="22"/>
        </w:rPr>
      </w:pPr>
      <w:r>
        <w:rPr>
          <w:b/>
          <w:color w:val="006FC0"/>
          <w:sz w:val="22"/>
        </w:rPr>
        <w:t>Go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to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“Data”</w:t>
      </w:r>
      <w:r>
        <w:rPr>
          <w:spacing w:val="-4"/>
          <w:sz w:val="22"/>
        </w:rPr>
        <w:t> </w:t>
      </w:r>
      <w:r>
        <w:rPr>
          <w:sz w:val="22"/>
        </w:rPr>
        <w:t>tab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color w:val="006FC0"/>
          <w:sz w:val="22"/>
        </w:rPr>
        <w:t>click</w:t>
      </w:r>
      <w:r>
        <w:rPr>
          <w:b/>
          <w:color w:val="006FC0"/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“Subtotal”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</w:tabs>
        <w:spacing w:line="240" w:lineRule="auto" w:before="240" w:after="0"/>
        <w:ind w:left="1439" w:right="0" w:hanging="359"/>
        <w:jc w:val="left"/>
        <w:rPr>
          <w:sz w:val="22"/>
        </w:rPr>
      </w:pPr>
      <w:r>
        <w:rPr>
          <w:b/>
          <w:color w:val="006FC0"/>
          <w:sz w:val="22"/>
        </w:rPr>
        <w:t>Complete</w:t>
      </w:r>
      <w:r>
        <w:rPr>
          <w:b/>
          <w:color w:val="006FC0"/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pop-up</w:t>
      </w:r>
      <w:r>
        <w:rPr>
          <w:spacing w:val="-6"/>
          <w:sz w:val="22"/>
        </w:rPr>
        <w:t> </w:t>
      </w:r>
      <w:r>
        <w:rPr>
          <w:sz w:val="22"/>
        </w:rPr>
        <w:t>box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match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b/>
          <w:color w:val="006FC0"/>
          <w:sz w:val="22"/>
        </w:rPr>
        <w:t>click</w:t>
      </w:r>
      <w:r>
        <w:rPr>
          <w:b/>
          <w:color w:val="006FC0"/>
          <w:spacing w:val="-6"/>
          <w:sz w:val="22"/>
        </w:rPr>
        <w:t> </w:t>
      </w:r>
      <w:r>
        <w:rPr>
          <w:spacing w:val="-2"/>
          <w:sz w:val="22"/>
        </w:rPr>
        <w:t>“OK”: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1371600</wp:posOffset>
            </wp:positionH>
            <wp:positionV relativeFrom="paragraph">
              <wp:posOffset>153164</wp:posOffset>
            </wp:positionV>
            <wp:extent cx="1646385" cy="2103120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8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28" w:after="0"/>
        <w:ind w:left="1079" w:right="0" w:hanging="3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quickly</w:t>
      </w:r>
      <w:r>
        <w:rPr>
          <w:spacing w:val="-4"/>
          <w:sz w:val="22"/>
        </w:rPr>
        <w:t> </w:t>
      </w:r>
      <w:r>
        <w:rPr>
          <w:sz w:val="22"/>
        </w:rPr>
        <w:t>allow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FTEs</w:t>
      </w:r>
      <w:r>
        <w:rPr>
          <w:spacing w:val="-4"/>
          <w:sz w:val="22"/>
        </w:rPr>
        <w:t> </w:t>
      </w:r>
      <w:r>
        <w:rPr>
          <w:sz w:val="22"/>
        </w:rPr>
        <w:t>paid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paycheck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610" w:footer="632" w:top="1580" w:bottom="820" w:left="720" w:right="720"/>
        </w:sectPr>
      </w:pPr>
    </w:p>
    <w:p>
      <w:pPr>
        <w:spacing w:before="36"/>
        <w:ind w:left="0" w:right="0" w:firstLine="0"/>
        <w:jc w:val="left"/>
        <w:rPr>
          <w:sz w:val="32"/>
        </w:rPr>
      </w:pPr>
      <w:r>
        <w:rPr>
          <w:smallCaps/>
          <w:sz w:val="32"/>
        </w:rPr>
        <w:t>For</w:t>
      </w:r>
      <w:r>
        <w:rPr>
          <w:smallCaps/>
          <w:spacing w:val="23"/>
          <w:sz w:val="32"/>
        </w:rPr>
        <w:t> </w:t>
      </w:r>
      <w:r>
        <w:rPr>
          <w:smallCaps/>
          <w:sz w:val="32"/>
        </w:rPr>
        <w:t>additional</w:t>
      </w:r>
      <w:r>
        <w:rPr>
          <w:smallCaps/>
          <w:spacing w:val="26"/>
          <w:sz w:val="32"/>
        </w:rPr>
        <w:t> </w:t>
      </w:r>
      <w:r>
        <w:rPr>
          <w:smallCaps/>
          <w:spacing w:val="-2"/>
          <w:sz w:val="32"/>
        </w:rPr>
        <w:t>Assistance</w:t>
      </w:r>
    </w:p>
    <w:p>
      <w:pPr>
        <w:pStyle w:val="Heading3"/>
        <w:spacing w:before="98"/>
        <w:ind w:left="107"/>
      </w:pPr>
      <w:r>
        <w:rPr/>
        <w:t>Technical</w:t>
      </w:r>
      <w:r>
        <w:rPr>
          <w:spacing w:val="-9"/>
        </w:rPr>
        <w:t> </w:t>
      </w:r>
      <w:r>
        <w:rPr>
          <w:spacing w:val="-2"/>
        </w:rPr>
        <w:t>Issues</w:t>
      </w:r>
    </w:p>
    <w:p>
      <w:pPr>
        <w:pStyle w:val="BodyText"/>
        <w:ind w:left="107" w:right="637"/>
      </w:pPr>
      <w:r>
        <w:rPr/>
        <w:t>The</w:t>
      </w:r>
      <w:r>
        <w:rPr>
          <w:spacing w:val="-10"/>
        </w:rPr>
        <w:t> </w:t>
      </w:r>
      <w:r>
        <w:rPr/>
        <w:t>UF</w:t>
      </w:r>
      <w:r>
        <w:rPr>
          <w:spacing w:val="-10"/>
        </w:rPr>
        <w:t> </w:t>
      </w:r>
      <w:r>
        <w:rPr/>
        <w:t>Computing</w:t>
      </w:r>
      <w:r>
        <w:rPr>
          <w:spacing w:val="-10"/>
        </w:rPr>
        <w:t> </w:t>
      </w:r>
      <w:r>
        <w:rPr/>
        <w:t>Help</w:t>
      </w:r>
      <w:r>
        <w:rPr>
          <w:spacing w:val="-10"/>
        </w:rPr>
        <w:t> </w:t>
      </w:r>
      <w:r>
        <w:rPr/>
        <w:t>Desk </w:t>
      </w:r>
      <w:r>
        <w:rPr>
          <w:spacing w:val="-2"/>
        </w:rPr>
        <w:t>352-392-HELP</w:t>
      </w:r>
    </w:p>
    <w:p>
      <w:pPr>
        <w:pStyle w:val="BodyText"/>
        <w:spacing w:before="1"/>
        <w:ind w:left="107"/>
      </w:pPr>
      <w:r>
        <w:rPr>
          <w:color w:val="0000FF"/>
          <w:spacing w:val="-2"/>
          <w:u w:val="single" w:color="0000FF"/>
        </w:rPr>
        <w:t>helpdesk.ufl.edu</w:t>
      </w:r>
    </w:p>
    <w:p>
      <w:pPr>
        <w:pStyle w:val="BodyText"/>
        <w:spacing w:before="256"/>
      </w:pPr>
      <w:r>
        <w:rPr/>
        <w:br w:type="column"/>
      </w:r>
      <w:r>
        <w:rPr/>
      </w:r>
    </w:p>
    <w:p>
      <w:pPr>
        <w:pStyle w:val="Heading3"/>
      </w:pPr>
      <w:r>
        <w:rPr/>
        <w:t>Policies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Directives</w:t>
      </w:r>
    </w:p>
    <w:p>
      <w:pPr>
        <w:pStyle w:val="BodyText"/>
        <w:spacing w:before="1"/>
      </w:pP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Controller</w:t>
      </w:r>
    </w:p>
    <w:p>
      <w:pPr>
        <w:pStyle w:val="BodyText"/>
      </w:pPr>
      <w:r>
        <w:rPr/>
        <w:t>(352)</w:t>
      </w:r>
      <w:r>
        <w:rPr>
          <w:spacing w:val="-9"/>
        </w:rPr>
        <w:t> </w:t>
      </w:r>
      <w:r>
        <w:rPr/>
        <w:t>392-</w:t>
      </w:r>
      <w:r>
        <w:rPr>
          <w:spacing w:val="-4"/>
        </w:rPr>
        <w:t>1321</w:t>
      </w:r>
    </w:p>
    <w:p>
      <w:pPr>
        <w:pStyle w:val="BodyText"/>
      </w:pPr>
      <w:hyperlink r:id="rId11">
        <w:r>
          <w:rPr>
            <w:color w:val="0000FF"/>
            <w:spacing w:val="-2"/>
            <w:u w:val="single" w:color="0000FF"/>
          </w:rPr>
          <w:t>http://www.fa.ufl.edu/controller/</w:t>
        </w:r>
      </w:hyperlink>
    </w:p>
    <w:sectPr>
      <w:type w:val="continuous"/>
      <w:pgSz w:w="12240" w:h="15840"/>
      <w:pgMar w:header="610" w:footer="632" w:top="1580" w:bottom="820" w:left="720" w:right="720"/>
      <w:cols w:num="2" w:equalWidth="0">
        <w:col w:w="3347" w:space="87"/>
        <w:col w:w="73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400050</wp:posOffset>
              </wp:positionH>
              <wp:positionV relativeFrom="page">
                <wp:posOffset>9479280</wp:posOffset>
              </wp:positionV>
              <wp:extent cx="6896100" cy="698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9610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985">
                            <a:moveTo>
                              <a:pt x="6896100" y="0"/>
                            </a:moveTo>
                            <a:lnTo>
                              <a:pt x="0" y="0"/>
                            </a:lnTo>
                            <a:lnTo>
                              <a:pt x="0" y="6857"/>
                            </a:lnTo>
                            <a:lnTo>
                              <a:pt x="6896100" y="6857"/>
                            </a:lnTo>
                            <a:lnTo>
                              <a:pt x="6896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5pt;margin-top:746.400024pt;width:543pt;height:.53998pt;mso-position-horizontal-relative:page;mso-position-vertical-relative:page;z-index:-1578854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444500</wp:posOffset>
              </wp:positionH>
              <wp:positionV relativeFrom="page">
                <wp:posOffset>9525060</wp:posOffset>
              </wp:positionV>
              <wp:extent cx="2387600" cy="335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8760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Training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Organizational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UF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Human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0.004761pt;width:188pt;height:26.45pt;mso-position-horizontal-relative:page;mso-position-vertical-relative:page;z-index:-157880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Training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Organizational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UF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Human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6644020</wp:posOffset>
              </wp:positionH>
              <wp:positionV relativeFrom="page">
                <wp:posOffset>9525060</wp:posOffset>
              </wp:positionV>
              <wp:extent cx="651510" cy="3359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5151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46"/>
                          </w:pPr>
                          <w:r>
                            <w:rPr>
                              <w:spacing w:val="-2"/>
                            </w:rPr>
                            <w:t>4/2/2019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151184pt;margin-top:750.004761pt;width:51.3pt;height:26.45pt;mso-position-horizontal-relative:page;mso-position-vertical-relative:page;z-index:-1578752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46"/>
                    </w:pPr>
                    <w:r>
                      <w:rPr>
                        <w:spacing w:val="-2"/>
                      </w:rPr>
                      <w:t>4/2/2019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4779264</wp:posOffset>
          </wp:positionH>
          <wp:positionV relativeFrom="page">
            <wp:posOffset>387095</wp:posOffset>
          </wp:positionV>
          <wp:extent cx="2538984" cy="2438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8984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454151</wp:posOffset>
          </wp:positionH>
          <wp:positionV relativeFrom="page">
            <wp:posOffset>454151</wp:posOffset>
          </wp:positionV>
          <wp:extent cx="2328672" cy="3749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8672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457200</wp:posOffset>
              </wp:positionH>
              <wp:positionV relativeFrom="page">
                <wp:posOffset>992886</wp:posOffset>
              </wp:positionV>
              <wp:extent cx="6896100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8961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7620">
                            <a:moveTo>
                              <a:pt x="6896100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896100" y="7619"/>
                            </a:lnTo>
                            <a:lnTo>
                              <a:pt x="6896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78.180023pt;width:543pt;height:.599980pt;mso-position-horizontal-relative:page;mso-position-vertical-relative:page;z-index:-157895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5197094</wp:posOffset>
              </wp:positionH>
              <wp:positionV relativeFrom="page">
                <wp:posOffset>704916</wp:posOffset>
              </wp:positionV>
              <wp:extent cx="2160270" cy="2362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6027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496"/>
                              <w:sz w:val="28"/>
                            </w:rPr>
                            <w:t>Fiscal</w:t>
                          </w:r>
                          <w:r>
                            <w:rPr>
                              <w:rFonts w:ascii="Agency FB"/>
                              <w:color w:val="005496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6"/>
                              <w:sz w:val="28"/>
                            </w:rPr>
                            <w:t>Responsibility</w:t>
                          </w:r>
                          <w:r>
                            <w:rPr>
                              <w:rFonts w:ascii="Agency FB"/>
                              <w:color w:val="005496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6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gency FB"/>
                              <w:color w:val="005496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6"/>
                              <w:sz w:val="28"/>
                            </w:rPr>
                            <w:t>Leaders</w:t>
                          </w:r>
                          <w:r>
                            <w:rPr>
                              <w:rFonts w:ascii="Agency FB"/>
                              <w:color w:val="005496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6"/>
                              <w:sz w:val="28"/>
                            </w:rPr>
                            <w:t>at</w:t>
                          </w:r>
                          <w:r>
                            <w:rPr>
                              <w:rFonts w:ascii="Agency FB"/>
                              <w:color w:val="005496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6"/>
                              <w:spacing w:val="-5"/>
                              <w:sz w:val="28"/>
                            </w:rPr>
                            <w:t>UF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9.220001pt;margin-top:55.505264pt;width:170.1pt;height:18.6pt;mso-position-horizontal-relative:page;mso-position-vertical-relative:page;z-index:-15789056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496"/>
                        <w:sz w:val="28"/>
                      </w:rPr>
                      <w:t>Fiscal</w:t>
                    </w:r>
                    <w:r>
                      <w:rPr>
                        <w:rFonts w:ascii="Agency FB"/>
                        <w:color w:val="005496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6"/>
                        <w:sz w:val="28"/>
                      </w:rPr>
                      <w:t>Responsibility</w:t>
                    </w:r>
                    <w:r>
                      <w:rPr>
                        <w:rFonts w:ascii="Agency FB"/>
                        <w:color w:val="005496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6"/>
                        <w:sz w:val="28"/>
                      </w:rPr>
                      <w:t>for</w:t>
                    </w:r>
                    <w:r>
                      <w:rPr>
                        <w:rFonts w:ascii="Agency FB"/>
                        <w:color w:val="005496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6"/>
                        <w:sz w:val="28"/>
                      </w:rPr>
                      <w:t>Leaders</w:t>
                    </w:r>
                    <w:r>
                      <w:rPr>
                        <w:rFonts w:ascii="Agency FB"/>
                        <w:color w:val="005496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6"/>
                        <w:sz w:val="28"/>
                      </w:rPr>
                      <w:t>at</w:t>
                    </w:r>
                    <w:r>
                      <w:rPr>
                        <w:rFonts w:ascii="Agency FB"/>
                        <w:color w:val="005496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6"/>
                        <w:spacing w:val="-5"/>
                        <w:sz w:val="28"/>
                      </w:rPr>
                      <w:t>UF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08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9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4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hyperlink" Target="http://www.fa.ufl.edu/controller/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emoran</dc:creator>
  <dc:title>Microsoft Word - 3_Quick_Guide_Spot_Checking_Payroll.docx</dc:title>
  <dcterms:created xsi:type="dcterms:W3CDTF">2026-03-26T15:06:04Z</dcterms:created>
  <dcterms:modified xsi:type="dcterms:W3CDTF">2026-03-26T15:06:04Z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19.0 (Windows)</vt:lpwstr>
  </property>
</Properties>
</file>