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A841" w14:textId="77777777" w:rsidR="00AA54C9" w:rsidRDefault="00AA54C9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3002"/>
        <w:gridCol w:w="78"/>
        <w:gridCol w:w="5242"/>
        <w:gridCol w:w="81"/>
      </w:tblGrid>
      <w:tr w:rsidR="00AA54C9" w14:paraId="3753DB24" w14:textId="77777777">
        <w:trPr>
          <w:trHeight w:val="655"/>
        </w:trPr>
        <w:tc>
          <w:tcPr>
            <w:tcW w:w="5882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614AF1D" w14:textId="77777777" w:rsidR="00AA54C9" w:rsidRDefault="00000000">
            <w:pPr>
              <w:pStyle w:val="TableParagraph"/>
              <w:spacing w:before="35"/>
              <w:ind w:left="1204"/>
              <w:rPr>
                <w:b/>
                <w:sz w:val="28"/>
              </w:rPr>
            </w:pPr>
            <w:r>
              <w:rPr>
                <w:b/>
                <w:sz w:val="28"/>
              </w:rPr>
              <w:t>UNIVERSITY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FLORIDA</w:t>
            </w:r>
          </w:p>
          <w:p w14:paraId="028EBBCA" w14:textId="77777777" w:rsidR="00AA54C9" w:rsidRDefault="00000000">
            <w:pPr>
              <w:pStyle w:val="TableParagraph"/>
              <w:spacing w:before="41"/>
              <w:ind w:left="1242"/>
              <w:rPr>
                <w:b/>
                <w:sz w:val="20"/>
              </w:rPr>
            </w:pPr>
            <w:r>
              <w:rPr>
                <w:b/>
                <w:sz w:val="20"/>
              </w:rPr>
              <w:t>DIRECT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DEPOSIT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AUTHORIZATION</w:t>
            </w:r>
          </w:p>
        </w:tc>
        <w:tc>
          <w:tcPr>
            <w:tcW w:w="5401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8C6D61A" w14:textId="77777777" w:rsidR="00AA54C9" w:rsidRDefault="00000000">
            <w:pPr>
              <w:pStyle w:val="TableParagraph"/>
              <w:spacing w:before="31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READ 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CAREFULLY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FOLLOW</w:t>
            </w:r>
            <w:r>
              <w:rPr>
                <w:b/>
                <w:spacing w:val="-2"/>
                <w:sz w:val="18"/>
              </w:rPr>
              <w:t xml:space="preserve"> INSTRUCTIONS</w:t>
            </w:r>
          </w:p>
          <w:p w14:paraId="3F10733F" w14:textId="77777777" w:rsidR="00AA54C9" w:rsidRDefault="00000000">
            <w:pPr>
              <w:pStyle w:val="TableParagraph"/>
              <w:spacing w:before="2" w:line="207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boxes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completed;</w:t>
            </w:r>
            <w:proofErr w:type="gramEnd"/>
          </w:p>
          <w:p w14:paraId="75221385" w14:textId="77777777" w:rsidR="00AA54C9" w:rsidRDefault="00000000">
            <w:pPr>
              <w:pStyle w:val="TableParagraph"/>
              <w:spacing w:line="188" w:lineRule="exact"/>
              <w:ind w:left="68"/>
              <w:jc w:val="center"/>
              <w:rPr>
                <w:b/>
                <w:sz w:val="18"/>
              </w:rPr>
            </w:pPr>
            <w:r>
              <w:rPr>
                <w:b/>
                <w:spacing w:val="-3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 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leave any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blank.</w:t>
            </w:r>
          </w:p>
        </w:tc>
      </w:tr>
      <w:tr w:rsidR="00AA54C9" w14:paraId="7627A22F" w14:textId="77777777">
        <w:trPr>
          <w:trHeight w:val="403"/>
        </w:trPr>
        <w:tc>
          <w:tcPr>
            <w:tcW w:w="11283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0AB771" w14:textId="14AD2A10" w:rsidR="00AA54C9" w:rsidRDefault="00000000" w:rsidP="00B25D56">
            <w:pPr>
              <w:pStyle w:val="TableParagraph"/>
              <w:tabs>
                <w:tab w:val="left" w:pos="4876"/>
              </w:tabs>
              <w:spacing w:before="15" w:line="29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767BCA14" wp14:editId="06044A05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-377</wp:posOffset>
                      </wp:positionV>
                      <wp:extent cx="916305" cy="2565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6305" cy="256540"/>
                                <a:chOff x="0" y="0"/>
                                <a:chExt cx="916305" cy="2565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1630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256540">
                                      <a:moveTo>
                                        <a:pt x="915924" y="256032"/>
                                      </a:moveTo>
                                      <a:lnTo>
                                        <a:pt x="0" y="2560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5924" y="0"/>
                                      </a:lnTo>
                                      <a:lnTo>
                                        <a:pt x="915924" y="2560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B25BF" id="Group 1" o:spid="_x0000_s1026" style="position:absolute;margin-left:222.9pt;margin-top:-.05pt;width:72.15pt;height:20.2pt;z-index:-15806976;mso-wrap-distance-left:0;mso-wrap-distance-right:0" coordsize="9163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">
                      <v:shape id="Graphic 2" o:spid="_x0000_s1027" style="position:absolute;width:9163;height:2565;visibility:visible;mso-wrap-style:square;v-text-anchor:top" coordsize="91630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" path="m915924,256032l,256032,,,915924,r,256032xe" fillcolor="#c1c1c1" stroked="f">
                        <v:path arrowok="t"/>
                      </v:shape>
                    </v:group>
                  </w:pict>
                </mc:Fallback>
              </mc:AlternateContent>
            </w:r>
            <w:r w:rsidR="00B25D56">
              <w:rPr>
                <w:b/>
                <w:spacing w:val="-4"/>
                <w:position w:val="8"/>
                <w:sz w:val="20"/>
              </w:rPr>
              <w:t xml:space="preserve">                         </w:t>
            </w:r>
            <w:r>
              <w:rPr>
                <w:b/>
                <w:spacing w:val="-4"/>
                <w:position w:val="8"/>
                <w:sz w:val="20"/>
              </w:rPr>
              <w:t>FORM</w:t>
            </w:r>
            <w:r w:rsidR="00B25D56">
              <w:rPr>
                <w:b/>
                <w:spacing w:val="-4"/>
                <w:position w:val="8"/>
                <w:sz w:val="20"/>
              </w:rPr>
              <w:t xml:space="preserve"> </w:t>
            </w:r>
            <w:r w:rsidR="00B25D56" w:rsidRPr="00B25D56">
              <w:rPr>
                <w:b/>
                <w:spacing w:val="-4"/>
                <w:position w:val="8"/>
                <w:sz w:val="20"/>
              </w:rPr>
              <w:t>FOR ONE BANK ACCOUNT</w:t>
            </w:r>
          </w:p>
          <w:p w14:paraId="612C28D7" w14:textId="52335AEA" w:rsidR="00AA54C9" w:rsidRDefault="00AA54C9">
            <w:pPr>
              <w:pStyle w:val="TableParagraph"/>
              <w:spacing w:line="75" w:lineRule="exact"/>
              <w:ind w:left="1638"/>
              <w:rPr>
                <w:b/>
                <w:sz w:val="20"/>
              </w:rPr>
            </w:pPr>
          </w:p>
        </w:tc>
      </w:tr>
      <w:tr w:rsidR="00AA54C9" w14:paraId="784993E1" w14:textId="77777777">
        <w:trPr>
          <w:trHeight w:val="640"/>
        </w:trPr>
        <w:tc>
          <w:tcPr>
            <w:tcW w:w="588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85DC5C" w14:textId="77777777" w:rsidR="00AA54C9" w:rsidRDefault="00AA54C9">
            <w:pPr>
              <w:pStyle w:val="TableParagraph"/>
              <w:spacing w:before="144"/>
              <w:rPr>
                <w:rFonts w:ascii="Times New Roman"/>
                <w:sz w:val="18"/>
              </w:rPr>
            </w:pPr>
          </w:p>
          <w:p w14:paraId="4F6395DB" w14:textId="77777777" w:rsidR="00AA54C9" w:rsidRDefault="00000000">
            <w:pPr>
              <w:pStyle w:val="TableParagraph"/>
              <w:spacing w:before="1"/>
              <w:ind w:left="1437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CLEARLY</w:t>
            </w:r>
          </w:p>
        </w:tc>
        <w:tc>
          <w:tcPr>
            <w:tcW w:w="5401" w:type="dxa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C3A2" w14:textId="77777777" w:rsidR="00AA54C9" w:rsidRDefault="00000000">
            <w:pPr>
              <w:pStyle w:val="TableParagraph"/>
              <w:spacing w:line="17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CREATE</w:t>
            </w:r>
            <w:r>
              <w:rPr>
                <w:b/>
                <w:sz w:val="18"/>
              </w:rPr>
              <w:t xml:space="preserve"> a direct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deposit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wage</w:t>
            </w:r>
          </w:p>
          <w:p w14:paraId="45F5E5DC" w14:textId="77777777" w:rsidR="00AA54C9" w:rsidRDefault="00000000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payments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received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Florida.</w:t>
            </w:r>
          </w:p>
          <w:p w14:paraId="057FF1C2" w14:textId="77777777" w:rsidR="00AA54C9" w:rsidRDefault="00AA54C9">
            <w:pPr>
              <w:pStyle w:val="TableParagraph"/>
              <w:rPr>
                <w:rFonts w:ascii="Times New Roman"/>
                <w:sz w:val="18"/>
              </w:rPr>
            </w:pPr>
          </w:p>
          <w:p w14:paraId="186A41DF" w14:textId="77777777" w:rsidR="00AA54C9" w:rsidRDefault="00AA54C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F6DC9CD" w14:textId="77777777" w:rsidR="00AA54C9" w:rsidRDefault="00000000">
            <w:pPr>
              <w:pStyle w:val="TableParagraph"/>
              <w:ind w:left="105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If 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want your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wage payments to be deposited 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more than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account,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wait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until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initial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 then you can go to My Self Service&gt;Payroll and Compensation&gt;Direct Deposit in myUFL and add up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 additional accounts.</w:t>
            </w:r>
          </w:p>
          <w:p w14:paraId="71E38361" w14:textId="77777777" w:rsidR="00AA54C9" w:rsidRDefault="00000000"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changing departments/positions within the University.</w:t>
            </w:r>
          </w:p>
          <w:p w14:paraId="40340C23" w14:textId="77777777" w:rsidR="00AA54C9" w:rsidRDefault="00AA54C9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7C263C6" w14:textId="77777777" w:rsidR="00AA54C9" w:rsidRDefault="0000000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AGREEMENT</w:t>
            </w:r>
          </w:p>
          <w:p w14:paraId="677A5A3A" w14:textId="77777777" w:rsidR="00AA54C9" w:rsidRDefault="00000000">
            <w:pPr>
              <w:pStyle w:val="TableParagraph"/>
              <w:spacing w:before="4"/>
              <w:ind w:left="105" w:right="229"/>
              <w:rPr>
                <w:sz w:val="18"/>
              </w:rPr>
            </w:pPr>
            <w:r>
              <w:rPr>
                <w:sz w:val="18"/>
              </w:rPr>
              <w:t>I hereby authorize and request the University of Florida to initiate credit entries and, if necessary, a debit entry in accordance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reversing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error, to my account at the financial institution named. Direct deposit data remains active until one year after separation of employment or until changed by:</w:t>
            </w:r>
          </w:p>
          <w:p w14:paraId="5BE43EDB" w14:textId="77777777" w:rsidR="00AA54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186" w:line="207" w:lineRule="exact"/>
              <w:ind w:left="476" w:hanging="371"/>
              <w:rPr>
                <w:sz w:val="18"/>
              </w:rPr>
            </w:pP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myUFL’s 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Service;</w:t>
            </w:r>
            <w:proofErr w:type="gramEnd"/>
          </w:p>
          <w:p w14:paraId="5E4C44F4" w14:textId="77777777" w:rsidR="00AA54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07" w:lineRule="exact"/>
              <w:ind w:left="476" w:hanging="371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legal </w:t>
            </w:r>
            <w:proofErr w:type="gramStart"/>
            <w:r>
              <w:rPr>
                <w:spacing w:val="-2"/>
                <w:sz w:val="18"/>
              </w:rPr>
              <w:t>incapacity;</w:t>
            </w:r>
            <w:proofErr w:type="gramEnd"/>
          </w:p>
          <w:p w14:paraId="2EFE25F9" w14:textId="77777777" w:rsidR="00AA54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ind w:left="476" w:hanging="37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or;</w:t>
            </w:r>
            <w:proofErr w:type="gramEnd"/>
          </w:p>
          <w:p w14:paraId="6703996C" w14:textId="77777777" w:rsidR="00AA54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2"/>
              <w:ind w:left="476" w:hanging="37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Florida.</w:t>
            </w:r>
          </w:p>
          <w:p w14:paraId="1021A785" w14:textId="77777777" w:rsidR="00AA54C9" w:rsidRDefault="00AA54C9">
            <w:pPr>
              <w:pStyle w:val="TableParagraph"/>
              <w:spacing w:before="184"/>
              <w:rPr>
                <w:rFonts w:ascii="Times New Roman"/>
                <w:sz w:val="18"/>
              </w:rPr>
            </w:pPr>
          </w:p>
          <w:p w14:paraId="76244047" w14:textId="77777777" w:rsidR="00AA54C9" w:rsidRDefault="00000000">
            <w:pPr>
              <w:pStyle w:val="TableParagraph"/>
              <w:ind w:left="105" w:right="28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deposit information with the University of Florida before I close my bank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account.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Florida employment, I understand that I am to maintain my bank account until all final payments are received.</w:t>
            </w:r>
          </w:p>
          <w:p w14:paraId="67C2CF03" w14:textId="77777777" w:rsidR="00AA54C9" w:rsidRDefault="00AA54C9"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 w14:paraId="378CA398" w14:textId="77777777" w:rsidR="00AA54C9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****A voided personal check that includes your imprinted name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correspondence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that includes the account holder’s name, account number, and routing </w:t>
            </w:r>
            <w:proofErr w:type="gramStart"/>
            <w:r>
              <w:rPr>
                <w:b/>
                <w:sz w:val="18"/>
              </w:rPr>
              <w:t>number</w:t>
            </w:r>
            <w:proofErr w:type="gramEnd"/>
            <w:r>
              <w:rPr>
                <w:b/>
                <w:sz w:val="18"/>
              </w:rPr>
              <w:t xml:space="preserve"> must be attached here for account </w:t>
            </w:r>
            <w:r>
              <w:rPr>
                <w:b/>
                <w:spacing w:val="-2"/>
                <w:sz w:val="18"/>
              </w:rPr>
              <w:t>verification.</w:t>
            </w:r>
          </w:p>
          <w:p w14:paraId="296CE193" w14:textId="77777777" w:rsidR="00AA54C9" w:rsidRDefault="00AA54C9">
            <w:pPr>
              <w:pStyle w:val="TableParagraph"/>
              <w:spacing w:before="187"/>
              <w:rPr>
                <w:rFonts w:ascii="Times New Roman"/>
                <w:sz w:val="18"/>
              </w:rPr>
            </w:pPr>
          </w:p>
          <w:p w14:paraId="511698B2" w14:textId="77777777" w:rsidR="00AA54C9" w:rsidRDefault="00000000">
            <w:pPr>
              <w:pStyle w:val="TableParagraph"/>
              <w:spacing w:line="237" w:lineRule="auto"/>
              <w:ind w:left="105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r>
              <w:rPr>
                <w:b/>
                <w:sz w:val="18"/>
                <w:u w:val="single"/>
              </w:rPr>
              <w:t>not</w:t>
            </w:r>
            <w:r>
              <w:rPr>
                <w:b/>
                <w:sz w:val="18"/>
              </w:rPr>
              <w:t xml:space="preserve"> attach a deposit slip.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Forms with deposit slips attached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rejected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banking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codes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 valid for direct deposit.</w:t>
            </w:r>
          </w:p>
          <w:p w14:paraId="6AECCBC3" w14:textId="77777777" w:rsidR="00AA54C9" w:rsidRDefault="00AA54C9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14:paraId="1951F5A6" w14:textId="77777777" w:rsidR="00AA54C9" w:rsidRDefault="00000000">
            <w:pPr>
              <w:pStyle w:val="TableParagraph"/>
              <w:spacing w:line="244" w:lineRule="auto"/>
              <w:ind w:left="105" w:right="229"/>
              <w:rPr>
                <w:sz w:val="18"/>
              </w:rPr>
            </w:pPr>
            <w:r>
              <w:rPr>
                <w:b/>
                <w:sz w:val="18"/>
              </w:rPr>
              <w:t>Special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Note: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 your direct deposit, please call University Payroll &amp; Tax Services at (352) 392-1231.</w:t>
            </w:r>
          </w:p>
        </w:tc>
      </w:tr>
      <w:tr w:rsidR="00AA54C9" w14:paraId="4C7B0FB0" w14:textId="77777777">
        <w:trPr>
          <w:trHeight w:val="1213"/>
        </w:trPr>
        <w:tc>
          <w:tcPr>
            <w:tcW w:w="5882" w:type="dxa"/>
            <w:gridSpan w:val="2"/>
            <w:tcBorders>
              <w:left w:val="single" w:sz="6" w:space="0" w:color="000000"/>
              <w:bottom w:val="thickThinMediumGap" w:sz="3" w:space="0" w:color="000000"/>
              <w:right w:val="single" w:sz="6" w:space="0" w:color="000000"/>
            </w:tcBorders>
          </w:tcPr>
          <w:p w14:paraId="39BB0FE1" w14:textId="77777777" w:rsidR="00AA54C9" w:rsidRDefault="00000000">
            <w:pPr>
              <w:pStyle w:val="TableParagraph"/>
              <w:spacing w:before="32"/>
              <w:ind w:left="107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This form is for use by University of Florida new employees ONLY who 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unable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complete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Hire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process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through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GatorStart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System.</w:t>
            </w:r>
          </w:p>
          <w:p w14:paraId="585D0F5E" w14:textId="77777777" w:rsidR="00AA54C9" w:rsidRDefault="00AA54C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14:paraId="052360D2" w14:textId="77777777" w:rsidR="00AA54C9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Submit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along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voided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imprinted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check****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your completed hiring packet to your hiring department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F955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6D30D0F0" w14:textId="77777777">
        <w:trPr>
          <w:trHeight w:val="395"/>
        </w:trPr>
        <w:tc>
          <w:tcPr>
            <w:tcW w:w="5882" w:type="dxa"/>
            <w:gridSpan w:val="2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BCAA" w14:textId="77777777" w:rsidR="00AA54C9" w:rsidRDefault="00000000">
            <w:pPr>
              <w:pStyle w:val="TableParagraph"/>
              <w:spacing w:before="29"/>
              <w:ind w:left="938"/>
              <w:rPr>
                <w:b/>
                <w:sz w:val="16"/>
              </w:rPr>
            </w:pP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processed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without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ID#.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848C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4F407566" w14:textId="77777777">
        <w:trPr>
          <w:trHeight w:val="418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CC7E7A" w14:textId="77777777" w:rsidR="00AA54C9" w:rsidRDefault="00000000">
            <w:pPr>
              <w:pStyle w:val="TableParagraph"/>
              <w:spacing w:before="4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UF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ID#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C864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4491A2B7" w14:textId="77777777">
        <w:trPr>
          <w:trHeight w:val="417"/>
        </w:trPr>
        <w:tc>
          <w:tcPr>
            <w:tcW w:w="588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6E4B86C" w14:textId="77777777" w:rsidR="00AA54C9" w:rsidRDefault="0000000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F66E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5F7D785F" w14:textId="77777777">
        <w:trPr>
          <w:trHeight w:val="415"/>
        </w:trPr>
        <w:tc>
          <w:tcPr>
            <w:tcW w:w="58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2EA2" w14:textId="77777777" w:rsidR="00AA54C9" w:rsidRDefault="00000000">
            <w:pPr>
              <w:pStyle w:val="TableParagraph"/>
              <w:tabs>
                <w:tab w:val="left" w:pos="4531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M.I.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C2C3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672A0432" w14:textId="77777777">
        <w:trPr>
          <w:trHeight w:val="704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C3EE" w14:textId="77777777" w:rsidR="00AA54C9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(Number,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Street,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#)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5F20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7B6A5BC8" w14:textId="77777777">
        <w:trPr>
          <w:trHeight w:val="417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ED7F" w14:textId="77777777" w:rsidR="00AA54C9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FA39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266C40FB" w14:textId="77777777">
        <w:trPr>
          <w:trHeight w:val="416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0A42" w14:textId="77777777" w:rsidR="00AA54C9" w:rsidRDefault="00000000">
            <w:pPr>
              <w:pStyle w:val="TableParagraph"/>
              <w:tabs>
                <w:tab w:val="left" w:pos="3002"/>
              </w:tabs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  <w:r>
              <w:rPr>
                <w:sz w:val="16"/>
              </w:rPr>
              <w:tab/>
              <w:t>Zip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5088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662A000D" w14:textId="77777777">
        <w:trPr>
          <w:trHeight w:val="417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B347" w14:textId="77777777" w:rsidR="00AA54C9" w:rsidRDefault="00000000">
            <w:pPr>
              <w:pStyle w:val="TableParagraph"/>
              <w:tabs>
                <w:tab w:val="left" w:pos="1821"/>
              </w:tabs>
              <w:spacing w:before="113"/>
              <w:ind w:left="107"/>
              <w:rPr>
                <w:b/>
                <w:sz w:val="20"/>
              </w:rPr>
            </w:pPr>
            <w:r>
              <w:rPr>
                <w:sz w:val="16"/>
              </w:rPr>
              <w:t>Telephone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7951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5729BC50" w14:textId="77777777">
        <w:trPr>
          <w:trHeight w:val="416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D493" w14:textId="77777777" w:rsidR="00AA54C9" w:rsidRDefault="00000000">
            <w:pPr>
              <w:pStyle w:val="TableParagraph"/>
              <w:spacing w:before="35"/>
              <w:ind w:left="10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2"/>
                <w:sz w:val="16"/>
              </w:rPr>
              <w:t xml:space="preserve"> Address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1425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7CBA07B5" w14:textId="77777777">
        <w:trPr>
          <w:trHeight w:val="719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1FFA" w14:textId="77777777" w:rsidR="00AA54C9" w:rsidRDefault="00000000">
            <w:pPr>
              <w:pStyle w:val="TableParagraph"/>
              <w:spacing w:before="115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Account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Type</w:t>
            </w:r>
          </w:p>
          <w:p w14:paraId="2619AEA3" w14:textId="77777777" w:rsidR="00AA54C9" w:rsidRDefault="00000000">
            <w:pPr>
              <w:pStyle w:val="TableParagraph"/>
              <w:spacing w:before="118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(Check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only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one)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5D96" w14:textId="77777777" w:rsidR="00AA54C9" w:rsidRDefault="00000000">
            <w:pPr>
              <w:pStyle w:val="TableParagraph"/>
              <w:spacing w:before="67"/>
              <w:ind w:left="82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6D985E48" wp14:editId="0965E067">
                      <wp:simplePos x="0" y="0"/>
                      <wp:positionH relativeFrom="column">
                        <wp:posOffset>282587</wp:posOffset>
                      </wp:positionH>
                      <wp:positionV relativeFrom="paragraph">
                        <wp:posOffset>13278</wp:posOffset>
                      </wp:positionV>
                      <wp:extent cx="173355" cy="3441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344170"/>
                                <a:chOff x="0" y="0"/>
                                <a:chExt cx="173355" cy="3441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6065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160655">
                                      <a:moveTo>
                                        <a:pt x="0" y="160469"/>
                                      </a:moveTo>
                                      <a:lnTo>
                                        <a:pt x="160469" y="160469"/>
                                      </a:lnTo>
                                      <a:lnTo>
                                        <a:pt x="1604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496" y="195374"/>
                                  <a:ext cx="14859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142240">
                                      <a:moveTo>
                                        <a:pt x="0" y="141993"/>
                                      </a:moveTo>
                                      <a:lnTo>
                                        <a:pt x="148151" y="141993"/>
                                      </a:lnTo>
                                      <a:lnTo>
                                        <a:pt x="1481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CCC14" id="Group 3" o:spid="_x0000_s1026" style="position:absolute;margin-left:22.25pt;margin-top:1.05pt;width:13.65pt;height:27.1pt;z-index:-15806464;mso-wrap-distance-left:0;mso-wrap-distance-right:0" coordsize="173355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">
                      <v:shape id="Graphic 4" o:spid="_x0000_s1027" style="position:absolute;left:6350;top:6350;width:160655;height:160655;visibility:visible;mso-wrap-style:square;v-text-anchor:top" coordsize="16065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" path="m,160469r160469,l160469,,,,,160469xe" filled="f" strokeweight="1pt">
                        <v:path arrowok="t"/>
                      </v:shape>
                      <v:shape id="Graphic 5" o:spid="_x0000_s1028" style="position:absolute;left:12496;top:195374;width:148590;height:142240;visibility:visible;mso-wrap-style:square;v-text-anchor:top" coordsize="14859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" path="m,141993r148151,l148151,,,,,14199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Checking</w:t>
            </w:r>
          </w:p>
          <w:p w14:paraId="2D0C0A13" w14:textId="77777777" w:rsidR="00AA54C9" w:rsidRDefault="00000000">
            <w:pPr>
              <w:pStyle w:val="TableParagraph"/>
              <w:spacing w:before="156"/>
              <w:ind w:left="770"/>
              <w:rPr>
                <w:sz w:val="16"/>
              </w:rPr>
            </w:pPr>
            <w:r>
              <w:rPr>
                <w:spacing w:val="-2"/>
                <w:sz w:val="16"/>
              </w:rPr>
              <w:t>Savings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58CA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4D3D3D9C" w14:textId="77777777">
        <w:trPr>
          <w:trHeight w:val="705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B227" w14:textId="77777777" w:rsidR="00AA54C9" w:rsidRDefault="00000000">
            <w:pPr>
              <w:pStyle w:val="TableParagraph"/>
              <w:spacing w:line="179" w:lineRule="exact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Account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3E55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66E0E7FD" w14:textId="77777777">
        <w:trPr>
          <w:trHeight w:val="705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77E4" w14:textId="77777777" w:rsidR="00AA54C9" w:rsidRDefault="00000000">
            <w:pPr>
              <w:pStyle w:val="TableParagraph"/>
              <w:spacing w:before="35"/>
              <w:ind w:left="1103"/>
              <w:rPr>
                <w:sz w:val="16"/>
              </w:rPr>
            </w:pPr>
            <w:r>
              <w:rPr>
                <w:sz w:val="16"/>
              </w:rPr>
              <w:t>Transit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Routing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4716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0B1A5FD6" w14:textId="77777777">
        <w:trPr>
          <w:trHeight w:val="705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BC4F" w14:textId="77777777" w:rsidR="00AA54C9" w:rsidRDefault="00000000">
            <w:pPr>
              <w:pStyle w:val="TableParagraph"/>
              <w:spacing w:before="35"/>
              <w:ind w:left="173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1604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1A900AD3" w14:textId="77777777">
        <w:trPr>
          <w:trHeight w:val="705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5A0E" w14:textId="77777777" w:rsidR="00AA54C9" w:rsidRDefault="00000000">
            <w:pPr>
              <w:pStyle w:val="TableParagraph"/>
              <w:spacing w:before="62"/>
              <w:ind w:left="1266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2"/>
                <w:sz w:val="16"/>
              </w:rPr>
              <w:t xml:space="preserve"> Institution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7F3D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57892495" w14:textId="77777777">
        <w:trPr>
          <w:trHeight w:val="599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F4F4" w14:textId="77777777" w:rsidR="00AA54C9" w:rsidRDefault="00000000">
            <w:pPr>
              <w:pStyle w:val="TableParagraph"/>
              <w:spacing w:before="35"/>
              <w:ind w:left="107"/>
              <w:rPr>
                <w:sz w:val="16"/>
              </w:rPr>
            </w:pPr>
            <w:r>
              <w:rPr>
                <w:sz w:val="16"/>
              </w:rPr>
              <w:t>Employee’s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063D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33B81387" w14:textId="77777777">
        <w:trPr>
          <w:trHeight w:val="556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3A7A" w14:textId="77777777" w:rsidR="00AA54C9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25B4" w14:textId="77777777" w:rsidR="00AA54C9" w:rsidRDefault="00AA54C9">
            <w:pPr>
              <w:rPr>
                <w:sz w:val="2"/>
                <w:szCs w:val="2"/>
              </w:rPr>
            </w:pPr>
          </w:p>
        </w:tc>
      </w:tr>
      <w:tr w:rsidR="00AA54C9" w14:paraId="67F335F2" w14:textId="77777777">
        <w:trPr>
          <w:trHeight w:val="2334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F12B" w14:textId="77777777" w:rsidR="00AA54C9" w:rsidRDefault="00AA54C9">
            <w:pPr>
              <w:pStyle w:val="TableParagraph"/>
              <w:rPr>
                <w:rFonts w:ascii="Times New Roman"/>
                <w:sz w:val="20"/>
              </w:rPr>
            </w:pPr>
          </w:p>
          <w:p w14:paraId="0C1DD145" w14:textId="77777777" w:rsidR="00AA54C9" w:rsidRDefault="00AA54C9">
            <w:pPr>
              <w:pStyle w:val="TableParagraph"/>
              <w:rPr>
                <w:rFonts w:ascii="Times New Roman"/>
                <w:sz w:val="20"/>
              </w:rPr>
            </w:pPr>
          </w:p>
          <w:p w14:paraId="6EF204F4" w14:textId="77777777" w:rsidR="00AA54C9" w:rsidRDefault="00AA54C9">
            <w:pPr>
              <w:pStyle w:val="TableParagraph"/>
              <w:spacing w:before="143"/>
              <w:rPr>
                <w:rFonts w:ascii="Times New Roman"/>
                <w:sz w:val="20"/>
              </w:rPr>
            </w:pPr>
          </w:p>
          <w:p w14:paraId="55B4EA05" w14:textId="77777777" w:rsidR="00AA54C9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SIGNED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EMPLOYEE</w:t>
            </w:r>
          </w:p>
          <w:p w14:paraId="18829284" w14:textId="77777777" w:rsidR="00AA54C9" w:rsidRDefault="00000000">
            <w:pPr>
              <w:pStyle w:val="TableParagraph"/>
              <w:spacing w:before="7" w:line="235" w:lineRule="auto"/>
              <w:ind w:left="599" w:right="588"/>
              <w:jc w:val="center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terms and conditions in the </w:t>
            </w:r>
            <w:r>
              <w:rPr>
                <w:b/>
                <w:sz w:val="20"/>
              </w:rPr>
              <w:t xml:space="preserve">AGREEMENT </w:t>
            </w:r>
            <w:r>
              <w:rPr>
                <w:sz w:val="20"/>
              </w:rPr>
              <w:t>to the right.</w:t>
            </w:r>
          </w:p>
        </w:tc>
        <w:tc>
          <w:tcPr>
            <w:tcW w:w="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14:paraId="643B9D7B" w14:textId="77777777" w:rsidR="00AA54C9" w:rsidRDefault="00AA54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1F1F1"/>
          </w:tcPr>
          <w:p w14:paraId="5E15551E" w14:textId="77777777" w:rsidR="00AA54C9" w:rsidRDefault="00AA54C9">
            <w:pPr>
              <w:pStyle w:val="TableParagraph"/>
              <w:spacing w:before="63"/>
              <w:rPr>
                <w:rFonts w:ascii="Times New Roman"/>
                <w:sz w:val="20"/>
              </w:rPr>
            </w:pPr>
          </w:p>
          <w:p w14:paraId="736F4D24" w14:textId="77777777" w:rsidR="00AA54C9" w:rsidRDefault="0000000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Employees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own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0FEF57D7" w14:textId="77777777" w:rsidR="00AA54C9" w:rsidRDefault="00000000">
            <w:pPr>
              <w:pStyle w:val="TableParagraph"/>
              <w:spacing w:before="39" w:line="283" w:lineRule="auto"/>
              <w:ind w:left="1256" w:right="1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Future Edits/Changes see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instructions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</w:p>
          <w:p w14:paraId="6C098D06" w14:textId="77777777" w:rsidR="00AA54C9" w:rsidRDefault="00AA54C9">
            <w:pPr>
              <w:pStyle w:val="TableParagraph"/>
              <w:rPr>
                <w:rFonts w:ascii="Times New Roman"/>
                <w:sz w:val="20"/>
              </w:rPr>
            </w:pPr>
          </w:p>
          <w:p w14:paraId="457408AE" w14:textId="4E6DC4A4" w:rsidR="00AA54C9" w:rsidRDefault="00B25D56">
            <w:pPr>
              <w:pStyle w:val="TableParagraph"/>
              <w:ind w:left="613" w:right="601"/>
              <w:jc w:val="center"/>
              <w:rPr>
                <w:sz w:val="20"/>
              </w:rPr>
            </w:pPr>
            <w:hyperlink r:id="rId5" w:history="1">
              <w:r w:rsidRPr="00A271A0">
                <w:rPr>
                  <w:rStyle w:val="Hyperlink"/>
                </w:rPr>
                <w:t>https://cfo.ufl.edu/procedures-training-resources/payroll/#direct-deposit</w:t>
              </w:r>
            </w:hyperlink>
            <w:r>
              <w:t xml:space="preserve"> </w:t>
            </w:r>
          </w:p>
        </w:tc>
        <w:tc>
          <w:tcPr>
            <w:tcW w:w="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F7DCB76" w14:textId="77777777" w:rsidR="00AA54C9" w:rsidRDefault="00AA54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697B13" w14:textId="77777777" w:rsidR="00AA54C9" w:rsidRDefault="00AA54C9">
      <w:pPr>
        <w:pStyle w:val="BodyText"/>
        <w:spacing w:before="107"/>
        <w:rPr>
          <w:rFonts w:ascii="Times New Roman"/>
        </w:rPr>
      </w:pPr>
    </w:p>
    <w:p w14:paraId="01A372E7" w14:textId="77777777" w:rsidR="00AA54C9" w:rsidRDefault="00000000">
      <w:pPr>
        <w:pStyle w:val="BodyText"/>
        <w:ind w:left="119"/>
      </w:pPr>
      <w:r>
        <w:t>FA-PS-DDA</w:t>
      </w:r>
      <w:r>
        <w:rPr>
          <w:spacing w:val="-6"/>
        </w:rPr>
        <w:t xml:space="preserve"> </w:t>
      </w:r>
      <w:r>
        <w:rPr>
          <w:spacing w:val="-2"/>
        </w:rPr>
        <w:t>2/2017</w:t>
      </w:r>
    </w:p>
    <w:sectPr w:rsidR="00AA54C9">
      <w:type w:val="continuous"/>
      <w:pgSz w:w="12240" w:h="15840"/>
      <w:pgMar w:top="5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E72B0"/>
    <w:multiLevelType w:val="hybridMultilevel"/>
    <w:tmpl w:val="E558DBE8"/>
    <w:lvl w:ilvl="0" w:tplc="03CAD4D2">
      <w:start w:val="1"/>
      <w:numFmt w:val="lowerLetter"/>
      <w:lvlText w:val="(%1)"/>
      <w:lvlJc w:val="left"/>
      <w:pPr>
        <w:ind w:left="478" w:hanging="3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3A49E84">
      <w:numFmt w:val="bullet"/>
      <w:lvlText w:val="•"/>
      <w:lvlJc w:val="left"/>
      <w:pPr>
        <w:ind w:left="970" w:hanging="374"/>
      </w:pPr>
      <w:rPr>
        <w:rFonts w:hint="default"/>
        <w:lang w:val="en-US" w:eastAsia="en-US" w:bidi="ar-SA"/>
      </w:rPr>
    </w:lvl>
    <w:lvl w:ilvl="2" w:tplc="CDCA7D46">
      <w:numFmt w:val="bullet"/>
      <w:lvlText w:val="•"/>
      <w:lvlJc w:val="left"/>
      <w:pPr>
        <w:ind w:left="1461" w:hanging="374"/>
      </w:pPr>
      <w:rPr>
        <w:rFonts w:hint="default"/>
        <w:lang w:val="en-US" w:eastAsia="en-US" w:bidi="ar-SA"/>
      </w:rPr>
    </w:lvl>
    <w:lvl w:ilvl="3" w:tplc="75E8CA08">
      <w:numFmt w:val="bullet"/>
      <w:lvlText w:val="•"/>
      <w:lvlJc w:val="left"/>
      <w:pPr>
        <w:ind w:left="1951" w:hanging="374"/>
      </w:pPr>
      <w:rPr>
        <w:rFonts w:hint="default"/>
        <w:lang w:val="en-US" w:eastAsia="en-US" w:bidi="ar-SA"/>
      </w:rPr>
    </w:lvl>
    <w:lvl w:ilvl="4" w:tplc="3ACAE40A">
      <w:numFmt w:val="bullet"/>
      <w:lvlText w:val="•"/>
      <w:lvlJc w:val="left"/>
      <w:pPr>
        <w:ind w:left="2442" w:hanging="374"/>
      </w:pPr>
      <w:rPr>
        <w:rFonts w:hint="default"/>
        <w:lang w:val="en-US" w:eastAsia="en-US" w:bidi="ar-SA"/>
      </w:rPr>
    </w:lvl>
    <w:lvl w:ilvl="5" w:tplc="198EB53C">
      <w:numFmt w:val="bullet"/>
      <w:lvlText w:val="•"/>
      <w:lvlJc w:val="left"/>
      <w:pPr>
        <w:ind w:left="2933" w:hanging="374"/>
      </w:pPr>
      <w:rPr>
        <w:rFonts w:hint="default"/>
        <w:lang w:val="en-US" w:eastAsia="en-US" w:bidi="ar-SA"/>
      </w:rPr>
    </w:lvl>
    <w:lvl w:ilvl="6" w:tplc="67103C1A">
      <w:numFmt w:val="bullet"/>
      <w:lvlText w:val="•"/>
      <w:lvlJc w:val="left"/>
      <w:pPr>
        <w:ind w:left="3423" w:hanging="374"/>
      </w:pPr>
      <w:rPr>
        <w:rFonts w:hint="default"/>
        <w:lang w:val="en-US" w:eastAsia="en-US" w:bidi="ar-SA"/>
      </w:rPr>
    </w:lvl>
    <w:lvl w:ilvl="7" w:tplc="39C49232">
      <w:numFmt w:val="bullet"/>
      <w:lvlText w:val="•"/>
      <w:lvlJc w:val="left"/>
      <w:pPr>
        <w:ind w:left="3914" w:hanging="374"/>
      </w:pPr>
      <w:rPr>
        <w:rFonts w:hint="default"/>
        <w:lang w:val="en-US" w:eastAsia="en-US" w:bidi="ar-SA"/>
      </w:rPr>
    </w:lvl>
    <w:lvl w:ilvl="8" w:tplc="0AAA8E1A">
      <w:numFmt w:val="bullet"/>
      <w:lvlText w:val="•"/>
      <w:lvlJc w:val="left"/>
      <w:pPr>
        <w:ind w:left="4404" w:hanging="374"/>
      </w:pPr>
      <w:rPr>
        <w:rFonts w:hint="default"/>
        <w:lang w:val="en-US" w:eastAsia="en-US" w:bidi="ar-SA"/>
      </w:rPr>
    </w:lvl>
  </w:abstractNum>
  <w:num w:numId="1" w16cid:durableId="92615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4C9"/>
    <w:rsid w:val="00AA54C9"/>
    <w:rsid w:val="00B25D56"/>
    <w:rsid w:val="00B7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FC9E"/>
  <w15:docId w15:val="{A81B98E5-7F6A-484E-B114-1C322ACB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5D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fo.ufl.edu/procedures-training-resources/payroll/#direct-depos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2601</Characters>
  <Application>Microsoft Office Word</Application>
  <DocSecurity>0</DocSecurity>
  <Lines>118</Lines>
  <Paragraphs>60</Paragraphs>
  <ScaleCrop>false</ScaleCrop>
  <Company>University of Florida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fa-ps-dda.pdf</dc:title>
  <dc:creator>liannedcruz-fa</dc:creator>
  <cp:lastModifiedBy>Futral,Jared N</cp:lastModifiedBy>
  <cp:revision>2</cp:revision>
  <dcterms:created xsi:type="dcterms:W3CDTF">2026-04-01T15:01:00Z</dcterms:created>
  <dcterms:modified xsi:type="dcterms:W3CDTF">2026-04-01T15:02:00Z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