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61" w:hRule="atLeast"/>
        </w:trPr>
        <w:tc>
          <w:tcPr>
            <w:tcW w:w="2137" w:type="dxa"/>
            <w:tcBorders>
              <w:bottom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line="251" w:lineRule="exact" w:before="90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Deduction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2072" w:type="dxa"/>
            <w:tcBorders>
              <w:bottom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line="251" w:lineRule="exact" w:before="90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Short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3774" w:type="dxa"/>
            <w:tcBorders>
              <w:bottom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line="251" w:lineRule="exact" w:before="90"/>
              <w:ind w:left="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0102A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0102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0102B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0102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BCBS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0107A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BCBS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0107B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BCBS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0272A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0272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5"/>
                <w:sz w:val="22"/>
              </w:rPr>
              <w:t> 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0272B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0277A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0277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0277B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0277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7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0302A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0302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0302B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0302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0307A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0307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0307B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0307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0402A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0402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0402B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0402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0407A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0407B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0502A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5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0502B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0502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0507A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0507B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7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0642A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0642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0642B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0642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0647A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0647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0647B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0647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0652A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CovHM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DepA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Coventry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Age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0652B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CovHM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DepA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Coventry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Age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0657A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CovHI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DepA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Coventry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Age</w:t>
            </w:r>
          </w:p>
        </w:tc>
      </w:tr>
      <w:tr>
        <w:trPr>
          <w:trHeight w:val="345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0657B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CovnHM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Coventry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Age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0702A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Aetna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0702B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0702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Aetna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0707A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ATAetna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5"/>
                <w:sz w:val="22"/>
              </w:rPr>
              <w:t> Dep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0707B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BTAetna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Dep</w:t>
            </w:r>
          </w:p>
        </w:tc>
      </w:tr>
      <w:tr>
        <w:trPr>
          <w:trHeight w:val="347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1100X1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Optnl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Salary</w:t>
            </w:r>
          </w:p>
        </w:tc>
      </w:tr>
      <w:tr>
        <w:trPr>
          <w:trHeight w:val="344" w:hRule="atLeast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1100X2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Optnl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Salary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40" w:bottom="1414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1100X3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Optnl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Salary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1100X4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Optnl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Salary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1100X5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Optnl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Salary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1102OL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Lif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Optional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2200EE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2200HSAEE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2200ER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HSA</w:t>
            </w:r>
            <w:r>
              <w:rPr>
                <w:spacing w:val="-5"/>
                <w:sz w:val="22"/>
              </w:rPr>
              <w:t> ER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Contributions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4004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4004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Plus#4004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4014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HMO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5"/>
                <w:sz w:val="22"/>
              </w:rPr>
              <w:t> HMO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4021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Amerts4021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Ameritas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Indemnity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w/PPO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#4021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4022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Amerts4022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Ameritas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PPO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#4022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4023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Amerts4023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Ameritas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Preventive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PPO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#4023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4024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Asrnt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DHMO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Assurant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HMO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4025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Assur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4025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Assurant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#4025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4031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MetLif4031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MetLife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Indemnity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w/PPO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#4031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4032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MetLif4032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MetLife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PPO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#4032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4033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MetLif4033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MetLife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Preventive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PPO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#4033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4034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DHMO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HMO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4044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4044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#4044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4054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4054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#4054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4064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AmeritasIn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Ameritas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Indemnity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4074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Dn</w:t>
            </w:r>
            <w:r>
              <w:rPr>
                <w:spacing w:val="-5"/>
                <w:sz w:val="22"/>
              </w:rPr>
              <w:t> In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Assurant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Indemnity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4084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Hum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4084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#4084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5000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Pr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Colonial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Accident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Protection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5002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5002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Colonial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Accident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Protection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5010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Col</w:t>
            </w:r>
            <w:r>
              <w:rPr>
                <w:spacing w:val="-2"/>
                <w:sz w:val="22"/>
              </w:rPr>
              <w:t> AccDis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Colonial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Acc/Dis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Protectio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5020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5020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Colonial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Protection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6000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Red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6010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Blue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Blue</w:t>
            </w:r>
            <w:r>
              <w:rPr>
                <w:spacing w:val="-4"/>
                <w:sz w:val="22"/>
              </w:rPr>
              <w:t> Plan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6020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Gold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Gold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6030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DDR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DDR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6040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DDR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DDR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6050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DDR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DDR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6060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BBR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BBR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6070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BBR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BBR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6080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BBR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BBR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95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4"/>
                <w:sz w:val="22"/>
              </w:rPr>
              <w:t>6090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Rd</w:t>
            </w:r>
            <w:r>
              <w:rPr>
                <w:spacing w:val="-4"/>
                <w:sz w:val="22"/>
              </w:rPr>
              <w:t> Both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Both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Riders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6100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Both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Riders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6110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</w:t>
            </w:r>
            <w:r>
              <w:rPr>
                <w:spacing w:val="-4"/>
                <w:sz w:val="22"/>
              </w:rPr>
              <w:t> Both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Riders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6130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B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6140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Gld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Gold</w:t>
            </w:r>
            <w:r>
              <w:rPr>
                <w:spacing w:val="-4"/>
                <w:sz w:val="22"/>
              </w:rPr>
              <w:t> 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6150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X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6160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"/>
                <w:sz w:val="22"/>
              </w:rPr>
              <w:t> 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6170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6180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W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6190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D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6200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 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Indem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(Indemnity)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6210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C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6220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Bronze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Bronze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6230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P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6240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Assurnc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Assurance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6250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Intensive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1-4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6260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Intensv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Intensive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6270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Int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Intensive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6280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Int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Intensive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6290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Int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Intensive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6300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</w:t>
            </w:r>
            <w:r>
              <w:rPr>
                <w:spacing w:val="-4"/>
                <w:sz w:val="22"/>
              </w:rPr>
              <w:t> Opt1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6310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DR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DDR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6320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</w:t>
            </w:r>
            <w:r>
              <w:rPr>
                <w:spacing w:val="-4"/>
                <w:sz w:val="22"/>
              </w:rPr>
              <w:t> Opt2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6330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DD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DDR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6340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</w:t>
            </w:r>
            <w:r>
              <w:rPr>
                <w:spacing w:val="-4"/>
                <w:sz w:val="22"/>
              </w:rPr>
              <w:t> Opt3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6350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DD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DDR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6360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BB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BBR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6370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Both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Both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6380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BB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BBR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6390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Both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Both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6400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BBR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BBR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6410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Both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Both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6500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6501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SDR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6502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BBR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95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4"/>
                <w:sz w:val="22"/>
              </w:rPr>
              <w:t>6503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R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4"/>
                <w:sz w:val="22"/>
              </w:rPr>
              <w:t>Both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6510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6511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SDR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6512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BBR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6513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4"/>
                <w:sz w:val="22"/>
              </w:rPr>
              <w:t>Both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6600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</w:t>
            </w:r>
            <w:r>
              <w:rPr>
                <w:spacing w:val="-2"/>
                <w:sz w:val="22"/>
              </w:rPr>
              <w:t> Cancer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Colonial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6601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</w:t>
            </w:r>
            <w:r>
              <w:rPr>
                <w:spacing w:val="-2"/>
                <w:sz w:val="22"/>
              </w:rPr>
              <w:t> Cancer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Colonial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Cancer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7000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Intensv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AFLAC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Intensive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7500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IC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Intensive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8000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PPP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Preferred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Plus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8010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3020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30/20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Plus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8020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SIS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Supp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8030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365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365+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/$100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8040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365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365+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/$200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8050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365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Alta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365+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/$300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8060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Phil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1-2-3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$100/day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8070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Phil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1-2-3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$200/day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8080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1EC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Phil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1-2-3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$100/ECR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8090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2EC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Phil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$200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ECR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8100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5"/>
                <w:sz w:val="22"/>
              </w:rPr>
              <w:t> PPP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Preferred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Plus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8110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5"/>
                <w:sz w:val="22"/>
              </w:rPr>
              <w:t> 3/2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30/20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Plus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8120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CignaSIS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Supp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8130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5"/>
                <w:sz w:val="22"/>
              </w:rPr>
              <w:t> 365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365+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/$100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day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8140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5"/>
                <w:sz w:val="22"/>
              </w:rPr>
              <w:t> 365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365+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/$200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day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8150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Cigna365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Cigna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365+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/$300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day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8160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NEra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100D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1-2-3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$100/Day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8170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200D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1-2-3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$200/Day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8180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100E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1-2-3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$100/ECR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8190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100E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1-2-3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$200/ECR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ACCDNT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Accident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Trustmark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Accident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ACCDNT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Accident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Trustmark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Accident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ADD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ERPDAD&amp;D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Employer-Paid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AD&amp;D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ADPDN1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INVALID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INVALID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ADPDN2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INVALID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INVALID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AEHDAT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AEHDAT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Aetna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95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AEHDBT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AEHDBT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Aetna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AEHIAT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AEHIATHSA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Aetna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 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AEHIBT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AEHIBTHSA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Aetna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AETNA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AETNA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AETNA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ING</w:t>
            </w:r>
            <w:r>
              <w:rPr>
                <w:spacing w:val="-2"/>
                <w:sz w:val="22"/>
              </w:rPr>
              <w:t> 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AETNAA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AETNA</w:t>
            </w:r>
            <w:r>
              <w:rPr>
                <w:spacing w:val="-5"/>
                <w:sz w:val="22"/>
              </w:rPr>
              <w:t> 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Aetna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AETNAB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AETNA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Aetna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AIDFDC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AFDC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</w:t>
            </w:r>
            <w:r>
              <w:rPr>
                <w:spacing w:val="-2"/>
                <w:sz w:val="22"/>
              </w:rPr>
              <w:t> Children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AIGADD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AIG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AIG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Accident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Insuranc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AVHDAT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AVHDAT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AvMed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AVHDBT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AVHDBT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AvMed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HIHP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AVHDSE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AVHDSE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AvMed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Executive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AVHIAT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AVHIATHSA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AvMed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AVHIBT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AVHIBTHSA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AvMed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AVHISE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AVHISE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AvMed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Executive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AVMEDA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AvMed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AvMed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AVMEDB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AvMed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AvMed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BARNEY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Smth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Barny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Smith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Barney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BBYGTR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Baby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Gator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Baby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Payroll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Deduction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BCBSAT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BCBS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Shield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Aftr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Tx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BCBSBT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BCBS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Blue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Shield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BCHDAT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BCBSHDAT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HDHP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BCHDBT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BCBSHDBT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Blue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Shield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HDHP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BCHDSE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BCHDSE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BCBS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Executive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BCHIAT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BCHIATHSA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BCBS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 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BCHIBT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BCHIBTHSA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BCBS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BCHISE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BCHISE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BCBS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Executive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CAPTLA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CAPTLB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CARBON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Carbon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Commuting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Emissions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Mitigation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CBADV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CompBenDen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Dental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CIGNA1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INVALID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INVALID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LTC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12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Month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Insurance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COVNTA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COVNTRY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Coventry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COVNTB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COVNTRY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Coventry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95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CPHIAT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CPHIATHSA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 Plan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AT+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CPHIBT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CPHIBTHSA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 Plan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BT+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CRIT01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Critical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Trustmark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Illness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CUCAMP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Campus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Union-Campus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USA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CUDUVL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Duval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Union-</w:t>
            </w:r>
            <w:r>
              <w:rPr>
                <w:spacing w:val="-4"/>
                <w:sz w:val="22"/>
              </w:rPr>
              <w:t>Duval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CUFLAG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CUFlagFed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Union-Flag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Federal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CUGOVT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CUGovt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EE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Union-Govt.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Employees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CUGVJX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CUGovtEEJX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Union-Govt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Jax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CUSTEE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CUStateEE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Union-State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Employees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DAETNA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AETNA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AETNA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ING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DCHOMP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Dental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Dental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UFCOD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DEFCMP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Defer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Florida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Deferred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Compensation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DENT09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09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INVALID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DEDUCTION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DENT12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INVALID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DEDUCTION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DFCPCO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Dfd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CompCO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Dfd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Cashouts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DFCPGW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GW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Great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West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DFCPIG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5"/>
                <w:sz w:val="22"/>
              </w:rPr>
              <w:t> IG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ING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DFCPNT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NT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Nationwide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DFCPSY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SY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Symetra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DFCPTR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TR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Cahsout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Rowe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Price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DFCPVL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VL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DHSADD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AD&amp;D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DHSDIS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Disabi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Housestaff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DHSGTL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DHSHUM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DLYNCH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Lynch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Merrill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Lynch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DMETLF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Metlif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Metlife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DMETLF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Metlfe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Metlife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DMETLI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DontUSE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Use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DNHOLD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Hold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Acct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DNHOLD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Hold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Holding</w:t>
            </w:r>
            <w:r>
              <w:rPr>
                <w:spacing w:val="-2"/>
                <w:sz w:val="22"/>
              </w:rPr>
              <w:t> Account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DNTCR1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INVALID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INVALID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DNTCR2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INVALID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INVALID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DORP&amp;I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DORPen&amp;Int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Div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Penalty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Interest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DPPADD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AD&amp;D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AD&amp;D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95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DPPD01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NT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Non-Taxable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Pln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DPPDIS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TX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Taxable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DPPHUM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DPPLII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DR0001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ING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DR0001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ING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ING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DTCREF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T-</w:t>
            </w:r>
            <w:r>
              <w:rPr>
                <w:spacing w:val="-4"/>
                <w:sz w:val="22"/>
              </w:rPr>
              <w:t>CREF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TIAA-</w:t>
            </w:r>
            <w:r>
              <w:rPr>
                <w:spacing w:val="-4"/>
                <w:sz w:val="22"/>
              </w:rPr>
              <w:t>CREF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DTCREF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T-</w:t>
            </w:r>
            <w:r>
              <w:rPr>
                <w:spacing w:val="-4"/>
                <w:sz w:val="22"/>
              </w:rPr>
              <w:t>CREF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TIAA-</w:t>
            </w:r>
            <w:r>
              <w:rPr>
                <w:spacing w:val="-4"/>
                <w:sz w:val="22"/>
              </w:rPr>
              <w:t>CREF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DVALIC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DVALIC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EAGLES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Eagles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Den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Eagles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Dental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FDBSLF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FDSTMP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Food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Stmps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Stamps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FEDHLT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Hlth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FEDOPL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FedOptlLif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Optional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FHHDAT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FHHDAT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Florida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FHHDBT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FHHDBT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Florida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FHHDSE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FHHDSE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Florida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4"/>
                <w:sz w:val="22"/>
              </w:rPr>
              <w:t> Exec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FHHIAT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FHHIATHSA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FHHIBT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FHHIBT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FHHISE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FHHISE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Florida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Exec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FICALT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FICA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ALT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FICA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Alternative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FICSAV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DSGI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ETS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Employer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Savings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DSGI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FIDLTY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Fidelity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Fidelity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Investments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FLCINP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FLColInvPl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Florida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Invest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FLHLTA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Hlth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FLHLTB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HLTH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FLPPDC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FLPrepdCol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Florida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Prepaid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College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FOPLFA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LFOp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FOPLFB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FOPLFC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539" w:hRule="atLeast"/>
        </w:trPr>
        <w:tc>
          <w:tcPr>
            <w:tcW w:w="2137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FSDEPD</w:t>
            </w:r>
          </w:p>
        </w:tc>
        <w:tc>
          <w:tcPr>
            <w:tcW w:w="2072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FSA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Depend</w:t>
            </w:r>
          </w:p>
        </w:tc>
        <w:tc>
          <w:tcPr>
            <w:tcW w:w="3774" w:type="dxa"/>
          </w:tcPr>
          <w:p>
            <w:pPr>
              <w:pStyle w:val="TableParagraph"/>
              <w:spacing w:line="268" w:lineRule="exact" w:before="0"/>
              <w:ind w:left="104" w:right="207"/>
              <w:rPr>
                <w:sz w:val="22"/>
              </w:rPr>
            </w:pPr>
            <w:r>
              <w:rPr>
                <w:sz w:val="22"/>
              </w:rPr>
              <w:t>Dependent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Reimb </w:t>
            </w:r>
            <w:r>
              <w:rPr>
                <w:spacing w:val="-2"/>
                <w:sz w:val="22"/>
              </w:rPr>
              <w:t>Account</w:t>
            </w:r>
          </w:p>
        </w:tc>
      </w:tr>
      <w:tr>
        <w:trPr>
          <w:trHeight w:val="539" w:hRule="atLeast"/>
        </w:trPr>
        <w:tc>
          <w:tcPr>
            <w:tcW w:w="2137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FSMEDC</w:t>
            </w:r>
          </w:p>
        </w:tc>
        <w:tc>
          <w:tcPr>
            <w:tcW w:w="2072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Medical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FS</w:t>
            </w:r>
          </w:p>
        </w:tc>
        <w:tc>
          <w:tcPr>
            <w:tcW w:w="3774" w:type="dxa"/>
          </w:tcPr>
          <w:p>
            <w:pPr>
              <w:pStyle w:val="TableParagraph"/>
              <w:spacing w:line="268" w:lineRule="exact" w:before="0"/>
              <w:ind w:left="104" w:right="207"/>
              <w:rPr>
                <w:sz w:val="22"/>
              </w:rPr>
            </w:pPr>
            <w:r>
              <w:rPr>
                <w:sz w:val="22"/>
              </w:rPr>
              <w:t>Medical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Reimbursement </w:t>
            </w:r>
            <w:r>
              <w:rPr>
                <w:spacing w:val="-2"/>
                <w:sz w:val="22"/>
              </w:rPr>
              <w:t>Account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GARNSH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Garnishmnt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Garnishment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69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GATOR1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Gator1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ded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Gator1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Payroll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Deduction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4"/>
                <w:sz w:val="22"/>
              </w:rPr>
              <w:t>GCHD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HLTHYRWRDS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GatorCare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Rewards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GCHLTH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GGC</w:t>
            </w:r>
            <w:r>
              <w:rPr>
                <w:spacing w:val="-4"/>
                <w:sz w:val="22"/>
              </w:rPr>
              <w:t> Hlth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GGC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GCOPTS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Options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GatorCare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Options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GCPPO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PREMIUM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GatorCare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Premium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GCPSVC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PRIMEPLUS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GatorCare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Plus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GRNINI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GrnSetup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Initial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Garn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GRNREC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GarnRecur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Recurring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Garn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HFHDAT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HFHDAT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HFHDBT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HFHDBT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HFSTAT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HMO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HFSTBT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HMO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HNVR09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Hanover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09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Hanover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9-</w:t>
            </w:r>
            <w:r>
              <w:rPr>
                <w:spacing w:val="-2"/>
                <w:sz w:val="22"/>
              </w:rPr>
              <w:t>month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HNVR12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Hanover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Hanover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Month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HORACE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Horace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Man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Horace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HOSP01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AllState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Supplemental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HOSP01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Allstate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Supplemental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Hospital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HPHOLD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Hold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> Acct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HPPADD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AD&amp;D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AD&amp;D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HPPD01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Disabi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Disabilty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Non-Taxable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HPPDIS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TX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Taxable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HPPLII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5"/>
                <w:sz w:val="22"/>
              </w:rPr>
              <w:t> GTL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HSKSVC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Sv </w:t>
            </w:r>
            <w:r>
              <w:rPr>
                <w:spacing w:val="-5"/>
                <w:sz w:val="22"/>
              </w:rPr>
              <w:t>Pmt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Housekeeping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HTCREF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T-</w:t>
            </w:r>
            <w:r>
              <w:rPr>
                <w:spacing w:val="-4"/>
                <w:sz w:val="22"/>
              </w:rPr>
              <w:t>CREF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TIAA-</w:t>
            </w:r>
            <w:r>
              <w:rPr>
                <w:spacing w:val="-4"/>
                <w:sz w:val="22"/>
              </w:rPr>
              <w:t>CREF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HVALIC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CHP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IFASAR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IFAS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AR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IFAS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Accounts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Receivable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IFASNF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IFAS</w:t>
            </w:r>
            <w:r>
              <w:rPr>
                <w:spacing w:val="-5"/>
                <w:sz w:val="22"/>
              </w:rPr>
              <w:t> NF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IFASRN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IFAS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IFAS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Rent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INTADV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InterimAdv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Interim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(Post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BOSP)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JAETNA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AETNA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AETNA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ING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JBARNY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Barney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Barney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JEFPLT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Plt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Jefferson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Pilot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JEFPLT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Sp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Jefferson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Pilot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Sp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JFIDEL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Fidlty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Fidelity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Investments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JHSADD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AD&amp;D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H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AD&amp;D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95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JHSDIS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HS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JHSGTL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JHSHUM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Jax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JJEFFR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Jeffer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Jefferson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National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JLYNCH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MerLyn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Merrill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Lynch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JMETLF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Metlif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JMETLF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Metlif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CMJ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Metlife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JMHLTA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JMH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Hlt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JMH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JMHLTB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JMH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Hlt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JMH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JNTNWD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Nation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Nationwide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JPLTDP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Jef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Dp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Jefferson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Pilot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Dep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JPPADD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AD&amp;D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AD&amp;D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JPPD01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NT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Non-Taxable</w:t>
            </w:r>
            <w:r>
              <w:rPr>
                <w:spacing w:val="-5"/>
                <w:sz w:val="22"/>
              </w:rPr>
              <w:t> Pln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JPPDIS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TX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JPPHUM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PP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Jax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JPPLII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5"/>
                <w:sz w:val="22"/>
              </w:rPr>
              <w:t> GTL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JPRDTL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Prdntl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Prudential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JR0001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ING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CMJ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ING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JR0001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ING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JTCREF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T-</w:t>
            </w:r>
            <w:r>
              <w:rPr>
                <w:spacing w:val="-4"/>
                <w:sz w:val="22"/>
              </w:rPr>
              <w:t>CREF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CMJ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TIAA-</w:t>
            </w:r>
            <w:r>
              <w:rPr>
                <w:spacing w:val="-4"/>
                <w:sz w:val="22"/>
              </w:rPr>
              <w:t>CREF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JTCREF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T-</w:t>
            </w:r>
            <w:r>
              <w:rPr>
                <w:spacing w:val="-4"/>
                <w:sz w:val="22"/>
              </w:rPr>
              <w:t>CREF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TIAA-</w:t>
            </w:r>
            <w:r>
              <w:rPr>
                <w:spacing w:val="-4"/>
                <w:sz w:val="22"/>
              </w:rPr>
              <w:t>CREF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JVALIC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CMJ</w:t>
            </w:r>
            <w:r>
              <w:rPr>
                <w:spacing w:val="-2"/>
                <w:sz w:val="22"/>
              </w:rPr>
              <w:t> VALIC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JVALIC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LEGAL1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MetLaw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MetLaw/Hyatt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Legal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LEGAL1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MetLaw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MetLaw/Hyatt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Legal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LEGAL2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Pref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Legal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Preferred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Legal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LEGAL2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Legal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Preferred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Legal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LIBLTD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Liberty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Mutual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Disab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LIFE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ERPDLIFE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Employer-Paid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LIFEVT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LifeEvent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Trustmark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LifeEvent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LINCLN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INVALID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DEDUCTION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CODE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LPMRA1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LPMRA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Limited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Reimb</w:t>
            </w:r>
            <w:r>
              <w:rPr>
                <w:spacing w:val="-4"/>
                <w:sz w:val="22"/>
              </w:rPr>
              <w:t> Acct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ERPDLTD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Employer-Paid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LTD030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LTD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030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LTD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Elimination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Period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LTD090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LTD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090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LTD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Elimination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Period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95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LTDFIX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LTDFIXPDF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LTD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Fixed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Fellows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LTDPLN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Long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LVGWEL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Living</w:t>
            </w:r>
            <w:r>
              <w:rPr>
                <w:spacing w:val="-5"/>
                <w:sz w:val="22"/>
              </w:rPr>
              <w:t> Wel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Living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Fitness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MAETNA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 </w:t>
            </w:r>
            <w:r>
              <w:rPr>
                <w:spacing w:val="-2"/>
                <w:sz w:val="22"/>
              </w:rPr>
              <w:t>AETNA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AETNA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ING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MBARNY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Barney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Smith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Barney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MDHOLD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Hold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> Acct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MDHOLD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Hold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Holding</w:t>
            </w:r>
            <w:r>
              <w:rPr>
                <w:spacing w:val="-2"/>
                <w:sz w:val="22"/>
              </w:rPr>
              <w:t> Account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MEAL09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09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Gator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09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MEAL12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Gator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METLIF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metlife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Metlife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Investors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MFIDEL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Fidlty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Fidelity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MFIDEL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Fidlty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Fidelity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Investments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MHSADD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AD&amp;D</w:t>
            </w:r>
            <w:r>
              <w:rPr>
                <w:spacing w:val="-5"/>
                <w:sz w:val="22"/>
              </w:rPr>
              <w:t> HS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MHSDIS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Disabi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Housestaff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MHSGTL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GTL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MHSHUM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HS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MJEFFR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Jeffrs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Jefferson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National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MJHOLD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Hold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Holding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Account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MJHOLD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Re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CMJ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Acct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MLNCLN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Lincln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Lincoln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Financial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MLYNCH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Lynch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Merrill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Lynch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MLYNCH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Merr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Lynch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Merrill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Lynch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MMETLF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Metlif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Metlife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MMETLF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Metlif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Metlife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MNTNWD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Nation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Nationwide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MONUME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Monum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Monumental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MPPADD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AD&amp;D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AD&amp;D</w:t>
            </w:r>
            <w:r>
              <w:rPr>
                <w:spacing w:val="-5"/>
                <w:sz w:val="22"/>
              </w:rPr>
              <w:t> PP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MPPD01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NT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Non-Taxable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Pln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MPPDIS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Dis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MPPHUM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MPPLII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Imputed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MPPLNO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GTL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Imputed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MPRDTL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Prdntl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Prudential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MR0001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VOYA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VOYA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MR0001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ING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95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MTCREF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T-</w:t>
            </w:r>
            <w:r>
              <w:rPr>
                <w:spacing w:val="-4"/>
                <w:sz w:val="22"/>
              </w:rPr>
              <w:t>CREF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TIAA-</w:t>
            </w:r>
            <w:r>
              <w:rPr>
                <w:spacing w:val="-4"/>
                <w:sz w:val="22"/>
              </w:rPr>
              <w:t>CREF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MTCREF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T-</w:t>
            </w:r>
            <w:r>
              <w:rPr>
                <w:spacing w:val="-4"/>
                <w:sz w:val="22"/>
              </w:rPr>
              <w:t>CREF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TIAA-</w:t>
            </w:r>
            <w:r>
              <w:rPr>
                <w:spacing w:val="-4"/>
                <w:sz w:val="22"/>
              </w:rPr>
              <w:t>CREF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MVALIC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MVALIC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VALIC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VALIC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NETPAY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ORLHL1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INVALID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INVALID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ORLHL2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INVALID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INVALID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ORP-</w:t>
            </w:r>
            <w:r>
              <w:rPr>
                <w:spacing w:val="-5"/>
                <w:sz w:val="22"/>
              </w:rPr>
              <w:t>EE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ORP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ORPADM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Fee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Optnl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</w:t>
            </w:r>
            <w:r>
              <w:rPr>
                <w:spacing w:val="-5"/>
                <w:sz w:val="22"/>
              </w:rPr>
              <w:t> Fee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PAYADJ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ADJ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Payroll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PDHLTH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Deduction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PETINS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VPI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Pet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VPI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Insurance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PRDEBT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Debt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Co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Debt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Collection-Admin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Rule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PRKDMS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Park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DMS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Parking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Svcs.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PRKJXA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ParkShJxAT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Parking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Jax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PRKJXB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ParkShJxPT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Parking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Jax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PRKMRA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Parking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Resident-After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PRKMRB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Parking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PRKUFA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UF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Parking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After-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PRKUFB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ParkUF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5"/>
                <w:sz w:val="22"/>
              </w:rPr>
              <w:t>PT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Parking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Pretax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PRPLUS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PrePlusDen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Preventative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PPO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Dental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PRUDEN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Prudential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Prudential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RECCTR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Rec</w:t>
            </w:r>
            <w:r>
              <w:rPr>
                <w:spacing w:val="-2"/>
                <w:sz w:val="22"/>
              </w:rPr>
              <w:t> Sports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Recreation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Membership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RETFRS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FRS</w:t>
            </w:r>
            <w:r>
              <w:rPr>
                <w:spacing w:val="-2"/>
                <w:sz w:val="22"/>
              </w:rPr>
              <w:t> Retire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Contributions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RETFRS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FRS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PP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Pension</w:t>
            </w:r>
            <w:r>
              <w:rPr>
                <w:spacing w:val="-4"/>
                <w:sz w:val="22"/>
              </w:rPr>
              <w:t> 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RETINV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PEORP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Inv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PEORP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Investment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Contributions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RETINV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IP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Investment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RETORP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Retire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ORP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Contributions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RETORP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Retire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ORP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Contributions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RETORP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ORP</w:t>
            </w:r>
            <w:r>
              <w:rPr>
                <w:spacing w:val="-2"/>
                <w:sz w:val="22"/>
              </w:rPr>
              <w:t> Admin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ORP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Fee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RETORP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SUSORP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Optional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Prog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RETTRS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Retire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Contributions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RETUAL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UA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Retiree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&gt;</w:t>
            </w:r>
            <w:r>
              <w:rPr>
                <w:spacing w:val="-2"/>
                <w:sz w:val="22"/>
              </w:rPr>
              <w:t> 6/30/2010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ROTHFD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FIDELYROTH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Fidelity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ROTHIN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VOYA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Roth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VOYA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95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ROTHMT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METLIFROTH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ROTHTC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TIAA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Roth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TIAA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ROTHVL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Valicroth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Valic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SCARBO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Scarborough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Guarantee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Trust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SHPSEE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PSI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EE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PSI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EE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SHPSER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PSI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ER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PSI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ER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SHSCEE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SCI </w:t>
            </w:r>
            <w:r>
              <w:rPr>
                <w:spacing w:val="-5"/>
                <w:sz w:val="22"/>
              </w:rPr>
              <w:t>EE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EE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SHSCER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SCI </w:t>
            </w:r>
            <w:r>
              <w:rPr>
                <w:spacing w:val="-5"/>
                <w:sz w:val="22"/>
              </w:rPr>
              <w:t>ER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ER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SPCTRM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Spectrum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Spectrum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SPP000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SPP000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SPP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SPP145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SPP145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1.45% </w:t>
            </w:r>
            <w:r>
              <w:rPr>
                <w:spacing w:val="-2"/>
                <w:sz w:val="22"/>
              </w:rPr>
              <w:t>Assessment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SPP765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SPP765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7.65% </w:t>
            </w:r>
            <w:r>
              <w:rPr>
                <w:spacing w:val="-2"/>
                <w:sz w:val="22"/>
              </w:rPr>
              <w:t>Assessment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STDISB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DSBLTY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Insurance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STLFCH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Ch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Child(ren)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STLFSP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Sp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Spouse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STLIFA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STLIFB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STUFED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Fed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Loan-Federal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Loans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STUFLG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StuLnFlGua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Loan-Florida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Guarantee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STUFSU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FSU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Loans-</w:t>
            </w:r>
            <w:r>
              <w:rPr>
                <w:spacing w:val="-5"/>
                <w:sz w:val="22"/>
              </w:rPr>
              <w:t>FSU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STUUFL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UF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Loans-</w:t>
            </w:r>
            <w:r>
              <w:rPr>
                <w:spacing w:val="-5"/>
                <w:sz w:val="22"/>
              </w:rPr>
              <w:t>UF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STUUNF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UNF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Loans-</w:t>
            </w:r>
            <w:r>
              <w:rPr>
                <w:spacing w:val="-5"/>
                <w:sz w:val="22"/>
              </w:rPr>
              <w:t>UNF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STUUSF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USF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Loans-</w:t>
            </w:r>
            <w:r>
              <w:rPr>
                <w:spacing w:val="-5"/>
                <w:sz w:val="22"/>
              </w:rPr>
              <w:t>USF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T-</w:t>
            </w:r>
            <w:r>
              <w:rPr>
                <w:spacing w:val="-4"/>
                <w:sz w:val="22"/>
              </w:rPr>
              <w:t>CREF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TIAA-</w:t>
            </w:r>
            <w:r>
              <w:rPr>
                <w:spacing w:val="-4"/>
                <w:sz w:val="22"/>
              </w:rPr>
              <w:t>CREF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TIAA-CREF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TRICAR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Tricare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TRICARE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TRLFDP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DP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Dependnt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Coverage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TRLFEE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EE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Coverage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TRLFSP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SP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Spouse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Coverage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UF0912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12moOption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12mo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9mo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Faculty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UFAVAT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AvMedAT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UFAVBT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AvMed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UFBKST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Booksto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Bookstore</w:t>
            </w:r>
          </w:p>
        </w:tc>
      </w:tr>
      <w:tr>
        <w:trPr>
          <w:trHeight w:val="539" w:hRule="atLeast"/>
        </w:trPr>
        <w:tc>
          <w:tcPr>
            <w:tcW w:w="2137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UFCC09</w:t>
            </w:r>
          </w:p>
        </w:tc>
        <w:tc>
          <w:tcPr>
            <w:tcW w:w="2072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UFCC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09</w:t>
            </w:r>
          </w:p>
        </w:tc>
        <w:tc>
          <w:tcPr>
            <w:tcW w:w="3774" w:type="dxa"/>
          </w:tcPr>
          <w:p>
            <w:pPr>
              <w:pStyle w:val="TableParagraph"/>
              <w:spacing w:line="268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Campaign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9-</w:t>
            </w:r>
            <w:r>
              <w:rPr>
                <w:spacing w:val="-2"/>
                <w:sz w:val="22"/>
              </w:rPr>
              <w:t>Month</w:t>
            </w:r>
          </w:p>
        </w:tc>
      </w:tr>
      <w:tr>
        <w:trPr>
          <w:trHeight w:val="541" w:hRule="atLeast"/>
        </w:trPr>
        <w:tc>
          <w:tcPr>
            <w:tcW w:w="2137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UFCC12</w:t>
            </w:r>
          </w:p>
        </w:tc>
        <w:tc>
          <w:tcPr>
            <w:tcW w:w="2072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z w:val="22"/>
              </w:rPr>
              <w:t>UFCC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774" w:type="dxa"/>
          </w:tcPr>
          <w:p>
            <w:pPr>
              <w:pStyle w:val="TableParagraph"/>
              <w:spacing w:line="268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Campaign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12-</w:t>
            </w:r>
            <w:r>
              <w:rPr>
                <w:spacing w:val="-2"/>
                <w:sz w:val="22"/>
              </w:rPr>
              <w:t>Month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20" w:bottom="1470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UFDEBT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UFDebtColl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Debt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Collection-Admin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Rule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UFFOUN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Foundat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Univ.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2"/>
                <w:sz w:val="22"/>
              </w:rPr>
              <w:t> Foundation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UFHFIT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UFHFIT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Fitness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Ctr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UFSVOL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UFSDebtCoV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UFS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Debt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Collection-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Voluntary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UHHDAT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UHHDAT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UHHDBT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UHHDBT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UHHDSE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UHHDSE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4"/>
                <w:sz w:val="22"/>
              </w:rPr>
              <w:t> Exec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UHHIAT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UHHIATHSA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UHHIBT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UHHIBTHSA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UHHISE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UHHISE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Exec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UHSTAT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UHSTBT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UNADCL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Un </w:t>
            </w:r>
            <w:r>
              <w:rPr>
                <w:spacing w:val="-2"/>
                <w:sz w:val="22"/>
              </w:rPr>
              <w:t>AdmCl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Union-</w:t>
            </w:r>
            <w:r>
              <w:rPr>
                <w:spacing w:val="-2"/>
                <w:sz w:val="22"/>
              </w:rPr>
              <w:t>Adm/Clerical</w:t>
            </w:r>
          </w:p>
        </w:tc>
      </w:tr>
      <w:tr>
        <w:trPr>
          <w:trHeight w:val="539" w:hRule="atLeast"/>
        </w:trPr>
        <w:tc>
          <w:tcPr>
            <w:tcW w:w="2137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UNAFSP</w:t>
            </w:r>
          </w:p>
        </w:tc>
        <w:tc>
          <w:tcPr>
            <w:tcW w:w="2072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UnAFSUFOL</w:t>
            </w:r>
          </w:p>
        </w:tc>
        <w:tc>
          <w:tcPr>
            <w:tcW w:w="3774" w:type="dxa"/>
          </w:tcPr>
          <w:p>
            <w:pPr>
              <w:pStyle w:val="TableParagraph"/>
              <w:spacing w:line="268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Union-</w:t>
            </w:r>
            <w:r>
              <w:rPr>
                <w:spacing w:val="-2"/>
                <w:sz w:val="22"/>
              </w:rPr>
              <w:t>AFSCME/UFOL</w:t>
            </w: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Cmp/Internet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UNASFC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UnASFCou79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Union-ASFME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People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UNFLPB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UnFlPolBen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Union-Florida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Ben.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UNFLRN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UnFL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Nurs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Union-Florida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Nurses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Assoc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UNHMAN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Hor </w:t>
            </w:r>
            <w:r>
              <w:rPr>
                <w:spacing w:val="-5"/>
                <w:sz w:val="22"/>
              </w:rPr>
              <w:t>Mn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Union-Horace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Mann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UNHMSV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UnHum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Svc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Union-Human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UNOPSV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UnOperSvc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Union-Operational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UNPROF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UnionProf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Union-</w:t>
            </w:r>
            <w:r>
              <w:rPr>
                <w:spacing w:val="-2"/>
                <w:sz w:val="22"/>
              </w:rPr>
              <w:t>Professional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UNUF10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Union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UFF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Union-United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10M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UNUF12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Union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UFF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Union-United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12M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UNUFFL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Union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UFF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Union-United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Fl.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UNUFFP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UFF </w:t>
            </w:r>
            <w:r>
              <w:rPr>
                <w:spacing w:val="-5"/>
                <w:sz w:val="22"/>
              </w:rPr>
              <w:t>PAC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Union-United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PAC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UNUFGA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UFF </w:t>
            </w:r>
            <w:r>
              <w:rPr>
                <w:spacing w:val="-5"/>
                <w:sz w:val="22"/>
              </w:rPr>
              <w:t>GA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Union-United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GAs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USCS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USCS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Retirement</w:t>
            </w:r>
          </w:p>
        </w:tc>
      </w:tr>
      <w:tr>
        <w:trPr>
          <w:trHeight w:val="345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UWAL10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UWAL10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Alachua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9/10</w:t>
            </w:r>
            <w:r>
              <w:rPr>
                <w:spacing w:val="-5"/>
                <w:sz w:val="22"/>
              </w:rPr>
              <w:t> Mo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UWAL12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UWAL12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Alachua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Mo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UWBROW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UnWay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Brow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Broward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UWCNFL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UnWay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CFL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Florida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UWJAXS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UnWay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Jax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Jacksonville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VALCAT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VALIC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Aft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VALIC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2"/>
                <w:sz w:val="22"/>
              </w:rPr>
              <w:t> Annuity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VALIC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VALIC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VALIC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664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2072"/>
        <w:gridCol w:w="3774"/>
      </w:tblGrid>
      <w:tr>
        <w:trPr>
          <w:trHeight w:val="345" w:hRule="atLeast"/>
        </w:trPr>
        <w:tc>
          <w:tcPr>
            <w:tcW w:w="2137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VE0001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VOYA403(b)</w:t>
            </w:r>
          </w:p>
        </w:tc>
        <w:tc>
          <w:tcPr>
            <w:tcW w:w="3774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VOYA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VETMED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VetMed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Hospitals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VIPCO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VIPCO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GABOR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VIPCO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403(b)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VISION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Vision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Vision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VISN01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Vision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Humana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Vision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VISTAA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VISTAB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7"/>
                <w:sz w:val="22"/>
              </w:rPr>
              <w:t>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VMADD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VetMed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ADD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VetMed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AD&amp;D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VMDNTL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Dental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VetMed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Dental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VMHSBC</w:t>
            </w:r>
          </w:p>
        </w:tc>
        <w:tc>
          <w:tcPr>
            <w:tcW w:w="207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VM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BCBS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HS</w:t>
            </w:r>
          </w:p>
        </w:tc>
        <w:tc>
          <w:tcPr>
            <w:tcW w:w="3774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Veterinary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Medicine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BCBS</w:t>
            </w:r>
            <w:r>
              <w:rPr>
                <w:spacing w:val="-5"/>
                <w:sz w:val="22"/>
              </w:rPr>
              <w:t> HS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VMLD30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LTD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VetMed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LTD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VMTLEE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VetMed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Employee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VMTLEE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VetMed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TL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VetMed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2"/>
                <w:sz w:val="22"/>
              </w:rPr>
              <w:t>VMVISN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Vision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VetMed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Vision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VSHDAT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VSHDAT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VSHDBT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VSHDBT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BT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VSHDSE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VSHDSE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4"/>
                <w:sz w:val="22"/>
              </w:rPr>
              <w:t> Exec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VSHIAT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VSHIAT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4" w:hRule="atLeast"/>
        </w:trPr>
        <w:tc>
          <w:tcPr>
            <w:tcW w:w="21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VSHIBT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VSHIBT</w:t>
            </w:r>
          </w:p>
        </w:tc>
        <w:tc>
          <w:tcPr>
            <w:tcW w:w="377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 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HSA</w:t>
            </w:r>
          </w:p>
        </w:tc>
      </w:tr>
      <w:tr>
        <w:trPr>
          <w:trHeight w:val="347" w:hRule="atLeast"/>
        </w:trPr>
        <w:tc>
          <w:tcPr>
            <w:tcW w:w="21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VSHISE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VSHISE</w:t>
            </w:r>
          </w:p>
        </w:tc>
        <w:tc>
          <w:tcPr>
            <w:tcW w:w="3774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Exec</w:t>
            </w:r>
          </w:p>
        </w:tc>
      </w:tr>
    </w:tbl>
    <w:p>
      <w:pPr>
        <w:pStyle w:val="BodyText"/>
      </w:pPr>
      <w:r>
        <w:rPr/>
        <w:t>As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1/9/2019</w:t>
      </w:r>
    </w:p>
    <w:sectPr>
      <w:type w:val="continuous"/>
      <w:pgSz w:w="12240" w:h="15840"/>
      <w:pgMar w:top="14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9"/>
      <w:ind w:left="133"/>
    </w:pPr>
    <w:rPr>
      <w:rFonts w:ascii="Century Gothic" w:hAnsi="Century Gothic" w:eastAsia="Century Gothic" w:cs="Century Gothic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 w:line="249" w:lineRule="exact"/>
      <w:ind w:left="107"/>
    </w:pPr>
    <w:rPr>
      <w:rFonts w:ascii="Century Gothic" w:hAnsi="Century Gothic" w:eastAsia="Century Gothic" w:cs="Century Gothic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Linda M</dc:creator>
  <dcterms:created xsi:type="dcterms:W3CDTF">2026-03-30T17:15:31Z</dcterms:created>
  <dcterms:modified xsi:type="dcterms:W3CDTF">2026-03-30T17:15:31Z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for Office 365</vt:lpwstr>
  </property>
</Properties>
</file>