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61" w:hRule="atLeast"/>
        </w:trPr>
        <w:tc>
          <w:tcPr>
            <w:tcW w:w="2048" w:type="dxa"/>
            <w:tcBorders>
              <w:bottom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line="234" w:lineRule="exact" w:before="107"/>
              <w:ind w:left="9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Earnings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Code</w:t>
            </w:r>
          </w:p>
        </w:tc>
        <w:tc>
          <w:tcPr>
            <w:tcW w:w="2069" w:type="dxa"/>
            <w:tcBorders>
              <w:bottom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line="234" w:lineRule="exact" w:before="107"/>
              <w:ind w:left="9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Short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Description</w:t>
            </w:r>
          </w:p>
        </w:tc>
        <w:tc>
          <w:tcPr>
            <w:tcW w:w="3603" w:type="dxa"/>
            <w:tcBorders>
              <w:bottom w:val="single" w:sz="8" w:space="0" w:color="000000"/>
            </w:tcBorders>
            <w:shd w:val="clear" w:color="auto" w:fill="9BC2E6"/>
          </w:tcPr>
          <w:p>
            <w:pPr>
              <w:pStyle w:val="TableParagraph"/>
              <w:spacing w:line="234" w:lineRule="exact" w:before="107"/>
              <w:ind w:left="9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425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1042-15Adj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426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428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1042-18Adj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429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1042-19Adj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A12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A12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A12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A12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A15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A15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A15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A15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7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A16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A16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A16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A16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A18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A18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A19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A51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A51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A51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A51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related)</w:t>
            </w:r>
          </w:p>
        </w:tc>
      </w:tr>
      <w:tr>
        <w:trPr>
          <w:trHeight w:val="539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AC8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AssgDuty18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Assgn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AC9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AssgDuty19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Assgn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5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AC9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AssgDuty19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Assgn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ACD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AsngDuties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Assigned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539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AD8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AddlDuty18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Addl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41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AD8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AddlDuty18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Addl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AD9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AddlDuty19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Addl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ADJ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Adj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Erns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Adjustment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Earnings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ADM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AdminLeave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ADM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AdminLeave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900-Administrative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345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ADU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AddlDuties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Additional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Duties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AE9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AEF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AFA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ArmFrcLvAc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344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AFP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ArmFrcSupp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541" w:hRule="atLeast"/>
        </w:trPr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AG8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ArmFrcSu18</w:t>
            </w:r>
          </w:p>
        </w:tc>
        <w:tc>
          <w:tcPr>
            <w:tcW w:w="3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40" w:bottom="1266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540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AG9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ArmFrcSu19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AdmLvSal18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AdmLvSal18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910-Admin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AdmLvSal19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915-Admin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AL9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AdmLvSal19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915-Admin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ALW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Allowances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Allowances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ALW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Allowances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Allowances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AM8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AM9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AdmLvPD19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AMN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Pmt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AMN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Pmt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Administrative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AMP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Admnlv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900-Admin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APD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AFPstDcSup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Supp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ARJ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Adj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Overpayment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Asbestos18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Asbestos19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ASB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Asbestos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AWD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Awards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AWD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Awards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Awards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AX8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AFPDSu18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AX8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AFPDSu18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AX9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AFPDSu19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Sdy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AX9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AFPDSu19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Sdy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BEL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4"/>
                <w:sz w:val="22"/>
              </w:rPr>
              <w:t>BELS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Benefit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Eligible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Lump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Sum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BK8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BkPaySet18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Back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Pay/Settlement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BK8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BkPaySet18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Back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Pay/Settlement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BK9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BkPaySet19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Back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Pay/Settlement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S/T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BKS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BkPaySettl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Back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Pay/Settlement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BN8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Teaching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40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BN8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Teaching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BN9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Study/Training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BN9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Study/Training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BNS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Bonus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Bonus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COF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CoSalFedEE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1112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Salary-Federal </w:t>
            </w:r>
            <w:r>
              <w:rPr>
                <w:spacing w:val="-2"/>
                <w:sz w:val="22"/>
              </w:rPr>
              <w:t>Employee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COM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CommPay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Commission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COS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CoSalStEEs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County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Salary-State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Employees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Campus/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NRA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rPr>
                <w:sz w:val="22"/>
              </w:rPr>
            </w:pPr>
            <w:r>
              <w:rPr>
                <w:sz w:val="22"/>
              </w:rPr>
              <w:t>Campus/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NRA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Campus/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Weather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4"/>
                <w:sz w:val="22"/>
              </w:rPr>
              <w:t>NRA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Weather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CWE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Campus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Weather </w:t>
            </w:r>
            <w:r>
              <w:rPr>
                <w:spacing w:val="-2"/>
                <w:sz w:val="22"/>
              </w:rPr>
              <w:t>Emergency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DCA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AEF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AEF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DL8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DecVaCsh18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DL9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DecVaCsh19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VacationCashout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NRA19-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DLA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DecLvAdj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December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DLC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DecVacCash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820"/>
              <w:rPr>
                <w:sz w:val="22"/>
              </w:rPr>
            </w:pPr>
            <w:r>
              <w:rPr>
                <w:sz w:val="22"/>
              </w:rPr>
              <w:t>280-December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Vacation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DOR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Catch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DOR-Retirement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Catch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Up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DecPrsLv17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DP8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DecPrsLv17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DP9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DecPrsLv19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Dec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DPL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DecPersLv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270-December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DPT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Tax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Taxes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DPX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Reimb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Taxes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DVC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DROPVacCsh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DROP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EC8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ExCmpS18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EC9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ExCmpS19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EC9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ExCmpS19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EL8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20" w:bottom="1633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540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EL8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ExCompLS18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70" w:lineRule="exact" w:before="0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EL9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Lmp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EL9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Extra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EPF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Employer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Employer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FICA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ExComp(S)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170-Extra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ExComp(H)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175-Extra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ESL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ExCompLS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180-Extra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Lump</w:t>
            </w:r>
            <w:r>
              <w:rPr>
                <w:spacing w:val="-5"/>
                <w:sz w:val="22"/>
              </w:rPr>
              <w:t> Sum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12Mo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FA9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12Mo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FAC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FacultyBW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120-Regular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Faculty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FAL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950-FMLA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Vacation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FAM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FICALT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Med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FICALT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FAO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Faculty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165-Temp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Faculty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FAP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FICALT</w:t>
            </w:r>
            <w:r>
              <w:rPr>
                <w:spacing w:val="-5"/>
                <w:sz w:val="22"/>
              </w:rPr>
              <w:t> Adj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FICALT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Adjustment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FBC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Fringe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Cst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Fringe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Charge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FD8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FMLPDSck18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17-</w:t>
            </w:r>
            <w:r>
              <w:rPr>
                <w:spacing w:val="-4"/>
                <w:sz w:val="22"/>
              </w:rPr>
              <w:t>Emp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FD9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FMLPDSck19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FMLPDSck19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FDS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FMLpstdcsk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FEL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Fellowship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Fellowships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FEL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Fellowship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Fellowships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FF5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FelPreOth5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Fellowships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PreDoc-Oth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FG5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FTGNR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FJ8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FMLASpCp18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FJ9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Spec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FK8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FMLASick18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FK9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FMLASick19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FL5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FelPstOth5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Fellowships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PostDoc-Oth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6"/>
                <w:sz w:val="22"/>
              </w:rPr>
              <w:t>15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FL8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FMLAPPLU18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FMLAPPLU19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FLH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FMLALWOP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920-FMLA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LWOP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FLL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FMLAPPLUSD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Used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17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FLO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FelPostOth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Fellowships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PostDoc-Other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FLT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FellowPost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Fellowship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Post-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FM8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FMLASLPU18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FM9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FMLASLPU18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FMS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FMLASLPlUs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FN5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FellPost15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Fellowship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PostDoc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FNG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Negat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Negative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Subject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FP8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FoundPay18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FP9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FoundPay19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5"/>
              <w:rPr>
                <w:sz w:val="22"/>
              </w:rPr>
            </w:pPr>
            <w:r>
              <w:rPr>
                <w:spacing w:val="-5"/>
                <w:sz w:val="22"/>
              </w:rPr>
              <w:t>FPA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5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FoundPaymt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5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FPC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FPS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2"/>
                <w:sz w:val="22"/>
              </w:rPr>
              <w:t>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FPT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Posit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Positive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FPV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Va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FQ8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FSLPUPD18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NRA-</w:t>
            </w:r>
            <w:r>
              <w:rPr>
                <w:spacing w:val="-6"/>
                <w:sz w:val="22"/>
              </w:rPr>
              <w:t>18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FQ8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FSLPUPD18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NRA-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FQ9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FSLPUPD19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NRA-</w:t>
            </w:r>
            <w:r>
              <w:rPr>
                <w:spacing w:val="-6"/>
                <w:sz w:val="22"/>
              </w:rPr>
              <w:t>19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FQS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FSLPUPSTD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PstDoc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FR5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FellPreD15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Fellowships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PreDoc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FRC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FMLARegCmp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935-FMLA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FS8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FoundSup18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FS9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FoundSup19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FSC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FMLASpComp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940-FMLA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Comp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FSK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FMLASick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945-FMLA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Sick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FSU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FoundSuppl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Foundation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Supplement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FTGNR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Fellow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FacTemp18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FacTemp18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FacTemp19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FacTemp19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FTA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FedTaxAdj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Adj-</w:t>
            </w:r>
            <w:r>
              <w:rPr>
                <w:spacing w:val="-2"/>
                <w:sz w:val="22"/>
              </w:rPr>
              <w:t>FICA/FWT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93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FTG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FelTG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Fellow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Grant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FTH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FelTG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Fellow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Grant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FldTrnOff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Field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Officer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OASD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OASDI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Refund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FdTxAdj-</w:t>
            </w:r>
            <w:r>
              <w:rPr>
                <w:spacing w:val="-5"/>
                <w:sz w:val="22"/>
              </w:rPr>
              <w:t>OM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Adj-OASDI/Medi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FTW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FedTaxAd-</w:t>
            </w:r>
            <w:r>
              <w:rPr>
                <w:spacing w:val="-10"/>
                <w:sz w:val="22"/>
              </w:rPr>
              <w:t>W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Adj-Withholding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FUO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FellPreOth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Fellowship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PreDoc-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FUP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UPPL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UPD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Leav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FUP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UPPL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UPD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Leav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5"/>
              <w:rPr>
                <w:sz w:val="22"/>
              </w:rPr>
            </w:pPr>
            <w:r>
              <w:rPr>
                <w:spacing w:val="-5"/>
                <w:sz w:val="22"/>
              </w:rPr>
              <w:t>FUS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5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FellowPre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5"/>
              <w:rPr>
                <w:sz w:val="22"/>
              </w:rPr>
            </w:pPr>
            <w:r>
              <w:rPr>
                <w:sz w:val="22"/>
              </w:rPr>
              <w:t>Fellowship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Pre-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FV8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FMLAVac18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FV9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FMLAVac19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FW9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FedWkSt19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Federal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FWC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FMLALWPWC</w:t>
            </w:r>
          </w:p>
        </w:tc>
        <w:tc>
          <w:tcPr>
            <w:tcW w:w="3603" w:type="dxa"/>
          </w:tcPr>
          <w:p>
            <w:pPr>
              <w:pStyle w:val="TableParagraph"/>
              <w:spacing w:line="269" w:lineRule="exact" w:before="0"/>
              <w:rPr>
                <w:sz w:val="22"/>
              </w:rPr>
            </w:pPr>
            <w:r>
              <w:rPr>
                <w:sz w:val="22"/>
              </w:rPr>
              <w:t>925-FMLA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(LWOP)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Workers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sz w:val="22"/>
              </w:rPr>
              <w:t>Comp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FWS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Fed</w:t>
            </w:r>
            <w:r>
              <w:rPr>
                <w:spacing w:val="-2"/>
                <w:sz w:val="22"/>
              </w:rPr>
              <w:t> WkStdy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135-Federal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Study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FX8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WIL18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9" w:lineRule="exact" w:before="0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2"/>
                <w:sz w:val="22"/>
              </w:rPr>
              <w:t> max)NRA18-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FX9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WIL19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9" w:lineRule="exact" w:before="0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max)NRA19-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FXL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WIL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FMLA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max)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G18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GradAsst18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G19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GradAsst19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GA8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GADayOff18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GA9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GADayOff19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DaysOff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GAD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GA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DaysOff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Graduate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5"/>
                <w:sz w:val="22"/>
              </w:rPr>
              <w:t> Off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GB8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GLBackPay8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GB9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GLBackPay9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GE8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GOAEFRet18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GE9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GLAEFRet19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Live 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GER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GLAEFRetro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Increase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GF8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GLAEFBack8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BackPay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Tea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GF9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GLAEFBack9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BackPay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20" w:bottom="1368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GFB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GLAEFBack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GLB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GLBackPay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GLR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GLRetro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Increase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GR8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GLRetro18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 Retro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GR9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GLRetro19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 Retro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GRA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Grad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Asst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140-Grad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Assistant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GT8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GTLImInc18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GTL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Imputed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GT9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GTLImInc19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GTL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Imputed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GTL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GTL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ImpInc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Group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Imputed </w:t>
            </w:r>
            <w:r>
              <w:rPr>
                <w:spacing w:val="-2"/>
                <w:sz w:val="22"/>
              </w:rPr>
              <w:t>Income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HD8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HolOPS18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HD8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HolOPS18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HD9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HolOPS19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HD9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HolOPS19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HolidayOPS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HDO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HolidayOPS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HFE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HolFICAEx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Holiday-FICA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HP8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HPDNRA18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HP9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HPDNRA19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HPDNRA19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HPD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Holpostdoc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HS8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HsStaff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Housestaff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HS8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HsStaff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Housestaff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HsStaff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Housestaff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Stdy/Train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HST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Housestaff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150-Housestaff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IE8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IncEffic18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IE9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IncEffic19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Allow-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Allow-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IntLSPAL19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IL9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IntLSPAL19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638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ILA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IntLSPAl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LSP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Allow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INE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IncenEffic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Efficiency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INP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Incentive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5"/>
                <w:sz w:val="22"/>
              </w:rPr>
              <w:t> Pay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IP8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Incentiv18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(HSC)NRA18-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IP9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Incentiv19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Pay(HSC)NRA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IP9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Incentiv19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Incentive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Pay(HSC)NRA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IntrntAl18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IntrntAl18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IS9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IntrntAl19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ISA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IntrntAll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Internet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Allowance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K9C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K9care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K-9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Care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LB8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LegisBns18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Legislative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LB9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LegisBns19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Legislative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LBN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LegisBonus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Legislative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Bonus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LFE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LmpSmFICAE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Pmt-FICA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LmpSmPmt18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LS9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LmpSmPmt19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Stdy/Train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LS9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LmpSmPmt19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Pmt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Stdy/Train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LSP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LumpSumPmt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Lump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LWP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LvWOPay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930-Leave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LWU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LWPUnauth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Leave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Pay-</w:t>
            </w:r>
            <w:r>
              <w:rPr>
                <w:spacing w:val="-2"/>
                <w:sz w:val="22"/>
              </w:rPr>
              <w:t>Unauthorized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MD8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MedDirSu18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(HSC)NRA18-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MD9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MedDirSu19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MD9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MedDirSu19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MDS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MedDirSupp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195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Supplement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MT8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MoveTax18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Reimb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MT8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MoveTax18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Reimb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MoveTax19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Reimb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MT9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MoveTax19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Reimb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MTI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MiscTaxInc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MiscTaxInc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(doesn't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gr)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68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MTR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R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Medicare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Refund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MTX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MovTaxRemb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Taxable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Reimb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MX1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MovNoTaxNR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Nontaxable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Reimb </w:t>
            </w:r>
            <w:r>
              <w:rPr>
                <w:spacing w:val="-4"/>
                <w:sz w:val="22"/>
              </w:rPr>
              <w:t>NRAs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MXP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MoveNonTax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Moving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Nontaxable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Reimb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N12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N12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N12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N12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N18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N18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N19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N19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N51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N51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N51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N51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(Non-</w:t>
            </w:r>
            <w:r>
              <w:rPr>
                <w:spacing w:val="-4"/>
                <w:sz w:val="22"/>
              </w:rPr>
              <w:t>ACA)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NIC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N16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Independent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Contr-NRA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NNT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NRAFICAEx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Treaty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NPP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NonPYPmt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Payroll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OC8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OnCallHS18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OC8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OnCallHS18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OC9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OnCallHS19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Sdy/Tr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OCA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OnCall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HSC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(HSC)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OCC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831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Compensation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OCE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831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Compensation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OCH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OCHolWkDif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230-On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Hol-Wkend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OCR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OTCMPRETE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OCT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OVTCompUse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205-Overtime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Compensation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OCW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OCWkDayDif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225-On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OCHWDiff18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OD8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OCHWDiff18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HolWkend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OFE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OTOPSFICAE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OPS-FICA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Exempt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44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OH8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OH9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OLA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OTCmpLvAdj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OS8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Overtime18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Overtime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OTCmpCsh18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OTH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Overtm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OPS</w:t>
            </w:r>
            <w:r>
              <w:rPr>
                <w:spacing w:val="-2"/>
                <w:sz w:val="22"/>
              </w:rPr>
              <w:t> Overtime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OTR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Other </w:t>
            </w:r>
            <w:r>
              <w:rPr>
                <w:spacing w:val="-5"/>
                <w:sz w:val="22"/>
              </w:rPr>
              <w:t>HSC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Other </w:t>
            </w:r>
            <w:r>
              <w:rPr>
                <w:spacing w:val="-2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OTS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Overtime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OU8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OtherHSC18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OU9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OtherHSC19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OU9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OtherHSC19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OV8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OTCmpTk18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OV9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 </w:t>
            </w:r>
            <w:r>
              <w:rPr>
                <w:spacing w:val="-5"/>
                <w:sz w:val="22"/>
              </w:rPr>
              <w:t>Ta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OV9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 </w:t>
            </w:r>
            <w:r>
              <w:rPr>
                <w:spacing w:val="-5"/>
                <w:sz w:val="22"/>
              </w:rPr>
              <w:t>Ta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OCWkDay18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OW8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OCWkDay18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OW9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Wk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OW9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Wk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PA8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PremAmt18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PA9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PremAmt19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PAD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Admin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Leave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PBA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PolBenPrem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255-Police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</w:t>
            </w:r>
            <w:r>
              <w:rPr>
                <w:spacing w:val="-5"/>
                <w:sz w:val="22"/>
              </w:rPr>
              <w:t> Pay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PBR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Ref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Prepaid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Refund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PC8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PC8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PC9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PC9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PC9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PC9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PstDcNRA18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PstDcNRA19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PostDocBW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PDL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PDL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Taken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Taken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PremHrly18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PH8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PremHrly18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PH9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PremHrly19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Sty/Trn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664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PHA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PersHolAdj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PersHol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260-Pers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PHL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Hol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Holiday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PDLTaken8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PDL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Taken9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PLA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PDL</w:t>
            </w:r>
            <w:r>
              <w:rPr>
                <w:spacing w:val="-2"/>
                <w:sz w:val="22"/>
              </w:rPr>
              <w:t> Adjust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PLI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PmtLieuInc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Lieu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Increase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PN8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PKYNaCe18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PK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Yonge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Natl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PKYNaCe19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Yonge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Sty/T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PNC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PKYNatCert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Certification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PP8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PPLUse18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Tea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PPLUse19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PPA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PPA</w:t>
            </w:r>
            <w:r>
              <w:rPr>
                <w:spacing w:val="-5"/>
                <w:sz w:val="22"/>
              </w:rPr>
              <w:t> 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PPH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HR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Hourly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PPL</w:t>
            </w:r>
            <w:r>
              <w:rPr>
                <w:spacing w:val="-4"/>
                <w:sz w:val="22"/>
              </w:rPr>
              <w:t> Used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PPR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PPL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Reimb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Reimburse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PR8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Prod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PR8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Prod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3" w:hRule="atLeast"/>
        </w:trPr>
        <w:tc>
          <w:tcPr>
            <w:tcW w:w="2048" w:type="dxa"/>
          </w:tcPr>
          <w:p>
            <w:pPr>
              <w:pStyle w:val="TableParagraph"/>
              <w:spacing w:before="74"/>
              <w:rPr>
                <w:sz w:val="22"/>
              </w:rPr>
            </w:pPr>
            <w:r>
              <w:rPr>
                <w:spacing w:val="-5"/>
                <w:sz w:val="22"/>
              </w:rPr>
              <w:t>PR9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4"/>
              <w:ind w:left="104"/>
              <w:rPr>
                <w:sz w:val="22"/>
              </w:rPr>
            </w:pPr>
            <w:r>
              <w:rPr>
                <w:sz w:val="22"/>
              </w:rPr>
              <w:t>Prod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4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PR9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Prod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PRD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Productiv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Productivity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PRP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Am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Amount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PSC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PSH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Shift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PSK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Sick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PT8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PT9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Adjust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Adjust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Casout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off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PTO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off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PVA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Vacation</w:t>
            </w:r>
            <w:r>
              <w:rPr>
                <w:spacing w:val="-4"/>
                <w:sz w:val="22"/>
              </w:rPr>
              <w:t> Used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44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QT8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Qtr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Quarterly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QT8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Qtr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Quarterly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QT9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Qtr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Quarterly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QT9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Qtr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Quarterly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QTL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Qtrly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285-Quarterly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RAS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ResAlienS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Resident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Alien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Scholarships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RCC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RegCmpCsh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2"/>
                <w:sz w:val="22"/>
              </w:rPr>
              <w:t> Cashout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RCE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CompEr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RCR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RgCmpRetE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RCT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RegCompUs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210-Regular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Compensation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REG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Reg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Earn.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Earnings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RET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Retro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Pay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RG8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RetroGA18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RG9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RetroGA19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RGA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RetroPayGA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GA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RLA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RegCmpLvAd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RO8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Retro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OPS8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Tea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RO9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Retro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OPS9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ROP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Retro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ROY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RoyaltyNRA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Royalties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RP8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ResPrAw18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Rsrch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ResPrAw19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Rsrch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ResPrAw19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Rsrch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RPA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ResProfAwd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Professorship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Award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RS8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RS8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18-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RS9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RS9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z w:val="22"/>
              </w:rPr>
              <w:t>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4" w:lineRule="exact" w:before="0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(HSC)NRA19-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RSA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Rsrch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Awrd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Award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RT8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RetroAEF18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Tea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RT9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RetroAEF19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S/T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93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RTA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RetroAEF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AEF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RU9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RegCmpUs19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Regular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RY8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RetroNRA18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4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RY9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RetroNRA19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Retroactive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S19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StuAsst19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Assistant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SA8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SAAwdDpt18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SA9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SAAwdDpt19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537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SAA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SchAcNRA50</w:t>
            </w:r>
          </w:p>
        </w:tc>
        <w:tc>
          <w:tcPr>
            <w:tcW w:w="3603" w:type="dxa"/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Scholastic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 </w:t>
            </w:r>
            <w:r>
              <w:rPr>
                <w:spacing w:val="-6"/>
                <w:sz w:val="22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SAB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Adop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Adoption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Benefits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SB8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SabbSupl18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Suppl-NRA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SB9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SabbSupl19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Suppl-NRA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SBL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SabbLvAcc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Accrual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SBS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SabbatSupl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Sabbatical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Supplemental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SCA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SpCmpLvAdj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Leave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SCC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SpCompCash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Sp.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Scholarshp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290-Scholarship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SCK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195-Sick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Co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Retro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Earned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SCT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SpCmpTerm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Term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SpecCompUs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SCU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SpecCompUs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215-Special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SD8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SAAwdDiv18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SD9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SAAwdDiv19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SDA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SupAccDept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Superior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Accomplishment-</w:t>
            </w:r>
            <w:r>
              <w:rPr>
                <w:spacing w:val="-2"/>
                <w:sz w:val="22"/>
              </w:rPr>
              <w:t>Dept.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SDD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SupAccDiv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Accomplishment-</w:t>
            </w:r>
            <w:r>
              <w:rPr>
                <w:spacing w:val="-4"/>
                <w:sz w:val="22"/>
              </w:rPr>
              <w:t>Div.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SDU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SupAccUniv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Superior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Accomplishment-</w:t>
            </w:r>
            <w:r>
              <w:rPr>
                <w:spacing w:val="-4"/>
                <w:sz w:val="22"/>
              </w:rPr>
              <w:t>Univ.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EveSh18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SE8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EveSh18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SE9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Shift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SE9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Shift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Evn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392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EvSh5%Diff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SEP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EvSh5%Diff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Evening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SF5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SchFrSrc15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Src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SFP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SFP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SG9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StGovHou19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Govt/Hou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SGH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StuGovtHou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145-Student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Govt/Housing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SH8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SH8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(HSC)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SH9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SH9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(HSC)NRA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SK8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SK8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SK9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SK9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SckLvPD19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Pstdoc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5"/>
                <w:sz w:val="22"/>
              </w:rPr>
              <w:t>Sty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SKP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Pstdocsick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SckLvUse18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SckLvUse19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SickLvAdj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Adjustment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SLCash&gt;73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&gt;</w:t>
            </w:r>
            <w:r>
              <w:rPr>
                <w:spacing w:val="-2"/>
                <w:sz w:val="22"/>
              </w:rPr>
              <w:t> 9/30/73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SLP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SLCash&lt;73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&lt;</w:t>
            </w:r>
            <w:r>
              <w:rPr>
                <w:spacing w:val="-2"/>
                <w:sz w:val="22"/>
              </w:rPr>
              <w:t> 10/1/73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SpCmpUs18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SM8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SpCmpUs18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SM9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SM9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Comp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Spec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NightSh18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NightSh18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NightShift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NightShift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NRA19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5"/>
                <w:sz w:val="22"/>
              </w:rPr>
              <w:t>Ex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SNE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5"/>
                <w:sz w:val="22"/>
              </w:rPr>
              <w:t>Ex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NtSh10%Dif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SNP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NtSh10%Dif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10%</w:t>
            </w:r>
            <w:r>
              <w:rPr>
                <w:spacing w:val="-2"/>
                <w:sz w:val="22"/>
              </w:rPr>
              <w:t> 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SP5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ScholNRA15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SPC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SLPoolCont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Contribution</w:t>
            </w:r>
          </w:p>
        </w:tc>
      </w:tr>
    </w:tbl>
    <w:p>
      <w:pPr>
        <w:pStyle w:val="TableParagraph"/>
        <w:spacing w:after="0" w:line="251" w:lineRule="exact"/>
        <w:rPr>
          <w:sz w:val="22"/>
        </w:rPr>
        <w:sectPr>
          <w:type w:val="continuous"/>
          <w:pgSz w:w="12240" w:h="15840"/>
          <w:pgMar w:top="1420" w:bottom="1468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SPD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SLPoolDraw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Draw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SPR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SckLvPlRec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Recovered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SPU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SLPoolUsed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SPW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specpaywhl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Whole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STU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StuAsst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130-Student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Assistant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SU8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SAAwdUn18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4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SU9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SAAwdUn19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Spr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Awd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2" w:hRule="atLeast"/>
        </w:trPr>
        <w:tc>
          <w:tcPr>
            <w:tcW w:w="2048" w:type="dxa"/>
          </w:tcPr>
          <w:p>
            <w:pPr>
              <w:pStyle w:val="TableParagraph"/>
              <w:spacing w:before="74"/>
              <w:rPr>
                <w:sz w:val="22"/>
              </w:rPr>
            </w:pPr>
            <w:r>
              <w:rPr>
                <w:spacing w:val="-5"/>
                <w:sz w:val="22"/>
              </w:rPr>
              <w:t>SUS</w:t>
            </w:r>
          </w:p>
        </w:tc>
        <w:tc>
          <w:tcPr>
            <w:tcW w:w="2069" w:type="dxa"/>
          </w:tcPr>
          <w:p>
            <w:pPr>
              <w:pStyle w:val="TableParagraph"/>
              <w:spacing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ScholarUS</w:t>
            </w:r>
          </w:p>
        </w:tc>
        <w:tc>
          <w:tcPr>
            <w:tcW w:w="3603" w:type="dxa"/>
          </w:tcPr>
          <w:p>
            <w:pPr>
              <w:pStyle w:val="TableParagraph"/>
              <w:spacing w:before="74"/>
              <w:rPr>
                <w:sz w:val="22"/>
              </w:rPr>
            </w:pPr>
            <w:r>
              <w:rPr>
                <w:sz w:val="22"/>
              </w:rPr>
              <w:t>Scholarship-US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US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SW5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SchUSIAD15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Scholarship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USIA/USAID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SW8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WkdSh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SW9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WkdSh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SW9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WkdSh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Wknd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WKSh5%Diff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SWP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WKSh5%Diff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Weekend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5%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Differential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SX8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SkLvPUs18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SX9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SckLvPUs19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SLPUPD18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SLPUPD18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5"/>
                <w:sz w:val="22"/>
              </w:rPr>
              <w:t>Tch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Poo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Sdy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Poo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5"/>
                <w:sz w:val="22"/>
              </w:rPr>
              <w:t>Sdy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SZU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SLPlUsedPD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SZU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SLPlUsedPD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Sick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Doc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TA7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TeachAwd17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17-</w:t>
            </w:r>
            <w:r>
              <w:rPr>
                <w:spacing w:val="-4"/>
                <w:sz w:val="22"/>
              </w:rPr>
              <w:t>Empl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TA8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TA8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TA9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535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TA9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TeachAwd19</w:t>
            </w:r>
          </w:p>
        </w:tc>
        <w:tc>
          <w:tcPr>
            <w:tcW w:w="3603" w:type="dxa"/>
          </w:tcPr>
          <w:p>
            <w:pPr>
              <w:pStyle w:val="TableParagraph"/>
              <w:spacing w:line="265" w:lineRule="exact" w:before="0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Stdy/Tr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TAW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Awards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TAW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TeachAwds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Awards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TH8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TmpHireH18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TH8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TmpHireH18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2"/>
                <w:sz w:val="22"/>
              </w:rPr>
              <w:t>Teach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20" w:bottom="1392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345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5"/>
                <w:sz w:val="22"/>
              </w:rPr>
              <w:t>TH9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TmpHireH19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TH9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TmpHireH19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St/T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THS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TempHire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160-Temporary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TempHireHr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155-Temporary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TempHireHr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155-Temporary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RegTEAMS-</w:t>
            </w:r>
            <w:r>
              <w:rPr>
                <w:spacing w:val="-12"/>
                <w:sz w:val="22"/>
              </w:rPr>
              <w:t>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115-Regular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TMS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RegTEAMS-</w:t>
            </w:r>
            <w:r>
              <w:rPr>
                <w:spacing w:val="-12"/>
                <w:sz w:val="22"/>
              </w:rPr>
              <w:t>S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115-Regular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TN8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TMN1012-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TN9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TNE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RegTEAMS-</w:t>
            </w:r>
            <w:r>
              <w:rPr>
                <w:spacing w:val="-10"/>
                <w:sz w:val="22"/>
              </w:rPr>
              <w:t>H</w:t>
            </w:r>
          </w:p>
        </w:tc>
        <w:tc>
          <w:tcPr>
            <w:tcW w:w="3603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110-Regular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TR7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TempHireS7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17-</w:t>
            </w:r>
            <w:r>
              <w:rPr>
                <w:spacing w:val="-4"/>
                <w:sz w:val="22"/>
              </w:rPr>
              <w:t>Empl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TR8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TR8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Hire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TR9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TempHireS9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Temp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Stdy/Trn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TS8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"/>
                <w:sz w:val="22"/>
              </w:rPr>
              <w:t> 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TS9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5"/>
                <w:sz w:val="22"/>
              </w:rPr>
              <w:t> 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Study/Train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TTR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2"/>
                <w:sz w:val="22"/>
              </w:rPr>
              <w:t> Tuitio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Taxable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Tuition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Reimbursement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UHD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PHD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PersHol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UNR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UnifAllow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Uniform</w:t>
            </w:r>
            <w:r>
              <w:rPr>
                <w:spacing w:val="-2"/>
                <w:sz w:val="22"/>
              </w:rPr>
              <w:t> Allowance</w:t>
            </w:r>
          </w:p>
        </w:tc>
      </w:tr>
      <w:tr>
        <w:trPr>
          <w:trHeight w:val="345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UOT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Overtime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UPL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7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UPL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PPL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UPD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USB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RegUSPS(S)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105-Regular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(S)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USH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RegUSPS(H)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100-Regular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USPS</w:t>
            </w:r>
            <w:r>
              <w:rPr>
                <w:spacing w:val="-5"/>
                <w:sz w:val="22"/>
              </w:rPr>
              <w:t> (H)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VA8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VacUse18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VA9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VacUse19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VAC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Vac</w:t>
            </w:r>
            <w:r>
              <w:rPr>
                <w:spacing w:val="-4"/>
                <w:sz w:val="22"/>
              </w:rPr>
              <w:t> Used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185-Vacation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VAS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Veterans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Salary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5"/>
                <w:sz w:val="22"/>
              </w:rPr>
              <w:t>VC8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VacCashou8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VC9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VacCashou9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VCA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VacCashAEF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AEF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VCP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VacCashout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Cashout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VF8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VacCOAEF18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NRA18-</w:t>
            </w:r>
            <w:r>
              <w:rPr>
                <w:spacing w:val="-4"/>
                <w:sz w:val="22"/>
              </w:rPr>
              <w:t>Tch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2240" w:h="15840"/>
          <w:pgMar w:top="1420" w:bottom="1737" w:left="1440" w:right="1800"/>
        </w:sectPr>
      </w:pPr>
    </w:p>
    <w:tbl>
      <w:tblPr>
        <w:tblW w:w="0" w:type="auto"/>
        <w:jc w:val="left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2069"/>
        <w:gridCol w:w="3603"/>
      </w:tblGrid>
      <w:tr>
        <w:trPr>
          <w:trHeight w:val="540" w:hRule="atLeast"/>
        </w:trPr>
        <w:tc>
          <w:tcPr>
            <w:tcW w:w="2048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VF9</w:t>
            </w: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VacCOAEF19</w:t>
            </w:r>
          </w:p>
        </w:tc>
        <w:tc>
          <w:tcPr>
            <w:tcW w:w="3603" w:type="dxa"/>
            <w:tcBorders>
              <w:top w:val="nil"/>
            </w:tcBorders>
          </w:tcPr>
          <w:p>
            <w:pPr>
              <w:pStyle w:val="TableParagraph"/>
              <w:spacing w:line="270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Cashout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AEF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NRA19-</w:t>
            </w:r>
            <w:r>
              <w:rPr>
                <w:spacing w:val="-4"/>
                <w:sz w:val="22"/>
              </w:rPr>
              <w:t>S/T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VLA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VacLvAdj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Vacation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Adjustment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VP8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VehUse18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560"/>
              <w:rPr>
                <w:sz w:val="22"/>
              </w:rPr>
            </w:pPr>
            <w:r>
              <w:rPr>
                <w:sz w:val="22"/>
              </w:rPr>
              <w:t>Vehicle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PersonalUseNRA18-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39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VP9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VehUse19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2"/>
                <w:sz w:val="22"/>
              </w:rPr>
              <w:t>Vehicle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PersonalUseNRA19-St/Tr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VPU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VehPersUse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Vehicle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Use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WA8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WrlesAll18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WA9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WrlesAll19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Allow-NRA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542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WC8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18-</w:t>
            </w:r>
            <w:r>
              <w:rPr>
                <w:spacing w:val="-2"/>
                <w:sz w:val="22"/>
              </w:rPr>
              <w:t>Teach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WC9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WorkCmp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WCH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WCPdOPS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OPS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WD8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WrlsPch18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Pch-NRA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WD9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WrlsPch19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Pch-NRA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WDA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WrlsAllow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Allowance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WDP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WrlsDevPch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Wireless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Purchase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5"/>
                <w:sz w:val="22"/>
              </w:rPr>
              <w:t>WFE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WCOPSFICAE</w:t>
            </w:r>
          </w:p>
        </w:tc>
        <w:tc>
          <w:tcPr>
            <w:tcW w:w="3603" w:type="dxa"/>
          </w:tcPr>
          <w:p>
            <w:pPr>
              <w:pStyle w:val="TableParagraph"/>
              <w:spacing w:line="272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OPS-</w:t>
            </w:r>
            <w:r>
              <w:rPr>
                <w:sz w:val="22"/>
              </w:rPr>
              <w:t>FICA </w:t>
            </w:r>
            <w:r>
              <w:rPr>
                <w:spacing w:val="-2"/>
                <w:sz w:val="22"/>
              </w:rPr>
              <w:t>Exempt</w:t>
            </w:r>
          </w:p>
        </w:tc>
      </w:tr>
      <w:tr>
        <w:trPr>
          <w:trHeight w:val="340" w:hRule="atLeast"/>
        </w:trPr>
        <w:tc>
          <w:tcPr>
            <w:tcW w:w="2048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pacing w:val="-5"/>
                <w:sz w:val="22"/>
              </w:rPr>
              <w:t>WRC</w:t>
            </w:r>
          </w:p>
        </w:tc>
        <w:tc>
          <w:tcPr>
            <w:tcW w:w="2069" w:type="dxa"/>
          </w:tcPr>
          <w:p>
            <w:pPr>
              <w:pStyle w:val="TableParagraph"/>
              <w:spacing w:before="7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WCRetCalc</w:t>
            </w:r>
          </w:p>
        </w:tc>
        <w:tc>
          <w:tcPr>
            <w:tcW w:w="3603" w:type="dxa"/>
          </w:tcPr>
          <w:p>
            <w:pPr>
              <w:pStyle w:val="TableParagraph"/>
              <w:spacing w:before="71"/>
              <w:rPr>
                <w:sz w:val="22"/>
              </w:rPr>
            </w:pPr>
            <w:r>
              <w:rPr>
                <w:sz w:val="22"/>
              </w:rPr>
              <w:t>Workers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Retirement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Calc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XLA</w:t>
            </w:r>
          </w:p>
        </w:tc>
        <w:tc>
          <w:tcPr>
            <w:tcW w:w="2069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Excess</w:t>
            </w:r>
            <w:r>
              <w:rPr>
                <w:spacing w:val="-5"/>
                <w:sz w:val="22"/>
              </w:rPr>
              <w:t> Lea</w:t>
            </w:r>
          </w:p>
        </w:tc>
        <w:tc>
          <w:tcPr>
            <w:tcW w:w="360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2"/>
                <w:sz w:val="22"/>
              </w:rPr>
              <w:t> Accrual</w:t>
            </w:r>
          </w:p>
        </w:tc>
      </w:tr>
      <w:tr>
        <w:trPr>
          <w:trHeight w:val="541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spacing w:val="-5"/>
                <w:sz w:val="22"/>
              </w:rPr>
              <w:t>YP8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0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YrProdBn18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(HSC)NRA18-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539" w:hRule="atLeast"/>
        </w:trPr>
        <w:tc>
          <w:tcPr>
            <w:tcW w:w="2048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pacing w:val="-5"/>
                <w:sz w:val="22"/>
              </w:rPr>
              <w:t>YP8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 w:before="1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YrProdBn18</w:t>
            </w:r>
          </w:p>
        </w:tc>
        <w:tc>
          <w:tcPr>
            <w:tcW w:w="3603" w:type="dxa"/>
          </w:tcPr>
          <w:p>
            <w:pPr>
              <w:pStyle w:val="TableParagraph"/>
              <w:spacing w:line="268" w:lineRule="exact" w:before="0"/>
              <w:ind w:right="20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(HSC)NRA18-</w:t>
            </w:r>
            <w:r>
              <w:rPr>
                <w:spacing w:val="-4"/>
                <w:sz w:val="22"/>
              </w:rPr>
              <w:t>Tch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YP9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YrProdBn19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YP9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YrProdBn19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(HSC)NRA19-</w:t>
            </w:r>
            <w:r>
              <w:rPr>
                <w:spacing w:val="-2"/>
                <w:sz w:val="22"/>
              </w:rPr>
              <w:t>St/Tr</w:t>
            </w:r>
          </w:p>
        </w:tc>
      </w:tr>
      <w:tr>
        <w:trPr>
          <w:trHeight w:val="344" w:hRule="atLeast"/>
        </w:trPr>
        <w:tc>
          <w:tcPr>
            <w:tcW w:w="2048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pacing w:val="-5"/>
                <w:sz w:val="22"/>
              </w:rPr>
              <w:t>YPD</w:t>
            </w:r>
          </w:p>
        </w:tc>
        <w:tc>
          <w:tcPr>
            <w:tcW w:w="2069" w:type="dxa"/>
          </w:tcPr>
          <w:p>
            <w:pPr>
              <w:pStyle w:val="TableParagraph"/>
              <w:spacing w:line="251" w:lineRule="exact" w:before="73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YrlyProdBn</w:t>
            </w:r>
          </w:p>
        </w:tc>
        <w:tc>
          <w:tcPr>
            <w:tcW w:w="3603" w:type="dxa"/>
          </w:tcPr>
          <w:p>
            <w:pPr>
              <w:pStyle w:val="TableParagraph"/>
              <w:spacing w:line="251" w:lineRule="exact" w:before="73"/>
              <w:rPr>
                <w:sz w:val="22"/>
              </w:rPr>
            </w:pPr>
            <w:r>
              <w:rPr>
                <w:sz w:val="22"/>
              </w:rPr>
              <w:t>Yrly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Productivity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Bonus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(HSC)</w:t>
            </w:r>
          </w:p>
        </w:tc>
      </w:tr>
    </w:tbl>
    <w:p>
      <w:pPr>
        <w:pStyle w:val="BodyText"/>
        <w:spacing w:before="96"/>
        <w:rPr>
          <w:rFonts w:ascii="Times New Roman"/>
        </w:rPr>
      </w:pPr>
    </w:p>
    <w:p>
      <w:pPr>
        <w:pStyle w:val="BodyText"/>
        <w:ind w:left="223"/>
      </w:pPr>
      <w:r>
        <w:rPr/>
        <w:t>As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1/9/2019</w:t>
      </w:r>
    </w:p>
    <w:sectPr>
      <w:type w:val="continuous"/>
      <w:pgSz w:w="12240" w:h="15840"/>
      <w:pgMar w:top="14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entury Gothic" w:hAnsi="Century Gothic" w:eastAsia="Century Gothic" w:cs="Century Gothic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 w:line="249" w:lineRule="exact"/>
      <w:ind w:left="107"/>
    </w:pPr>
    <w:rPr>
      <w:rFonts w:ascii="Century Gothic" w:hAnsi="Century Gothic" w:eastAsia="Century Gothic" w:cs="Century Gothic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Linda M</dc:creator>
  <dcterms:created xsi:type="dcterms:W3CDTF">2026-03-31T14:59:33Z</dcterms:created>
  <dcterms:modified xsi:type="dcterms:W3CDTF">2026-03-31T14:59:33Z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Office 365</vt:lpwstr>
  </property>
</Properties>
</file>