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59" w:lineRule="exact" w:before="0"/>
        <w:ind w:left="426" w:right="1" w:firstLine="0"/>
        <w:jc w:val="center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213995</wp:posOffset>
                </wp:positionH>
                <wp:positionV relativeFrom="paragraph">
                  <wp:posOffset>127000</wp:posOffset>
                </wp:positionV>
                <wp:extent cx="3312795" cy="56134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312795" cy="5613400"/>
                        </a:xfrm>
                        <a:prstGeom prst="rect">
                          <a:avLst/>
                        </a:prstGeom>
                        <a:ln w="35560" cmpd="thickThin">
                          <a:solidFill>
                            <a:srgbClr val="6D209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0"/>
                              <w:ind w:left="14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6D209C"/>
                                <w:sz w:val="24"/>
                              </w:rPr>
                              <w:t>Steps</w:t>
                            </w:r>
                            <w:r>
                              <w:rPr>
                                <w:b/>
                                <w:color w:val="6D209C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6D209C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6D209C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6D209C"/>
                                <w:sz w:val="24"/>
                              </w:rPr>
                              <w:t>Payroll</w:t>
                            </w:r>
                            <w:r>
                              <w:rPr>
                                <w:b/>
                                <w:color w:val="6D209C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6D209C"/>
                                <w:sz w:val="24"/>
                              </w:rPr>
                              <w:t>Paylist</w:t>
                            </w:r>
                            <w:r>
                              <w:rPr>
                                <w:b/>
                                <w:color w:val="6D209C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6D209C"/>
                                <w:spacing w:val="-2"/>
                                <w:sz w:val="24"/>
                              </w:rPr>
                              <w:t>Review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02" w:val="left" w:leader="none"/>
                              </w:tabs>
                              <w:spacing w:line="276" w:lineRule="auto" w:before="143" w:after="0"/>
                              <w:ind w:left="502" w:right="265" w:hanging="360"/>
                              <w:jc w:val="left"/>
                            </w:pPr>
                            <w:r>
                              <w:rPr>
                                <w:color w:val="6D209C"/>
                              </w:rPr>
                              <w:t>Check for any </w:t>
                            </w:r>
                            <w:r>
                              <w:rPr>
                                <w:color w:val="6D209C"/>
                                <w:u w:val="single" w:color="6D209C"/>
                              </w:rPr>
                              <w:t>Exceptions</w:t>
                            </w:r>
                            <w:r>
                              <w:rPr>
                                <w:color w:val="6D209C"/>
                                <w:u w:val="none"/>
                              </w:rPr>
                              <w:t> found at Manager Self Service</w:t>
                            </w:r>
                            <w:r>
                              <w:rPr>
                                <w:color w:val="6D209C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  <w:u w:val="none"/>
                              </w:rPr>
                              <w:t>&gt;</w:t>
                            </w:r>
                            <w:r>
                              <w:rPr>
                                <w:color w:val="6D209C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  <w:u w:val="none"/>
                              </w:rPr>
                              <w:t>Time</w:t>
                            </w:r>
                            <w:r>
                              <w:rPr>
                                <w:color w:val="6D209C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  <w:u w:val="none"/>
                              </w:rPr>
                              <w:t>Management</w:t>
                            </w:r>
                            <w:r>
                              <w:rPr>
                                <w:color w:val="6D209C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  <w:u w:val="none"/>
                              </w:rPr>
                              <w:t>&gt;</w:t>
                            </w:r>
                            <w:r>
                              <w:rPr>
                                <w:color w:val="6D209C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  <w:u w:val="none"/>
                              </w:rPr>
                              <w:t>Approve</w:t>
                            </w:r>
                            <w:r>
                              <w:rPr>
                                <w:color w:val="6D209C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  <w:u w:val="none"/>
                              </w:rPr>
                              <w:t>Time</w:t>
                            </w:r>
                            <w:r>
                              <w:rPr>
                                <w:color w:val="6D209C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  <w:u w:val="none"/>
                              </w:rPr>
                              <w:t>and Exceptions &gt; Exceptions.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01" w:val="left" w:leader="none"/>
                                <w:tab w:pos="503" w:val="left" w:leader="none"/>
                              </w:tabs>
                              <w:spacing w:line="276" w:lineRule="auto" w:before="0" w:after="0"/>
                              <w:ind w:left="503" w:right="783" w:hanging="361"/>
                              <w:jc w:val="left"/>
                            </w:pPr>
                            <w:r>
                              <w:rPr>
                                <w:color w:val="6D209C"/>
                              </w:rPr>
                              <w:t>Review</w:t>
                            </w:r>
                            <w:r>
                              <w:rPr>
                                <w:color w:val="6D209C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Preliminary</w:t>
                            </w:r>
                            <w:r>
                              <w:rPr>
                                <w:color w:val="6D209C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Paylists</w:t>
                            </w:r>
                            <w:r>
                              <w:rPr>
                                <w:color w:val="6D209C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on</w:t>
                            </w:r>
                            <w:r>
                              <w:rPr>
                                <w:color w:val="6D209C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Wednesday, Thursday and Friday morning.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01" w:val="left" w:leader="none"/>
                                <w:tab w:pos="503" w:val="left" w:leader="none"/>
                              </w:tabs>
                              <w:spacing w:line="276" w:lineRule="auto" w:before="0" w:after="0"/>
                              <w:ind w:left="503" w:right="297" w:hanging="361"/>
                              <w:jc w:val="left"/>
                            </w:pPr>
                            <w:r>
                              <w:rPr>
                                <w:color w:val="6D209C"/>
                              </w:rPr>
                              <w:t>Compare</w:t>
                            </w:r>
                            <w:r>
                              <w:rPr>
                                <w:color w:val="6D209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standard</w:t>
                            </w:r>
                            <w:r>
                              <w:rPr>
                                <w:color w:val="6D209C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hours</w:t>
                            </w:r>
                            <w:r>
                              <w:rPr>
                                <w:color w:val="6D209C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to</w:t>
                            </w:r>
                            <w:r>
                              <w:rPr>
                                <w:color w:val="6D209C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the</w:t>
                            </w:r>
                            <w:r>
                              <w:rPr>
                                <w:color w:val="6D209C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number</w:t>
                            </w:r>
                            <w:r>
                              <w:rPr>
                                <w:color w:val="6D209C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of</w:t>
                            </w:r>
                            <w:r>
                              <w:rPr>
                                <w:color w:val="6D209C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hours being paid.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01" w:val="left" w:leader="none"/>
                                <w:tab w:pos="503" w:val="left" w:leader="none"/>
                              </w:tabs>
                              <w:spacing w:line="276" w:lineRule="auto" w:before="1" w:after="0"/>
                              <w:ind w:left="503" w:right="657" w:hanging="361"/>
                              <w:jc w:val="left"/>
                            </w:pPr>
                            <w:r>
                              <w:rPr>
                                <w:color w:val="6D209C"/>
                              </w:rPr>
                              <w:t>Compare</w:t>
                            </w:r>
                            <w:r>
                              <w:rPr>
                                <w:color w:val="6D209C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bi-weekly</w:t>
                            </w:r>
                            <w:r>
                              <w:rPr>
                                <w:color w:val="6D209C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pay</w:t>
                            </w:r>
                            <w:r>
                              <w:rPr>
                                <w:color w:val="6D209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amount</w:t>
                            </w:r>
                            <w:r>
                              <w:rPr>
                                <w:color w:val="6D209C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on</w:t>
                            </w:r>
                            <w:r>
                              <w:rPr>
                                <w:color w:val="6D209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paylist</w:t>
                            </w:r>
                            <w:r>
                              <w:rPr>
                                <w:color w:val="6D209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to amount being paid.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02" w:val="left" w:leader="none"/>
                              </w:tabs>
                              <w:spacing w:line="276" w:lineRule="auto" w:before="0" w:after="0"/>
                              <w:ind w:left="502" w:right="309" w:hanging="359"/>
                              <w:jc w:val="both"/>
                            </w:pPr>
                            <w:r>
                              <w:rPr>
                                <w:color w:val="6D209C"/>
                              </w:rPr>
                              <w:t>Compare leave reported to leave actually taken, retaining</w:t>
                            </w:r>
                            <w:r>
                              <w:rPr>
                                <w:color w:val="6D209C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typical</w:t>
                            </w:r>
                            <w:r>
                              <w:rPr>
                                <w:color w:val="6D209C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source</w:t>
                            </w:r>
                            <w:r>
                              <w:rPr>
                                <w:color w:val="6D209C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documentation</w:t>
                            </w:r>
                            <w:r>
                              <w:rPr>
                                <w:color w:val="6D209C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(Outlook Calendar, Notices, Emails, Other).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01" w:val="left" w:leader="none"/>
                                <w:tab w:pos="503" w:val="left" w:leader="none"/>
                              </w:tabs>
                              <w:spacing w:line="276" w:lineRule="auto" w:before="0" w:after="0"/>
                              <w:ind w:left="503" w:right="576" w:hanging="361"/>
                              <w:jc w:val="both"/>
                            </w:pPr>
                            <w:r>
                              <w:rPr>
                                <w:color w:val="6D209C"/>
                              </w:rPr>
                              <w:t>Verify</w:t>
                            </w:r>
                            <w:r>
                              <w:rPr>
                                <w:color w:val="6D209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that</w:t>
                            </w:r>
                            <w:r>
                              <w:rPr>
                                <w:color w:val="6D209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holidays</w:t>
                            </w:r>
                            <w:r>
                              <w:rPr>
                                <w:color w:val="6D209C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were</w:t>
                            </w:r>
                            <w:r>
                              <w:rPr>
                                <w:color w:val="6D209C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reported</w:t>
                            </w:r>
                            <w:r>
                              <w:rPr>
                                <w:color w:val="6D209C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for</w:t>
                            </w:r>
                            <w:r>
                              <w:rPr>
                                <w:color w:val="6D209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eligible employees during a pay cycle with a holiday.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02" w:val="left" w:leader="none"/>
                              </w:tabs>
                              <w:spacing w:line="240" w:lineRule="auto" w:before="0" w:after="0"/>
                              <w:ind w:left="502" w:right="0" w:hanging="359"/>
                              <w:jc w:val="both"/>
                            </w:pPr>
                            <w:r>
                              <w:rPr>
                                <w:color w:val="6D209C"/>
                              </w:rPr>
                              <w:t>Review</w:t>
                            </w:r>
                            <w:r>
                              <w:rPr>
                                <w:color w:val="6D209C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hours</w:t>
                            </w:r>
                            <w:r>
                              <w:rPr>
                                <w:color w:val="6D209C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for</w:t>
                            </w:r>
                            <w:r>
                              <w:rPr>
                                <w:color w:val="6D209C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each</w:t>
                            </w:r>
                            <w:r>
                              <w:rPr>
                                <w:color w:val="6D209C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day</w:t>
                            </w:r>
                            <w:r>
                              <w:rPr>
                                <w:color w:val="6D209C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for</w:t>
                            </w:r>
                            <w:r>
                              <w:rPr>
                                <w:color w:val="6D209C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any</w:t>
                            </w:r>
                            <w:r>
                              <w:rPr>
                                <w:color w:val="6D209C"/>
                                <w:spacing w:val="-2"/>
                              </w:rPr>
                              <w:t> employees</w:t>
                            </w:r>
                          </w:p>
                          <w:p>
                            <w:pPr>
                              <w:spacing w:before="39"/>
                              <w:ind w:left="503" w:right="0" w:firstLine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6D209C"/>
                                <w:sz w:val="22"/>
                              </w:rPr>
                              <w:t>terminated</w:t>
                            </w:r>
                            <w:r>
                              <w:rPr>
                                <w:b/>
                                <w:color w:val="6D209C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  <w:sz w:val="22"/>
                              </w:rPr>
                              <w:t>during</w:t>
                            </w:r>
                            <w:r>
                              <w:rPr>
                                <w:color w:val="6D209C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color w:val="6D209C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  <w:sz w:val="22"/>
                              </w:rPr>
                              <w:t>pay</w:t>
                            </w:r>
                            <w:r>
                              <w:rPr>
                                <w:color w:val="6D209C"/>
                                <w:spacing w:val="-2"/>
                                <w:sz w:val="22"/>
                              </w:rPr>
                              <w:t> period.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503" w:val="left" w:leader="none"/>
                              </w:tabs>
                              <w:spacing w:before="41"/>
                              <w:ind w:left="503" w:right="0" w:hanging="359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color w:val="6D209C"/>
                                <w:sz w:val="22"/>
                              </w:rPr>
                              <w:t>Review</w:t>
                            </w:r>
                            <w:r>
                              <w:rPr>
                                <w:color w:val="6D209C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  <w:sz w:val="22"/>
                              </w:rPr>
                              <w:t>hours</w:t>
                            </w:r>
                            <w:r>
                              <w:rPr>
                                <w:color w:val="6D209C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  <w:sz w:val="22"/>
                              </w:rPr>
                              <w:t>each</w:t>
                            </w:r>
                            <w:r>
                              <w:rPr>
                                <w:color w:val="6D209C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  <w:sz w:val="22"/>
                              </w:rPr>
                              <w:t>day</w:t>
                            </w:r>
                            <w:r>
                              <w:rPr>
                                <w:color w:val="6D209C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color w:val="6D209C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color w:val="6D209C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6D209C"/>
                                <w:sz w:val="22"/>
                              </w:rPr>
                              <w:t>new</w:t>
                            </w:r>
                            <w:r>
                              <w:rPr>
                                <w:b/>
                                <w:color w:val="6D209C"/>
                                <w:spacing w:val="-2"/>
                                <w:sz w:val="22"/>
                              </w:rPr>
                              <w:t> employees</w:t>
                            </w:r>
                          </w:p>
                          <w:p>
                            <w:pPr>
                              <w:pStyle w:val="BodyText"/>
                              <w:spacing w:before="40"/>
                              <w:ind w:left="504"/>
                              <w:jc w:val="both"/>
                            </w:pPr>
                            <w:r>
                              <w:rPr>
                                <w:color w:val="6D209C"/>
                              </w:rPr>
                              <w:t>added</w:t>
                            </w:r>
                            <w:r>
                              <w:rPr>
                                <w:color w:val="6D209C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during</w:t>
                            </w:r>
                            <w:r>
                              <w:rPr>
                                <w:color w:val="6D209C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the</w:t>
                            </w:r>
                            <w:r>
                              <w:rPr>
                                <w:color w:val="6D209C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pay</w:t>
                            </w:r>
                            <w:r>
                              <w:rPr>
                                <w:color w:val="6D209C"/>
                                <w:spacing w:val="-2"/>
                              </w:rPr>
                              <w:t> period.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00" w:val="left" w:leader="none"/>
                                <w:tab w:pos="502" w:val="left" w:leader="none"/>
                              </w:tabs>
                              <w:spacing w:line="276" w:lineRule="auto" w:before="41" w:after="0"/>
                              <w:ind w:left="502" w:right="169" w:hanging="361"/>
                              <w:jc w:val="left"/>
                            </w:pPr>
                            <w:r>
                              <w:rPr>
                                <w:color w:val="6D209C"/>
                              </w:rPr>
                              <w:t>Review</w:t>
                            </w:r>
                            <w:r>
                              <w:rPr>
                                <w:color w:val="6D209C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hours</w:t>
                            </w:r>
                            <w:r>
                              <w:rPr>
                                <w:color w:val="6D209C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and</w:t>
                            </w:r>
                            <w:r>
                              <w:rPr>
                                <w:color w:val="6D209C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pay</w:t>
                            </w:r>
                            <w:r>
                              <w:rPr>
                                <w:color w:val="6D209C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for</w:t>
                            </w:r>
                            <w:r>
                              <w:rPr>
                                <w:color w:val="6D209C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any</w:t>
                            </w:r>
                            <w:r>
                              <w:rPr>
                                <w:color w:val="6D209C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employees</w:t>
                            </w:r>
                            <w:r>
                              <w:rPr>
                                <w:color w:val="6D209C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who</w:t>
                            </w:r>
                            <w:r>
                              <w:rPr>
                                <w:color w:val="6D209C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had a retroactive change to FTE or pay during the pay </w:t>
                            </w:r>
                            <w:r>
                              <w:rPr>
                                <w:color w:val="6D209C"/>
                                <w:spacing w:val="-2"/>
                              </w:rPr>
                              <w:t>period.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01" w:val="left" w:leader="none"/>
                                <w:tab w:pos="503" w:val="left" w:leader="none"/>
                              </w:tabs>
                              <w:spacing w:line="276" w:lineRule="auto" w:before="0" w:after="0"/>
                              <w:ind w:left="503" w:right="550" w:hanging="361"/>
                              <w:jc w:val="left"/>
                            </w:pPr>
                            <w:r>
                              <w:rPr>
                                <w:color w:val="6D209C"/>
                              </w:rPr>
                              <w:t>Review Final Paylist on Monday after closing, following</w:t>
                            </w:r>
                            <w:r>
                              <w:rPr>
                                <w:color w:val="6D209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the</w:t>
                            </w:r>
                            <w:r>
                              <w:rPr>
                                <w:color w:val="6D209C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steps</w:t>
                            </w:r>
                            <w:r>
                              <w:rPr>
                                <w:color w:val="6D209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for</w:t>
                            </w:r>
                            <w:r>
                              <w:rPr>
                                <w:color w:val="6D209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review</w:t>
                            </w:r>
                            <w:r>
                              <w:rPr>
                                <w:color w:val="6D209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outlined</w:t>
                            </w:r>
                            <w:r>
                              <w:rPr>
                                <w:color w:val="6D209C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above.</w:t>
                            </w:r>
                          </w:p>
                          <w:p>
                            <w:pPr>
                              <w:pStyle w:val="BodyText"/>
                              <w:ind w:left="142" w:right="144" w:firstLine="1"/>
                            </w:pPr>
                            <w:r>
                              <w:rPr>
                                <w:color w:val="6D209C"/>
                              </w:rPr>
                              <w:t>Recommended best practice is to retain the final paylists, with evidence of approval, in the unit for </w:t>
                            </w:r>
                            <w:r>
                              <w:rPr>
                                <w:i/>
                                <w:color w:val="6D209C"/>
                              </w:rPr>
                              <w:t>three</w:t>
                            </w:r>
                            <w:r>
                              <w:rPr>
                                <w:i/>
                                <w:color w:val="6D209C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6D209C"/>
                              </w:rPr>
                              <w:t>full</w:t>
                            </w:r>
                            <w:r>
                              <w:rPr>
                                <w:i/>
                                <w:color w:val="6D209C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6D209C"/>
                              </w:rPr>
                              <w:t>fiscal</w:t>
                            </w:r>
                            <w:r>
                              <w:rPr>
                                <w:i/>
                                <w:color w:val="6D209C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6D209C"/>
                              </w:rPr>
                              <w:t>years</w:t>
                            </w:r>
                            <w:r>
                              <w:rPr>
                                <w:color w:val="6D209C"/>
                              </w:rPr>
                              <w:t>.</w:t>
                            </w:r>
                            <w:r>
                              <w:rPr>
                                <w:color w:val="6D209C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You</w:t>
                            </w:r>
                            <w:r>
                              <w:rPr>
                                <w:color w:val="6D209C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may</w:t>
                            </w:r>
                            <w:r>
                              <w:rPr>
                                <w:color w:val="6D209C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be</w:t>
                            </w:r>
                            <w:r>
                              <w:rPr>
                                <w:color w:val="6D209C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asked</w:t>
                            </w:r>
                            <w:r>
                              <w:rPr>
                                <w:color w:val="6D209C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to</w:t>
                            </w:r>
                            <w:r>
                              <w:rPr>
                                <w:color w:val="6D209C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provide</w:t>
                            </w:r>
                          </w:p>
                          <w:p>
                            <w:pPr>
                              <w:pStyle w:val="BodyText"/>
                              <w:spacing w:before="49"/>
                              <w:ind w:left="143"/>
                            </w:pPr>
                            <w:r>
                              <w:rPr>
                                <w:color w:val="6D209C"/>
                              </w:rPr>
                              <w:t>this</w:t>
                            </w:r>
                            <w:r>
                              <w:rPr>
                                <w:color w:val="6D209C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documentation</w:t>
                            </w:r>
                            <w:r>
                              <w:rPr>
                                <w:color w:val="6D209C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during</w:t>
                            </w:r>
                            <w:r>
                              <w:rPr>
                                <w:color w:val="6D209C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</w:rPr>
                              <w:t>payroll</w:t>
                            </w:r>
                            <w:r>
                              <w:rPr>
                                <w:color w:val="6D209C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6D209C"/>
                                <w:spacing w:val="-2"/>
                              </w:rPr>
                              <w:t>audits.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6.850pt;margin-top:10pt;width:260.8500pt;height:442pt;mso-position-horizontal-relative:page;mso-position-vertical-relative:paragraph;z-index:15731200" type="#_x0000_t202" id="docshape1" filled="false" stroked="true" strokeweight="2.8pt" strokecolor="#6d209c">
                <v:textbox inset="0,0,0,0">
                  <w:txbxContent>
                    <w:p>
                      <w:pPr>
                        <w:spacing w:before="70"/>
                        <w:ind w:left="14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6D209C"/>
                          <w:sz w:val="24"/>
                        </w:rPr>
                        <w:t>Steps</w:t>
                      </w:r>
                      <w:r>
                        <w:rPr>
                          <w:b/>
                          <w:color w:val="6D209C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6D209C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6D209C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6D209C"/>
                          <w:sz w:val="24"/>
                        </w:rPr>
                        <w:t>Payroll</w:t>
                      </w:r>
                      <w:r>
                        <w:rPr>
                          <w:b/>
                          <w:color w:val="6D209C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6D209C"/>
                          <w:sz w:val="24"/>
                        </w:rPr>
                        <w:t>Paylist</w:t>
                      </w:r>
                      <w:r>
                        <w:rPr>
                          <w:b/>
                          <w:color w:val="6D209C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6D209C"/>
                          <w:spacing w:val="-2"/>
                          <w:sz w:val="24"/>
                        </w:rPr>
                        <w:t>Review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02" w:val="left" w:leader="none"/>
                        </w:tabs>
                        <w:spacing w:line="276" w:lineRule="auto" w:before="143" w:after="0"/>
                        <w:ind w:left="502" w:right="265" w:hanging="360"/>
                        <w:jc w:val="left"/>
                      </w:pPr>
                      <w:r>
                        <w:rPr>
                          <w:color w:val="6D209C"/>
                        </w:rPr>
                        <w:t>Check for any </w:t>
                      </w:r>
                      <w:r>
                        <w:rPr>
                          <w:color w:val="6D209C"/>
                          <w:u w:val="single" w:color="6D209C"/>
                        </w:rPr>
                        <w:t>Exceptions</w:t>
                      </w:r>
                      <w:r>
                        <w:rPr>
                          <w:color w:val="6D209C"/>
                          <w:u w:val="none"/>
                        </w:rPr>
                        <w:t> found at Manager Self Service</w:t>
                      </w:r>
                      <w:r>
                        <w:rPr>
                          <w:color w:val="6D209C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color w:val="6D209C"/>
                          <w:u w:val="none"/>
                        </w:rPr>
                        <w:t>&gt;</w:t>
                      </w:r>
                      <w:r>
                        <w:rPr>
                          <w:color w:val="6D209C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color w:val="6D209C"/>
                          <w:u w:val="none"/>
                        </w:rPr>
                        <w:t>Time</w:t>
                      </w:r>
                      <w:r>
                        <w:rPr>
                          <w:color w:val="6D209C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color w:val="6D209C"/>
                          <w:u w:val="none"/>
                        </w:rPr>
                        <w:t>Management</w:t>
                      </w:r>
                      <w:r>
                        <w:rPr>
                          <w:color w:val="6D209C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color w:val="6D209C"/>
                          <w:u w:val="none"/>
                        </w:rPr>
                        <w:t>&gt;</w:t>
                      </w:r>
                      <w:r>
                        <w:rPr>
                          <w:color w:val="6D209C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color w:val="6D209C"/>
                          <w:u w:val="none"/>
                        </w:rPr>
                        <w:t>Approve</w:t>
                      </w:r>
                      <w:r>
                        <w:rPr>
                          <w:color w:val="6D209C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color w:val="6D209C"/>
                          <w:u w:val="none"/>
                        </w:rPr>
                        <w:t>Time</w:t>
                      </w:r>
                      <w:r>
                        <w:rPr>
                          <w:color w:val="6D209C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color w:val="6D209C"/>
                          <w:u w:val="none"/>
                        </w:rPr>
                        <w:t>and Exceptions &gt; Exceptions.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01" w:val="left" w:leader="none"/>
                          <w:tab w:pos="503" w:val="left" w:leader="none"/>
                        </w:tabs>
                        <w:spacing w:line="276" w:lineRule="auto" w:before="0" w:after="0"/>
                        <w:ind w:left="503" w:right="783" w:hanging="361"/>
                        <w:jc w:val="left"/>
                      </w:pPr>
                      <w:r>
                        <w:rPr>
                          <w:color w:val="6D209C"/>
                        </w:rPr>
                        <w:t>Review</w:t>
                      </w:r>
                      <w:r>
                        <w:rPr>
                          <w:color w:val="6D209C"/>
                          <w:spacing w:val="-10"/>
                        </w:rPr>
                        <w:t> </w:t>
                      </w:r>
                      <w:r>
                        <w:rPr>
                          <w:color w:val="6D209C"/>
                        </w:rPr>
                        <w:t>Preliminary</w:t>
                      </w:r>
                      <w:r>
                        <w:rPr>
                          <w:color w:val="6D209C"/>
                          <w:spacing w:val="-10"/>
                        </w:rPr>
                        <w:t> </w:t>
                      </w:r>
                      <w:r>
                        <w:rPr>
                          <w:color w:val="6D209C"/>
                        </w:rPr>
                        <w:t>Paylists</w:t>
                      </w:r>
                      <w:r>
                        <w:rPr>
                          <w:color w:val="6D209C"/>
                          <w:spacing w:val="-9"/>
                        </w:rPr>
                        <w:t> </w:t>
                      </w:r>
                      <w:r>
                        <w:rPr>
                          <w:color w:val="6D209C"/>
                        </w:rPr>
                        <w:t>on</w:t>
                      </w:r>
                      <w:r>
                        <w:rPr>
                          <w:color w:val="6D209C"/>
                          <w:spacing w:val="-10"/>
                        </w:rPr>
                        <w:t> </w:t>
                      </w:r>
                      <w:r>
                        <w:rPr>
                          <w:color w:val="6D209C"/>
                        </w:rPr>
                        <w:t>Wednesday, Thursday and Friday morning.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01" w:val="left" w:leader="none"/>
                          <w:tab w:pos="503" w:val="left" w:leader="none"/>
                        </w:tabs>
                        <w:spacing w:line="276" w:lineRule="auto" w:before="0" w:after="0"/>
                        <w:ind w:left="503" w:right="297" w:hanging="361"/>
                        <w:jc w:val="left"/>
                      </w:pPr>
                      <w:r>
                        <w:rPr>
                          <w:color w:val="6D209C"/>
                        </w:rPr>
                        <w:t>Compare</w:t>
                      </w:r>
                      <w:r>
                        <w:rPr>
                          <w:color w:val="6D209C"/>
                          <w:spacing w:val="-7"/>
                        </w:rPr>
                        <w:t> </w:t>
                      </w:r>
                      <w:r>
                        <w:rPr>
                          <w:color w:val="6D209C"/>
                        </w:rPr>
                        <w:t>standard</w:t>
                      </w:r>
                      <w:r>
                        <w:rPr>
                          <w:color w:val="6D209C"/>
                          <w:spacing w:val="-6"/>
                        </w:rPr>
                        <w:t> </w:t>
                      </w:r>
                      <w:r>
                        <w:rPr>
                          <w:color w:val="6D209C"/>
                        </w:rPr>
                        <w:t>hours</w:t>
                      </w:r>
                      <w:r>
                        <w:rPr>
                          <w:color w:val="6D209C"/>
                          <w:spacing w:val="-4"/>
                        </w:rPr>
                        <w:t> </w:t>
                      </w:r>
                      <w:r>
                        <w:rPr>
                          <w:color w:val="6D209C"/>
                        </w:rPr>
                        <w:t>to</w:t>
                      </w:r>
                      <w:r>
                        <w:rPr>
                          <w:color w:val="6D209C"/>
                          <w:spacing w:val="-6"/>
                        </w:rPr>
                        <w:t> </w:t>
                      </w:r>
                      <w:r>
                        <w:rPr>
                          <w:color w:val="6D209C"/>
                        </w:rPr>
                        <w:t>the</w:t>
                      </w:r>
                      <w:r>
                        <w:rPr>
                          <w:color w:val="6D209C"/>
                          <w:spacing w:val="-5"/>
                        </w:rPr>
                        <w:t> </w:t>
                      </w:r>
                      <w:r>
                        <w:rPr>
                          <w:color w:val="6D209C"/>
                        </w:rPr>
                        <w:t>number</w:t>
                      </w:r>
                      <w:r>
                        <w:rPr>
                          <w:color w:val="6D209C"/>
                          <w:spacing w:val="-5"/>
                        </w:rPr>
                        <w:t> </w:t>
                      </w:r>
                      <w:r>
                        <w:rPr>
                          <w:color w:val="6D209C"/>
                        </w:rPr>
                        <w:t>of</w:t>
                      </w:r>
                      <w:r>
                        <w:rPr>
                          <w:color w:val="6D209C"/>
                          <w:spacing w:val="-6"/>
                        </w:rPr>
                        <w:t> </w:t>
                      </w:r>
                      <w:r>
                        <w:rPr>
                          <w:color w:val="6D209C"/>
                        </w:rPr>
                        <w:t>hours being paid.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01" w:val="left" w:leader="none"/>
                          <w:tab w:pos="503" w:val="left" w:leader="none"/>
                        </w:tabs>
                        <w:spacing w:line="276" w:lineRule="auto" w:before="1" w:after="0"/>
                        <w:ind w:left="503" w:right="657" w:hanging="361"/>
                        <w:jc w:val="left"/>
                      </w:pPr>
                      <w:r>
                        <w:rPr>
                          <w:color w:val="6D209C"/>
                        </w:rPr>
                        <w:t>Compare</w:t>
                      </w:r>
                      <w:r>
                        <w:rPr>
                          <w:color w:val="6D209C"/>
                          <w:spacing w:val="-8"/>
                        </w:rPr>
                        <w:t> </w:t>
                      </w:r>
                      <w:r>
                        <w:rPr>
                          <w:color w:val="6D209C"/>
                        </w:rPr>
                        <w:t>bi-weekly</w:t>
                      </w:r>
                      <w:r>
                        <w:rPr>
                          <w:color w:val="6D209C"/>
                          <w:spacing w:val="-6"/>
                        </w:rPr>
                        <w:t> </w:t>
                      </w:r>
                      <w:r>
                        <w:rPr>
                          <w:color w:val="6D209C"/>
                        </w:rPr>
                        <w:t>pay</w:t>
                      </w:r>
                      <w:r>
                        <w:rPr>
                          <w:color w:val="6D209C"/>
                          <w:spacing w:val="-7"/>
                        </w:rPr>
                        <w:t> </w:t>
                      </w:r>
                      <w:r>
                        <w:rPr>
                          <w:color w:val="6D209C"/>
                        </w:rPr>
                        <w:t>amount</w:t>
                      </w:r>
                      <w:r>
                        <w:rPr>
                          <w:color w:val="6D209C"/>
                          <w:spacing w:val="-6"/>
                        </w:rPr>
                        <w:t> </w:t>
                      </w:r>
                      <w:r>
                        <w:rPr>
                          <w:color w:val="6D209C"/>
                        </w:rPr>
                        <w:t>on</w:t>
                      </w:r>
                      <w:r>
                        <w:rPr>
                          <w:color w:val="6D209C"/>
                          <w:spacing w:val="-7"/>
                        </w:rPr>
                        <w:t> </w:t>
                      </w:r>
                      <w:r>
                        <w:rPr>
                          <w:color w:val="6D209C"/>
                        </w:rPr>
                        <w:t>paylist</w:t>
                      </w:r>
                      <w:r>
                        <w:rPr>
                          <w:color w:val="6D209C"/>
                          <w:spacing w:val="-7"/>
                        </w:rPr>
                        <w:t> </w:t>
                      </w:r>
                      <w:r>
                        <w:rPr>
                          <w:color w:val="6D209C"/>
                        </w:rPr>
                        <w:t>to amount being paid.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02" w:val="left" w:leader="none"/>
                        </w:tabs>
                        <w:spacing w:line="276" w:lineRule="auto" w:before="0" w:after="0"/>
                        <w:ind w:left="502" w:right="309" w:hanging="359"/>
                        <w:jc w:val="both"/>
                      </w:pPr>
                      <w:r>
                        <w:rPr>
                          <w:color w:val="6D209C"/>
                        </w:rPr>
                        <w:t>Compare leave reported to leave actually taken, retaining</w:t>
                      </w:r>
                      <w:r>
                        <w:rPr>
                          <w:color w:val="6D209C"/>
                          <w:spacing w:val="-10"/>
                        </w:rPr>
                        <w:t> </w:t>
                      </w:r>
                      <w:r>
                        <w:rPr>
                          <w:color w:val="6D209C"/>
                        </w:rPr>
                        <w:t>typical</w:t>
                      </w:r>
                      <w:r>
                        <w:rPr>
                          <w:color w:val="6D209C"/>
                          <w:spacing w:val="-10"/>
                        </w:rPr>
                        <w:t> </w:t>
                      </w:r>
                      <w:r>
                        <w:rPr>
                          <w:color w:val="6D209C"/>
                        </w:rPr>
                        <w:t>source</w:t>
                      </w:r>
                      <w:r>
                        <w:rPr>
                          <w:color w:val="6D209C"/>
                          <w:spacing w:val="-9"/>
                        </w:rPr>
                        <w:t> </w:t>
                      </w:r>
                      <w:r>
                        <w:rPr>
                          <w:color w:val="6D209C"/>
                        </w:rPr>
                        <w:t>documentation</w:t>
                      </w:r>
                      <w:r>
                        <w:rPr>
                          <w:color w:val="6D209C"/>
                          <w:spacing w:val="-8"/>
                        </w:rPr>
                        <w:t> </w:t>
                      </w:r>
                      <w:r>
                        <w:rPr>
                          <w:color w:val="6D209C"/>
                        </w:rPr>
                        <w:t>(Outlook Calendar, Notices, Emails, Other).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01" w:val="left" w:leader="none"/>
                          <w:tab w:pos="503" w:val="left" w:leader="none"/>
                        </w:tabs>
                        <w:spacing w:line="276" w:lineRule="auto" w:before="0" w:after="0"/>
                        <w:ind w:left="503" w:right="576" w:hanging="361"/>
                        <w:jc w:val="both"/>
                      </w:pPr>
                      <w:r>
                        <w:rPr>
                          <w:color w:val="6D209C"/>
                        </w:rPr>
                        <w:t>Verify</w:t>
                      </w:r>
                      <w:r>
                        <w:rPr>
                          <w:color w:val="6D209C"/>
                          <w:spacing w:val="-7"/>
                        </w:rPr>
                        <w:t> </w:t>
                      </w:r>
                      <w:r>
                        <w:rPr>
                          <w:color w:val="6D209C"/>
                        </w:rPr>
                        <w:t>that</w:t>
                      </w:r>
                      <w:r>
                        <w:rPr>
                          <w:color w:val="6D209C"/>
                          <w:spacing w:val="-7"/>
                        </w:rPr>
                        <w:t> </w:t>
                      </w:r>
                      <w:r>
                        <w:rPr>
                          <w:color w:val="6D209C"/>
                        </w:rPr>
                        <w:t>holidays</w:t>
                      </w:r>
                      <w:r>
                        <w:rPr>
                          <w:color w:val="6D209C"/>
                          <w:spacing w:val="-6"/>
                        </w:rPr>
                        <w:t> </w:t>
                      </w:r>
                      <w:r>
                        <w:rPr>
                          <w:color w:val="6D209C"/>
                        </w:rPr>
                        <w:t>were</w:t>
                      </w:r>
                      <w:r>
                        <w:rPr>
                          <w:color w:val="6D209C"/>
                          <w:spacing w:val="-8"/>
                        </w:rPr>
                        <w:t> </w:t>
                      </w:r>
                      <w:r>
                        <w:rPr>
                          <w:color w:val="6D209C"/>
                        </w:rPr>
                        <w:t>reported</w:t>
                      </w:r>
                      <w:r>
                        <w:rPr>
                          <w:color w:val="6D209C"/>
                          <w:spacing w:val="-6"/>
                        </w:rPr>
                        <w:t> </w:t>
                      </w:r>
                      <w:r>
                        <w:rPr>
                          <w:color w:val="6D209C"/>
                        </w:rPr>
                        <w:t>for</w:t>
                      </w:r>
                      <w:r>
                        <w:rPr>
                          <w:color w:val="6D209C"/>
                          <w:spacing w:val="-7"/>
                        </w:rPr>
                        <w:t> </w:t>
                      </w:r>
                      <w:r>
                        <w:rPr>
                          <w:color w:val="6D209C"/>
                        </w:rPr>
                        <w:t>eligible employees during a pay cycle with a holiday.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02" w:val="left" w:leader="none"/>
                        </w:tabs>
                        <w:spacing w:line="240" w:lineRule="auto" w:before="0" w:after="0"/>
                        <w:ind w:left="502" w:right="0" w:hanging="359"/>
                        <w:jc w:val="both"/>
                      </w:pPr>
                      <w:r>
                        <w:rPr>
                          <w:color w:val="6D209C"/>
                        </w:rPr>
                        <w:t>Review</w:t>
                      </w:r>
                      <w:r>
                        <w:rPr>
                          <w:color w:val="6D209C"/>
                          <w:spacing w:val="-4"/>
                        </w:rPr>
                        <w:t> </w:t>
                      </w:r>
                      <w:r>
                        <w:rPr>
                          <w:color w:val="6D209C"/>
                        </w:rPr>
                        <w:t>hours</w:t>
                      </w:r>
                      <w:r>
                        <w:rPr>
                          <w:color w:val="6D209C"/>
                          <w:spacing w:val="-2"/>
                        </w:rPr>
                        <w:t> </w:t>
                      </w:r>
                      <w:r>
                        <w:rPr>
                          <w:color w:val="6D209C"/>
                        </w:rPr>
                        <w:t>for</w:t>
                      </w:r>
                      <w:r>
                        <w:rPr>
                          <w:color w:val="6D209C"/>
                          <w:spacing w:val="-3"/>
                        </w:rPr>
                        <w:t> </w:t>
                      </w:r>
                      <w:r>
                        <w:rPr>
                          <w:color w:val="6D209C"/>
                        </w:rPr>
                        <w:t>each</w:t>
                      </w:r>
                      <w:r>
                        <w:rPr>
                          <w:color w:val="6D209C"/>
                          <w:spacing w:val="-1"/>
                        </w:rPr>
                        <w:t> </w:t>
                      </w:r>
                      <w:r>
                        <w:rPr>
                          <w:color w:val="6D209C"/>
                        </w:rPr>
                        <w:t>day</w:t>
                      </w:r>
                      <w:r>
                        <w:rPr>
                          <w:color w:val="6D209C"/>
                          <w:spacing w:val="-2"/>
                        </w:rPr>
                        <w:t> </w:t>
                      </w:r>
                      <w:r>
                        <w:rPr>
                          <w:color w:val="6D209C"/>
                        </w:rPr>
                        <w:t>for</w:t>
                      </w:r>
                      <w:r>
                        <w:rPr>
                          <w:color w:val="6D209C"/>
                          <w:spacing w:val="-3"/>
                        </w:rPr>
                        <w:t> </w:t>
                      </w:r>
                      <w:r>
                        <w:rPr>
                          <w:color w:val="6D209C"/>
                        </w:rPr>
                        <w:t>any</w:t>
                      </w:r>
                      <w:r>
                        <w:rPr>
                          <w:color w:val="6D209C"/>
                          <w:spacing w:val="-2"/>
                        </w:rPr>
                        <w:t> employees</w:t>
                      </w:r>
                    </w:p>
                    <w:p>
                      <w:pPr>
                        <w:spacing w:before="39"/>
                        <w:ind w:left="503" w:right="0" w:firstLine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6D209C"/>
                          <w:sz w:val="22"/>
                        </w:rPr>
                        <w:t>terminated</w:t>
                      </w:r>
                      <w:r>
                        <w:rPr>
                          <w:b/>
                          <w:color w:val="6D209C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6D209C"/>
                          <w:sz w:val="22"/>
                        </w:rPr>
                        <w:t>during</w:t>
                      </w:r>
                      <w:r>
                        <w:rPr>
                          <w:color w:val="6D209C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6D209C"/>
                          <w:sz w:val="22"/>
                        </w:rPr>
                        <w:t>the</w:t>
                      </w:r>
                      <w:r>
                        <w:rPr>
                          <w:color w:val="6D209C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6D209C"/>
                          <w:sz w:val="22"/>
                        </w:rPr>
                        <w:t>pay</w:t>
                      </w:r>
                      <w:r>
                        <w:rPr>
                          <w:color w:val="6D209C"/>
                          <w:spacing w:val="-2"/>
                          <w:sz w:val="22"/>
                        </w:rPr>
                        <w:t> period.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503" w:val="left" w:leader="none"/>
                        </w:tabs>
                        <w:spacing w:before="41"/>
                        <w:ind w:left="503" w:right="0" w:hanging="359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color w:val="6D209C"/>
                          <w:sz w:val="22"/>
                        </w:rPr>
                        <w:t>Review</w:t>
                      </w:r>
                      <w:r>
                        <w:rPr>
                          <w:color w:val="6D209C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6D209C"/>
                          <w:sz w:val="22"/>
                        </w:rPr>
                        <w:t>hours</w:t>
                      </w:r>
                      <w:r>
                        <w:rPr>
                          <w:color w:val="6D209C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6D209C"/>
                          <w:sz w:val="22"/>
                        </w:rPr>
                        <w:t>each</w:t>
                      </w:r>
                      <w:r>
                        <w:rPr>
                          <w:color w:val="6D209C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6D209C"/>
                          <w:sz w:val="22"/>
                        </w:rPr>
                        <w:t>day</w:t>
                      </w:r>
                      <w:r>
                        <w:rPr>
                          <w:color w:val="6D209C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6D209C"/>
                          <w:sz w:val="22"/>
                        </w:rPr>
                        <w:t>for</w:t>
                      </w:r>
                      <w:r>
                        <w:rPr>
                          <w:color w:val="6D209C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6D209C"/>
                          <w:sz w:val="22"/>
                        </w:rPr>
                        <w:t>any</w:t>
                      </w:r>
                      <w:r>
                        <w:rPr>
                          <w:color w:val="6D209C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6D209C"/>
                          <w:sz w:val="22"/>
                        </w:rPr>
                        <w:t>new</w:t>
                      </w:r>
                      <w:r>
                        <w:rPr>
                          <w:b/>
                          <w:color w:val="6D209C"/>
                          <w:spacing w:val="-2"/>
                          <w:sz w:val="22"/>
                        </w:rPr>
                        <w:t> employees</w:t>
                      </w:r>
                    </w:p>
                    <w:p>
                      <w:pPr>
                        <w:pStyle w:val="BodyText"/>
                        <w:spacing w:before="40"/>
                        <w:ind w:left="504"/>
                        <w:jc w:val="both"/>
                      </w:pPr>
                      <w:r>
                        <w:rPr>
                          <w:color w:val="6D209C"/>
                        </w:rPr>
                        <w:t>added</w:t>
                      </w:r>
                      <w:r>
                        <w:rPr>
                          <w:color w:val="6D209C"/>
                          <w:spacing w:val="-3"/>
                        </w:rPr>
                        <w:t> </w:t>
                      </w:r>
                      <w:r>
                        <w:rPr>
                          <w:color w:val="6D209C"/>
                        </w:rPr>
                        <w:t>during</w:t>
                      </w:r>
                      <w:r>
                        <w:rPr>
                          <w:color w:val="6D209C"/>
                          <w:spacing w:val="-2"/>
                        </w:rPr>
                        <w:t> </w:t>
                      </w:r>
                      <w:r>
                        <w:rPr>
                          <w:color w:val="6D209C"/>
                        </w:rPr>
                        <w:t>the</w:t>
                      </w:r>
                      <w:r>
                        <w:rPr>
                          <w:color w:val="6D209C"/>
                          <w:spacing w:val="-3"/>
                        </w:rPr>
                        <w:t> </w:t>
                      </w:r>
                      <w:r>
                        <w:rPr>
                          <w:color w:val="6D209C"/>
                        </w:rPr>
                        <w:t>pay</w:t>
                      </w:r>
                      <w:r>
                        <w:rPr>
                          <w:color w:val="6D209C"/>
                          <w:spacing w:val="-2"/>
                        </w:rPr>
                        <w:t> period.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00" w:val="left" w:leader="none"/>
                          <w:tab w:pos="502" w:val="left" w:leader="none"/>
                        </w:tabs>
                        <w:spacing w:line="276" w:lineRule="auto" w:before="41" w:after="0"/>
                        <w:ind w:left="502" w:right="169" w:hanging="361"/>
                        <w:jc w:val="left"/>
                      </w:pPr>
                      <w:r>
                        <w:rPr>
                          <w:color w:val="6D209C"/>
                        </w:rPr>
                        <w:t>Review</w:t>
                      </w:r>
                      <w:r>
                        <w:rPr>
                          <w:color w:val="6D209C"/>
                          <w:spacing w:val="-5"/>
                        </w:rPr>
                        <w:t> </w:t>
                      </w:r>
                      <w:r>
                        <w:rPr>
                          <w:color w:val="6D209C"/>
                        </w:rPr>
                        <w:t>hours</w:t>
                      </w:r>
                      <w:r>
                        <w:rPr>
                          <w:color w:val="6D209C"/>
                          <w:spacing w:val="-5"/>
                        </w:rPr>
                        <w:t> </w:t>
                      </w:r>
                      <w:r>
                        <w:rPr>
                          <w:color w:val="6D209C"/>
                        </w:rPr>
                        <w:t>and</w:t>
                      </w:r>
                      <w:r>
                        <w:rPr>
                          <w:color w:val="6D209C"/>
                          <w:spacing w:val="-5"/>
                        </w:rPr>
                        <w:t> </w:t>
                      </w:r>
                      <w:r>
                        <w:rPr>
                          <w:color w:val="6D209C"/>
                        </w:rPr>
                        <w:t>pay</w:t>
                      </w:r>
                      <w:r>
                        <w:rPr>
                          <w:color w:val="6D209C"/>
                          <w:spacing w:val="-5"/>
                        </w:rPr>
                        <w:t> </w:t>
                      </w:r>
                      <w:r>
                        <w:rPr>
                          <w:color w:val="6D209C"/>
                        </w:rPr>
                        <w:t>for</w:t>
                      </w:r>
                      <w:r>
                        <w:rPr>
                          <w:color w:val="6D209C"/>
                          <w:spacing w:val="-5"/>
                        </w:rPr>
                        <w:t> </w:t>
                      </w:r>
                      <w:r>
                        <w:rPr>
                          <w:color w:val="6D209C"/>
                        </w:rPr>
                        <w:t>any</w:t>
                      </w:r>
                      <w:r>
                        <w:rPr>
                          <w:color w:val="6D209C"/>
                          <w:spacing w:val="-5"/>
                        </w:rPr>
                        <w:t> </w:t>
                      </w:r>
                      <w:r>
                        <w:rPr>
                          <w:color w:val="6D209C"/>
                        </w:rPr>
                        <w:t>employees</w:t>
                      </w:r>
                      <w:r>
                        <w:rPr>
                          <w:color w:val="6D209C"/>
                          <w:spacing w:val="-5"/>
                        </w:rPr>
                        <w:t> </w:t>
                      </w:r>
                      <w:r>
                        <w:rPr>
                          <w:color w:val="6D209C"/>
                        </w:rPr>
                        <w:t>who</w:t>
                      </w:r>
                      <w:r>
                        <w:rPr>
                          <w:color w:val="6D209C"/>
                          <w:spacing w:val="-5"/>
                        </w:rPr>
                        <w:t> </w:t>
                      </w:r>
                      <w:r>
                        <w:rPr>
                          <w:color w:val="6D209C"/>
                        </w:rPr>
                        <w:t>had a retroactive change to FTE or pay during the pay </w:t>
                      </w:r>
                      <w:r>
                        <w:rPr>
                          <w:color w:val="6D209C"/>
                          <w:spacing w:val="-2"/>
                        </w:rPr>
                        <w:t>period.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01" w:val="left" w:leader="none"/>
                          <w:tab w:pos="503" w:val="left" w:leader="none"/>
                        </w:tabs>
                        <w:spacing w:line="276" w:lineRule="auto" w:before="0" w:after="0"/>
                        <w:ind w:left="503" w:right="550" w:hanging="361"/>
                        <w:jc w:val="left"/>
                      </w:pPr>
                      <w:r>
                        <w:rPr>
                          <w:color w:val="6D209C"/>
                        </w:rPr>
                        <w:t>Review Final Paylist on Monday after closing, following</w:t>
                      </w:r>
                      <w:r>
                        <w:rPr>
                          <w:color w:val="6D209C"/>
                          <w:spacing w:val="-7"/>
                        </w:rPr>
                        <w:t> </w:t>
                      </w:r>
                      <w:r>
                        <w:rPr>
                          <w:color w:val="6D209C"/>
                        </w:rPr>
                        <w:t>the</w:t>
                      </w:r>
                      <w:r>
                        <w:rPr>
                          <w:color w:val="6D209C"/>
                          <w:spacing w:val="-6"/>
                        </w:rPr>
                        <w:t> </w:t>
                      </w:r>
                      <w:r>
                        <w:rPr>
                          <w:color w:val="6D209C"/>
                        </w:rPr>
                        <w:t>steps</w:t>
                      </w:r>
                      <w:r>
                        <w:rPr>
                          <w:color w:val="6D209C"/>
                          <w:spacing w:val="-7"/>
                        </w:rPr>
                        <w:t> </w:t>
                      </w:r>
                      <w:r>
                        <w:rPr>
                          <w:color w:val="6D209C"/>
                        </w:rPr>
                        <w:t>for</w:t>
                      </w:r>
                      <w:r>
                        <w:rPr>
                          <w:color w:val="6D209C"/>
                          <w:spacing w:val="-7"/>
                        </w:rPr>
                        <w:t> </w:t>
                      </w:r>
                      <w:r>
                        <w:rPr>
                          <w:color w:val="6D209C"/>
                        </w:rPr>
                        <w:t>review</w:t>
                      </w:r>
                      <w:r>
                        <w:rPr>
                          <w:color w:val="6D209C"/>
                          <w:spacing w:val="-7"/>
                        </w:rPr>
                        <w:t> </w:t>
                      </w:r>
                      <w:r>
                        <w:rPr>
                          <w:color w:val="6D209C"/>
                        </w:rPr>
                        <w:t>outlined</w:t>
                      </w:r>
                      <w:r>
                        <w:rPr>
                          <w:color w:val="6D209C"/>
                          <w:spacing w:val="-6"/>
                        </w:rPr>
                        <w:t> </w:t>
                      </w:r>
                      <w:r>
                        <w:rPr>
                          <w:color w:val="6D209C"/>
                        </w:rPr>
                        <w:t>above.</w:t>
                      </w:r>
                    </w:p>
                    <w:p>
                      <w:pPr>
                        <w:pStyle w:val="BodyText"/>
                        <w:ind w:left="142" w:right="144" w:firstLine="1"/>
                      </w:pPr>
                      <w:r>
                        <w:rPr>
                          <w:color w:val="6D209C"/>
                        </w:rPr>
                        <w:t>Recommended best practice is to retain the final paylists, with evidence of approval, in the unit for </w:t>
                      </w:r>
                      <w:r>
                        <w:rPr>
                          <w:i/>
                          <w:color w:val="6D209C"/>
                        </w:rPr>
                        <w:t>three</w:t>
                      </w:r>
                      <w:r>
                        <w:rPr>
                          <w:i/>
                          <w:color w:val="6D209C"/>
                          <w:spacing w:val="-6"/>
                        </w:rPr>
                        <w:t> </w:t>
                      </w:r>
                      <w:r>
                        <w:rPr>
                          <w:i/>
                          <w:color w:val="6D209C"/>
                        </w:rPr>
                        <w:t>full</w:t>
                      </w:r>
                      <w:r>
                        <w:rPr>
                          <w:i/>
                          <w:color w:val="6D209C"/>
                          <w:spacing w:val="-4"/>
                        </w:rPr>
                        <w:t> </w:t>
                      </w:r>
                      <w:r>
                        <w:rPr>
                          <w:i/>
                          <w:color w:val="6D209C"/>
                        </w:rPr>
                        <w:t>fiscal</w:t>
                      </w:r>
                      <w:r>
                        <w:rPr>
                          <w:i/>
                          <w:color w:val="6D209C"/>
                          <w:spacing w:val="-4"/>
                        </w:rPr>
                        <w:t> </w:t>
                      </w:r>
                      <w:r>
                        <w:rPr>
                          <w:i/>
                          <w:color w:val="6D209C"/>
                        </w:rPr>
                        <w:t>years</w:t>
                      </w:r>
                      <w:r>
                        <w:rPr>
                          <w:color w:val="6D209C"/>
                        </w:rPr>
                        <w:t>.</w:t>
                      </w:r>
                      <w:r>
                        <w:rPr>
                          <w:color w:val="6D209C"/>
                          <w:spacing w:val="40"/>
                        </w:rPr>
                        <w:t> </w:t>
                      </w:r>
                      <w:r>
                        <w:rPr>
                          <w:color w:val="6D209C"/>
                        </w:rPr>
                        <w:t>You</w:t>
                      </w:r>
                      <w:r>
                        <w:rPr>
                          <w:color w:val="6D209C"/>
                          <w:spacing w:val="-4"/>
                        </w:rPr>
                        <w:t> </w:t>
                      </w:r>
                      <w:r>
                        <w:rPr>
                          <w:color w:val="6D209C"/>
                        </w:rPr>
                        <w:t>may</w:t>
                      </w:r>
                      <w:r>
                        <w:rPr>
                          <w:color w:val="6D209C"/>
                          <w:spacing w:val="-5"/>
                        </w:rPr>
                        <w:t> </w:t>
                      </w:r>
                      <w:r>
                        <w:rPr>
                          <w:color w:val="6D209C"/>
                        </w:rPr>
                        <w:t>be</w:t>
                      </w:r>
                      <w:r>
                        <w:rPr>
                          <w:color w:val="6D209C"/>
                          <w:spacing w:val="-5"/>
                        </w:rPr>
                        <w:t> </w:t>
                      </w:r>
                      <w:r>
                        <w:rPr>
                          <w:color w:val="6D209C"/>
                        </w:rPr>
                        <w:t>asked</w:t>
                      </w:r>
                      <w:r>
                        <w:rPr>
                          <w:color w:val="6D209C"/>
                          <w:spacing w:val="-5"/>
                        </w:rPr>
                        <w:t> </w:t>
                      </w:r>
                      <w:r>
                        <w:rPr>
                          <w:color w:val="6D209C"/>
                        </w:rPr>
                        <w:t>to</w:t>
                      </w:r>
                      <w:r>
                        <w:rPr>
                          <w:color w:val="6D209C"/>
                          <w:spacing w:val="-3"/>
                        </w:rPr>
                        <w:t> </w:t>
                      </w:r>
                      <w:r>
                        <w:rPr>
                          <w:color w:val="6D209C"/>
                        </w:rPr>
                        <w:t>provide</w:t>
                      </w:r>
                    </w:p>
                    <w:p>
                      <w:pPr>
                        <w:pStyle w:val="BodyText"/>
                        <w:spacing w:before="49"/>
                        <w:ind w:left="143"/>
                      </w:pPr>
                      <w:r>
                        <w:rPr>
                          <w:color w:val="6D209C"/>
                        </w:rPr>
                        <w:t>this</w:t>
                      </w:r>
                      <w:r>
                        <w:rPr>
                          <w:color w:val="6D209C"/>
                          <w:spacing w:val="-5"/>
                        </w:rPr>
                        <w:t> </w:t>
                      </w:r>
                      <w:r>
                        <w:rPr>
                          <w:color w:val="6D209C"/>
                        </w:rPr>
                        <w:t>documentation</w:t>
                      </w:r>
                      <w:r>
                        <w:rPr>
                          <w:color w:val="6D209C"/>
                          <w:spacing w:val="-4"/>
                        </w:rPr>
                        <w:t> </w:t>
                      </w:r>
                      <w:r>
                        <w:rPr>
                          <w:color w:val="6D209C"/>
                        </w:rPr>
                        <w:t>during</w:t>
                      </w:r>
                      <w:r>
                        <w:rPr>
                          <w:color w:val="6D209C"/>
                          <w:spacing w:val="-3"/>
                        </w:rPr>
                        <w:t> </w:t>
                      </w:r>
                      <w:r>
                        <w:rPr>
                          <w:color w:val="6D209C"/>
                        </w:rPr>
                        <w:t>payroll</w:t>
                      </w:r>
                      <w:r>
                        <w:rPr>
                          <w:color w:val="6D209C"/>
                          <w:spacing w:val="-4"/>
                        </w:rPr>
                        <w:t> </w:t>
                      </w:r>
                      <w:r>
                        <w:rPr>
                          <w:color w:val="6D209C"/>
                          <w:spacing w:val="-2"/>
                        </w:rPr>
                        <w:t>audits.</w:t>
                      </w:r>
                    </w:p>
                  </w:txbxContent>
                </v:textbox>
                <v:stroke linestyle="thickThin" dashstyle="solid"/>
                <w10:wrap type="none"/>
              </v:shape>
            </w:pict>
          </mc:Fallback>
        </mc:AlternateContent>
      </w:r>
      <w:bookmarkStart w:name="_bookmark0" w:id="1"/>
      <w:bookmarkEnd w:id="1"/>
      <w:r>
        <w:rPr/>
      </w:r>
      <w:r>
        <w:rPr>
          <w:color w:val="0000FF"/>
          <w:sz w:val="56"/>
        </w:rPr>
        <w:t>Time</w:t>
      </w:r>
      <w:r>
        <w:rPr>
          <w:color w:val="0000FF"/>
          <w:spacing w:val="-3"/>
          <w:sz w:val="56"/>
        </w:rPr>
        <w:t> </w:t>
      </w:r>
      <w:r>
        <w:rPr>
          <w:color w:val="0000FF"/>
          <w:sz w:val="56"/>
        </w:rPr>
        <w:t>and</w:t>
      </w:r>
      <w:r>
        <w:rPr>
          <w:color w:val="0000FF"/>
          <w:spacing w:val="-2"/>
          <w:sz w:val="56"/>
        </w:rPr>
        <w:t> Labor</w:t>
      </w:r>
    </w:p>
    <w:p>
      <w:pPr>
        <w:spacing w:before="54"/>
        <w:ind w:left="426" w:right="0" w:firstLine="0"/>
        <w:jc w:val="center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0" distR="0" allowOverlap="1" layoutInCell="1" locked="0" behindDoc="1" simplePos="0" relativeHeight="487464448">
                <wp:simplePos x="0" y="0"/>
                <wp:positionH relativeFrom="page">
                  <wp:posOffset>3680459</wp:posOffset>
                </wp:positionH>
                <wp:positionV relativeFrom="paragraph">
                  <wp:posOffset>343414</wp:posOffset>
                </wp:positionV>
                <wp:extent cx="2921000" cy="3403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921000" cy="340360"/>
                          <a:chExt cx="2921000" cy="3403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858" y="51815"/>
                            <a:ext cx="290830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0" h="281940">
                                <a:moveTo>
                                  <a:pt x="2907792" y="225552"/>
                                </a:moveTo>
                                <a:lnTo>
                                  <a:pt x="2907792" y="0"/>
                                </a:lnTo>
                                <a:lnTo>
                                  <a:pt x="2906315" y="7036"/>
                                </a:lnTo>
                                <a:lnTo>
                                  <a:pt x="2902267" y="12858"/>
                                </a:lnTo>
                                <a:lnTo>
                                  <a:pt x="2896219" y="16823"/>
                                </a:lnTo>
                                <a:lnTo>
                                  <a:pt x="2888742" y="18288"/>
                                </a:lnTo>
                                <a:lnTo>
                                  <a:pt x="2888742" y="4572"/>
                                </a:lnTo>
                                <a:lnTo>
                                  <a:pt x="2884932" y="9144"/>
                                </a:lnTo>
                                <a:lnTo>
                                  <a:pt x="2874264" y="9144"/>
                                </a:lnTo>
                                <a:lnTo>
                                  <a:pt x="2870454" y="4572"/>
                                </a:lnTo>
                                <a:lnTo>
                                  <a:pt x="2870454" y="18288"/>
                                </a:lnTo>
                                <a:lnTo>
                                  <a:pt x="19050" y="18288"/>
                                </a:lnTo>
                                <a:lnTo>
                                  <a:pt x="0" y="37338"/>
                                </a:lnTo>
                                <a:lnTo>
                                  <a:pt x="0" y="262890"/>
                                </a:lnTo>
                                <a:lnTo>
                                  <a:pt x="1476" y="270367"/>
                                </a:lnTo>
                                <a:lnTo>
                                  <a:pt x="5524" y="276415"/>
                                </a:lnTo>
                                <a:lnTo>
                                  <a:pt x="11572" y="280463"/>
                                </a:lnTo>
                                <a:lnTo>
                                  <a:pt x="19050" y="281940"/>
                                </a:lnTo>
                                <a:lnTo>
                                  <a:pt x="19050" y="32004"/>
                                </a:lnTo>
                                <a:lnTo>
                                  <a:pt x="22860" y="28194"/>
                                </a:lnTo>
                                <a:lnTo>
                                  <a:pt x="33528" y="28194"/>
                                </a:lnTo>
                                <a:lnTo>
                                  <a:pt x="37338" y="32004"/>
                                </a:lnTo>
                                <a:lnTo>
                                  <a:pt x="37338" y="244602"/>
                                </a:lnTo>
                                <a:lnTo>
                                  <a:pt x="2888742" y="244602"/>
                                </a:lnTo>
                                <a:lnTo>
                                  <a:pt x="2896219" y="243125"/>
                                </a:lnTo>
                                <a:lnTo>
                                  <a:pt x="2902267" y="239077"/>
                                </a:lnTo>
                                <a:lnTo>
                                  <a:pt x="2906315" y="233029"/>
                                </a:lnTo>
                                <a:lnTo>
                                  <a:pt x="2907792" y="225552"/>
                                </a:lnTo>
                                <a:close/>
                              </a:path>
                              <a:path w="2908300" h="281940">
                                <a:moveTo>
                                  <a:pt x="37338" y="262890"/>
                                </a:moveTo>
                                <a:lnTo>
                                  <a:pt x="37338" y="37338"/>
                                </a:lnTo>
                                <a:lnTo>
                                  <a:pt x="35873" y="44815"/>
                                </a:lnTo>
                                <a:lnTo>
                                  <a:pt x="31908" y="50863"/>
                                </a:lnTo>
                                <a:lnTo>
                                  <a:pt x="26086" y="54911"/>
                                </a:lnTo>
                                <a:lnTo>
                                  <a:pt x="19050" y="56388"/>
                                </a:lnTo>
                                <a:lnTo>
                                  <a:pt x="19050" y="281940"/>
                                </a:lnTo>
                                <a:lnTo>
                                  <a:pt x="26086" y="280463"/>
                                </a:lnTo>
                                <a:lnTo>
                                  <a:pt x="31908" y="276415"/>
                                </a:lnTo>
                                <a:lnTo>
                                  <a:pt x="35873" y="270367"/>
                                </a:lnTo>
                                <a:lnTo>
                                  <a:pt x="37338" y="262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907" y="32765"/>
                            <a:ext cx="288925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0" h="75565">
                                <a:moveTo>
                                  <a:pt x="18288" y="56388"/>
                                </a:moveTo>
                                <a:lnTo>
                                  <a:pt x="18287" y="51054"/>
                                </a:lnTo>
                                <a:lnTo>
                                  <a:pt x="14477" y="47244"/>
                                </a:lnTo>
                                <a:lnTo>
                                  <a:pt x="3809" y="47244"/>
                                </a:lnTo>
                                <a:lnTo>
                                  <a:pt x="0" y="51054"/>
                                </a:lnTo>
                                <a:lnTo>
                                  <a:pt x="0" y="75438"/>
                                </a:lnTo>
                                <a:lnTo>
                                  <a:pt x="7036" y="73961"/>
                                </a:lnTo>
                                <a:lnTo>
                                  <a:pt x="12858" y="69913"/>
                                </a:lnTo>
                                <a:lnTo>
                                  <a:pt x="16823" y="63865"/>
                                </a:lnTo>
                                <a:lnTo>
                                  <a:pt x="18288" y="56388"/>
                                </a:lnTo>
                                <a:close/>
                              </a:path>
                              <a:path w="2889250" h="75565">
                                <a:moveTo>
                                  <a:pt x="2888742" y="19050"/>
                                </a:moveTo>
                                <a:lnTo>
                                  <a:pt x="2887265" y="11572"/>
                                </a:lnTo>
                                <a:lnTo>
                                  <a:pt x="2883217" y="5524"/>
                                </a:lnTo>
                                <a:lnTo>
                                  <a:pt x="2877169" y="1476"/>
                                </a:lnTo>
                                <a:lnTo>
                                  <a:pt x="2869692" y="0"/>
                                </a:lnTo>
                                <a:lnTo>
                                  <a:pt x="2862655" y="1476"/>
                                </a:lnTo>
                                <a:lnTo>
                                  <a:pt x="2856833" y="5524"/>
                                </a:lnTo>
                                <a:lnTo>
                                  <a:pt x="2852868" y="11572"/>
                                </a:lnTo>
                                <a:lnTo>
                                  <a:pt x="2851404" y="19050"/>
                                </a:lnTo>
                                <a:lnTo>
                                  <a:pt x="2851404" y="23622"/>
                                </a:lnTo>
                                <a:lnTo>
                                  <a:pt x="2855214" y="28194"/>
                                </a:lnTo>
                                <a:lnTo>
                                  <a:pt x="2865882" y="28194"/>
                                </a:lnTo>
                                <a:lnTo>
                                  <a:pt x="2869692" y="23622"/>
                                </a:lnTo>
                                <a:lnTo>
                                  <a:pt x="2869692" y="37338"/>
                                </a:lnTo>
                                <a:lnTo>
                                  <a:pt x="2877169" y="35873"/>
                                </a:lnTo>
                                <a:lnTo>
                                  <a:pt x="2883217" y="31908"/>
                                </a:lnTo>
                                <a:lnTo>
                                  <a:pt x="2887265" y="26086"/>
                                </a:lnTo>
                                <a:lnTo>
                                  <a:pt x="2888742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92100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0" h="340360">
                                <a:moveTo>
                                  <a:pt x="12700" y="88391"/>
                                </a:moveTo>
                                <a:lnTo>
                                  <a:pt x="12699" y="65531"/>
                                </a:lnTo>
                                <a:lnTo>
                                  <a:pt x="0" y="68579"/>
                                </a:lnTo>
                                <a:lnTo>
                                  <a:pt x="0" y="89915"/>
                                </a:lnTo>
                                <a:lnTo>
                                  <a:pt x="12700" y="88391"/>
                                </a:lnTo>
                                <a:close/>
                              </a:path>
                              <a:path w="2921000" h="340360">
                                <a:moveTo>
                                  <a:pt x="38099" y="106064"/>
                                </a:moveTo>
                                <a:lnTo>
                                  <a:pt x="38099" y="91439"/>
                                </a:lnTo>
                                <a:lnTo>
                                  <a:pt x="25400" y="94487"/>
                                </a:lnTo>
                                <a:lnTo>
                                  <a:pt x="25400" y="108203"/>
                                </a:lnTo>
                                <a:lnTo>
                                  <a:pt x="12700" y="108203"/>
                                </a:lnTo>
                                <a:lnTo>
                                  <a:pt x="12700" y="88391"/>
                                </a:lnTo>
                                <a:lnTo>
                                  <a:pt x="0" y="89915"/>
                                </a:lnTo>
                                <a:lnTo>
                                  <a:pt x="0" y="99059"/>
                                </a:lnTo>
                                <a:lnTo>
                                  <a:pt x="12700" y="112181"/>
                                </a:lnTo>
                                <a:lnTo>
                                  <a:pt x="25400" y="114128"/>
                                </a:lnTo>
                                <a:lnTo>
                                  <a:pt x="38099" y="106064"/>
                                </a:lnTo>
                                <a:close/>
                              </a:path>
                              <a:path w="2921000" h="340360">
                                <a:moveTo>
                                  <a:pt x="50800" y="315467"/>
                                </a:moveTo>
                                <a:lnTo>
                                  <a:pt x="50800" y="302513"/>
                                </a:lnTo>
                                <a:lnTo>
                                  <a:pt x="38099" y="302513"/>
                                </a:lnTo>
                                <a:lnTo>
                                  <a:pt x="38099" y="316991"/>
                                </a:lnTo>
                                <a:lnTo>
                                  <a:pt x="25400" y="320039"/>
                                </a:lnTo>
                                <a:lnTo>
                                  <a:pt x="25400" y="327659"/>
                                </a:lnTo>
                                <a:lnTo>
                                  <a:pt x="12700" y="327659"/>
                                </a:lnTo>
                                <a:lnTo>
                                  <a:pt x="12700" y="112181"/>
                                </a:lnTo>
                                <a:lnTo>
                                  <a:pt x="0" y="99059"/>
                                </a:lnTo>
                                <a:lnTo>
                                  <a:pt x="0" y="336059"/>
                                </a:lnTo>
                                <a:lnTo>
                                  <a:pt x="25400" y="340309"/>
                                </a:lnTo>
                                <a:lnTo>
                                  <a:pt x="38099" y="333280"/>
                                </a:lnTo>
                                <a:lnTo>
                                  <a:pt x="50800" y="315467"/>
                                </a:lnTo>
                                <a:close/>
                              </a:path>
                              <a:path w="2921000" h="340360">
                                <a:moveTo>
                                  <a:pt x="2895600" y="64215"/>
                                </a:moveTo>
                                <a:lnTo>
                                  <a:pt x="2895600" y="64007"/>
                                </a:lnTo>
                                <a:lnTo>
                                  <a:pt x="12699" y="64007"/>
                                </a:lnTo>
                                <a:lnTo>
                                  <a:pt x="12699" y="76961"/>
                                </a:lnTo>
                                <a:lnTo>
                                  <a:pt x="13469" y="76961"/>
                                </a:lnTo>
                                <a:lnTo>
                                  <a:pt x="25400" y="73575"/>
                                </a:lnTo>
                                <a:lnTo>
                                  <a:pt x="38099" y="75474"/>
                                </a:lnTo>
                                <a:lnTo>
                                  <a:pt x="38099" y="76961"/>
                                </a:lnTo>
                                <a:lnTo>
                                  <a:pt x="2870200" y="76961"/>
                                </a:lnTo>
                                <a:lnTo>
                                  <a:pt x="2870200" y="64586"/>
                                </a:lnTo>
                                <a:lnTo>
                                  <a:pt x="2882900" y="67579"/>
                                </a:lnTo>
                                <a:lnTo>
                                  <a:pt x="2895600" y="64215"/>
                                </a:lnTo>
                                <a:close/>
                              </a:path>
                              <a:path w="2921000" h="340360">
                                <a:moveTo>
                                  <a:pt x="38099" y="88391"/>
                                </a:moveTo>
                                <a:lnTo>
                                  <a:pt x="38099" y="76961"/>
                                </a:lnTo>
                                <a:lnTo>
                                  <a:pt x="13469" y="76961"/>
                                </a:lnTo>
                                <a:lnTo>
                                  <a:pt x="12699" y="77180"/>
                                </a:lnTo>
                                <a:lnTo>
                                  <a:pt x="12700" y="101345"/>
                                </a:lnTo>
                                <a:lnTo>
                                  <a:pt x="25400" y="101345"/>
                                </a:lnTo>
                                <a:lnTo>
                                  <a:pt x="25400" y="86867"/>
                                </a:lnTo>
                                <a:lnTo>
                                  <a:pt x="38099" y="88391"/>
                                </a:lnTo>
                                <a:close/>
                              </a:path>
                              <a:path w="2921000" h="340360">
                                <a:moveTo>
                                  <a:pt x="25400" y="108203"/>
                                </a:moveTo>
                                <a:lnTo>
                                  <a:pt x="25400" y="101345"/>
                                </a:lnTo>
                                <a:lnTo>
                                  <a:pt x="12700" y="101345"/>
                                </a:lnTo>
                                <a:lnTo>
                                  <a:pt x="12700" y="108203"/>
                                </a:lnTo>
                                <a:lnTo>
                                  <a:pt x="25400" y="108203"/>
                                </a:lnTo>
                                <a:close/>
                              </a:path>
                              <a:path w="2921000" h="340360">
                                <a:moveTo>
                                  <a:pt x="19050" y="327278"/>
                                </a:moveTo>
                                <a:lnTo>
                                  <a:pt x="13469" y="326944"/>
                                </a:lnTo>
                                <a:lnTo>
                                  <a:pt x="12700" y="326897"/>
                                </a:lnTo>
                                <a:lnTo>
                                  <a:pt x="12700" y="327659"/>
                                </a:lnTo>
                                <a:lnTo>
                                  <a:pt x="13469" y="327659"/>
                                </a:lnTo>
                                <a:lnTo>
                                  <a:pt x="19050" y="327278"/>
                                </a:lnTo>
                                <a:close/>
                              </a:path>
                              <a:path w="2921000" h="340360">
                                <a:moveTo>
                                  <a:pt x="38099" y="76961"/>
                                </a:moveTo>
                                <a:lnTo>
                                  <a:pt x="38099" y="75474"/>
                                </a:lnTo>
                                <a:lnTo>
                                  <a:pt x="25400" y="73575"/>
                                </a:lnTo>
                                <a:lnTo>
                                  <a:pt x="13469" y="76961"/>
                                </a:lnTo>
                                <a:lnTo>
                                  <a:pt x="38099" y="76961"/>
                                </a:lnTo>
                                <a:close/>
                              </a:path>
                              <a:path w="2921000" h="340360">
                                <a:moveTo>
                                  <a:pt x="25400" y="327659"/>
                                </a:moveTo>
                                <a:lnTo>
                                  <a:pt x="19050" y="327278"/>
                                </a:lnTo>
                                <a:lnTo>
                                  <a:pt x="13469" y="327613"/>
                                </a:lnTo>
                                <a:lnTo>
                                  <a:pt x="25400" y="327659"/>
                                </a:lnTo>
                                <a:close/>
                              </a:path>
                              <a:path w="2921000" h="340360">
                                <a:moveTo>
                                  <a:pt x="25400" y="327659"/>
                                </a:moveTo>
                                <a:lnTo>
                                  <a:pt x="25400" y="326897"/>
                                </a:lnTo>
                                <a:lnTo>
                                  <a:pt x="19050" y="327278"/>
                                </a:lnTo>
                                <a:lnTo>
                                  <a:pt x="25400" y="327659"/>
                                </a:lnTo>
                                <a:close/>
                              </a:path>
                              <a:path w="2921000" h="340360">
                                <a:moveTo>
                                  <a:pt x="38099" y="88391"/>
                                </a:moveTo>
                                <a:lnTo>
                                  <a:pt x="25400" y="87629"/>
                                </a:lnTo>
                                <a:lnTo>
                                  <a:pt x="35560" y="88849"/>
                                </a:lnTo>
                                <a:lnTo>
                                  <a:pt x="36285" y="88936"/>
                                </a:lnTo>
                                <a:lnTo>
                                  <a:pt x="38099" y="88391"/>
                                </a:lnTo>
                                <a:close/>
                              </a:path>
                              <a:path w="2921000" h="340360">
                                <a:moveTo>
                                  <a:pt x="35560" y="89153"/>
                                </a:moveTo>
                                <a:lnTo>
                                  <a:pt x="25400" y="89153"/>
                                </a:lnTo>
                                <a:lnTo>
                                  <a:pt x="25400" y="92201"/>
                                </a:lnTo>
                                <a:lnTo>
                                  <a:pt x="35560" y="89153"/>
                                </a:lnTo>
                                <a:close/>
                              </a:path>
                              <a:path w="2921000" h="340360">
                                <a:moveTo>
                                  <a:pt x="50800" y="89153"/>
                                </a:moveTo>
                                <a:lnTo>
                                  <a:pt x="35560" y="89153"/>
                                </a:lnTo>
                                <a:lnTo>
                                  <a:pt x="25400" y="92201"/>
                                </a:lnTo>
                                <a:lnTo>
                                  <a:pt x="35560" y="91592"/>
                                </a:lnTo>
                                <a:lnTo>
                                  <a:pt x="36285" y="91548"/>
                                </a:lnTo>
                                <a:lnTo>
                                  <a:pt x="38099" y="91439"/>
                                </a:lnTo>
                                <a:lnTo>
                                  <a:pt x="38099" y="106064"/>
                                </a:lnTo>
                                <a:lnTo>
                                  <a:pt x="50800" y="89153"/>
                                </a:lnTo>
                                <a:close/>
                              </a:path>
                              <a:path w="2921000" h="340360">
                                <a:moveTo>
                                  <a:pt x="38099" y="91439"/>
                                </a:moveTo>
                                <a:lnTo>
                                  <a:pt x="25400" y="92201"/>
                                </a:lnTo>
                                <a:lnTo>
                                  <a:pt x="25400" y="94487"/>
                                </a:lnTo>
                                <a:lnTo>
                                  <a:pt x="38099" y="91439"/>
                                </a:lnTo>
                                <a:close/>
                              </a:path>
                              <a:path w="2921000" h="340360">
                                <a:moveTo>
                                  <a:pt x="50800" y="289559"/>
                                </a:moveTo>
                                <a:lnTo>
                                  <a:pt x="50800" y="89153"/>
                                </a:lnTo>
                                <a:lnTo>
                                  <a:pt x="38099" y="106064"/>
                                </a:lnTo>
                                <a:lnTo>
                                  <a:pt x="25400" y="114128"/>
                                </a:lnTo>
                                <a:lnTo>
                                  <a:pt x="25400" y="296417"/>
                                </a:lnTo>
                                <a:lnTo>
                                  <a:pt x="38099" y="296417"/>
                                </a:lnTo>
                                <a:lnTo>
                                  <a:pt x="38099" y="289559"/>
                                </a:lnTo>
                                <a:lnTo>
                                  <a:pt x="50800" y="289559"/>
                                </a:lnTo>
                                <a:close/>
                              </a:path>
                              <a:path w="2921000" h="340360">
                                <a:moveTo>
                                  <a:pt x="38099" y="316991"/>
                                </a:moveTo>
                                <a:lnTo>
                                  <a:pt x="38099" y="313943"/>
                                </a:lnTo>
                                <a:lnTo>
                                  <a:pt x="25400" y="317753"/>
                                </a:lnTo>
                                <a:lnTo>
                                  <a:pt x="35560" y="317144"/>
                                </a:lnTo>
                                <a:lnTo>
                                  <a:pt x="36285" y="317100"/>
                                </a:lnTo>
                                <a:lnTo>
                                  <a:pt x="38099" y="316991"/>
                                </a:lnTo>
                                <a:close/>
                              </a:path>
                              <a:path w="2921000" h="340360">
                                <a:moveTo>
                                  <a:pt x="38099" y="89153"/>
                                </a:moveTo>
                                <a:lnTo>
                                  <a:pt x="36285" y="88936"/>
                                </a:lnTo>
                                <a:lnTo>
                                  <a:pt x="35560" y="89153"/>
                                </a:lnTo>
                                <a:lnTo>
                                  <a:pt x="38099" y="89153"/>
                                </a:lnTo>
                                <a:close/>
                              </a:path>
                              <a:path w="2921000" h="340360">
                                <a:moveTo>
                                  <a:pt x="50800" y="89153"/>
                                </a:moveTo>
                                <a:lnTo>
                                  <a:pt x="50800" y="86105"/>
                                </a:lnTo>
                                <a:lnTo>
                                  <a:pt x="38099" y="83057"/>
                                </a:lnTo>
                                <a:lnTo>
                                  <a:pt x="38099" y="88391"/>
                                </a:lnTo>
                                <a:lnTo>
                                  <a:pt x="36285" y="88936"/>
                                </a:lnTo>
                                <a:lnTo>
                                  <a:pt x="38099" y="89153"/>
                                </a:lnTo>
                                <a:lnTo>
                                  <a:pt x="50800" y="89153"/>
                                </a:lnTo>
                                <a:close/>
                              </a:path>
                              <a:path w="2921000" h="340360">
                                <a:moveTo>
                                  <a:pt x="2895600" y="302513"/>
                                </a:moveTo>
                                <a:lnTo>
                                  <a:pt x="2895600" y="289559"/>
                                </a:lnTo>
                                <a:lnTo>
                                  <a:pt x="38099" y="289559"/>
                                </a:lnTo>
                                <a:lnTo>
                                  <a:pt x="38099" y="296417"/>
                                </a:lnTo>
                                <a:lnTo>
                                  <a:pt x="50800" y="296417"/>
                                </a:lnTo>
                                <a:lnTo>
                                  <a:pt x="50800" y="302513"/>
                                </a:lnTo>
                                <a:lnTo>
                                  <a:pt x="2895600" y="302513"/>
                                </a:lnTo>
                                <a:close/>
                              </a:path>
                              <a:path w="2921000" h="340360">
                                <a:moveTo>
                                  <a:pt x="50800" y="296417"/>
                                </a:moveTo>
                                <a:lnTo>
                                  <a:pt x="38099" y="296417"/>
                                </a:lnTo>
                                <a:lnTo>
                                  <a:pt x="38099" y="302513"/>
                                </a:lnTo>
                                <a:lnTo>
                                  <a:pt x="50800" y="296417"/>
                                </a:lnTo>
                                <a:close/>
                              </a:path>
                              <a:path w="2921000" h="340360">
                                <a:moveTo>
                                  <a:pt x="50800" y="302513"/>
                                </a:moveTo>
                                <a:lnTo>
                                  <a:pt x="50800" y="296417"/>
                                </a:lnTo>
                                <a:lnTo>
                                  <a:pt x="38099" y="302513"/>
                                </a:lnTo>
                                <a:lnTo>
                                  <a:pt x="50800" y="302513"/>
                                </a:lnTo>
                                <a:close/>
                              </a:path>
                              <a:path w="2921000" h="340360">
                                <a:moveTo>
                                  <a:pt x="2908257" y="51066"/>
                                </a:moveTo>
                                <a:lnTo>
                                  <a:pt x="2908257" y="30465"/>
                                </a:lnTo>
                                <a:lnTo>
                                  <a:pt x="2895600" y="26197"/>
                                </a:lnTo>
                                <a:lnTo>
                                  <a:pt x="2882900" y="27965"/>
                                </a:lnTo>
                                <a:lnTo>
                                  <a:pt x="2870200" y="34991"/>
                                </a:lnTo>
                                <a:lnTo>
                                  <a:pt x="2870200" y="52577"/>
                                </a:lnTo>
                                <a:lnTo>
                                  <a:pt x="2882900" y="51053"/>
                                </a:lnTo>
                                <a:lnTo>
                                  <a:pt x="2882900" y="38861"/>
                                </a:lnTo>
                                <a:lnTo>
                                  <a:pt x="2895600" y="38861"/>
                                </a:lnTo>
                                <a:lnTo>
                                  <a:pt x="2895600" y="48767"/>
                                </a:lnTo>
                                <a:lnTo>
                                  <a:pt x="2905760" y="51815"/>
                                </a:lnTo>
                                <a:lnTo>
                                  <a:pt x="2908257" y="51066"/>
                                </a:lnTo>
                                <a:close/>
                              </a:path>
                              <a:path w="2921000" h="340360">
                                <a:moveTo>
                                  <a:pt x="2895600" y="63245"/>
                                </a:moveTo>
                                <a:lnTo>
                                  <a:pt x="2895600" y="52577"/>
                                </a:lnTo>
                                <a:lnTo>
                                  <a:pt x="2882900" y="51815"/>
                                </a:lnTo>
                                <a:lnTo>
                                  <a:pt x="2882900" y="51053"/>
                                </a:lnTo>
                                <a:lnTo>
                                  <a:pt x="2870200" y="52577"/>
                                </a:lnTo>
                                <a:lnTo>
                                  <a:pt x="2870200" y="64007"/>
                                </a:lnTo>
                                <a:lnTo>
                                  <a:pt x="2882900" y="64007"/>
                                </a:lnTo>
                                <a:lnTo>
                                  <a:pt x="2895600" y="63245"/>
                                </a:lnTo>
                                <a:close/>
                              </a:path>
                              <a:path w="2921000" h="340360">
                                <a:moveTo>
                                  <a:pt x="2895600" y="70103"/>
                                </a:moveTo>
                                <a:lnTo>
                                  <a:pt x="2895600" y="64215"/>
                                </a:lnTo>
                                <a:lnTo>
                                  <a:pt x="2882900" y="67579"/>
                                </a:lnTo>
                                <a:lnTo>
                                  <a:pt x="2870200" y="64586"/>
                                </a:lnTo>
                                <a:lnTo>
                                  <a:pt x="2870200" y="76961"/>
                                </a:lnTo>
                                <a:lnTo>
                                  <a:pt x="2882900" y="76961"/>
                                </a:lnTo>
                                <a:lnTo>
                                  <a:pt x="2882900" y="70103"/>
                                </a:lnTo>
                                <a:lnTo>
                                  <a:pt x="2895600" y="70103"/>
                                </a:lnTo>
                                <a:close/>
                              </a:path>
                              <a:path w="2921000" h="340360">
                                <a:moveTo>
                                  <a:pt x="2895600" y="26197"/>
                                </a:moveTo>
                                <a:lnTo>
                                  <a:pt x="2895600" y="0"/>
                                </a:lnTo>
                                <a:lnTo>
                                  <a:pt x="2882900" y="0"/>
                                </a:lnTo>
                                <a:lnTo>
                                  <a:pt x="2882900" y="27965"/>
                                </a:lnTo>
                                <a:lnTo>
                                  <a:pt x="2895600" y="26197"/>
                                </a:lnTo>
                                <a:close/>
                              </a:path>
                              <a:path w="2921000" h="340360">
                                <a:moveTo>
                                  <a:pt x="2895600" y="38861"/>
                                </a:moveTo>
                                <a:lnTo>
                                  <a:pt x="2882900" y="38861"/>
                                </a:lnTo>
                                <a:lnTo>
                                  <a:pt x="2889250" y="39242"/>
                                </a:lnTo>
                                <a:lnTo>
                                  <a:pt x="2895600" y="38861"/>
                                </a:lnTo>
                                <a:close/>
                              </a:path>
                              <a:path w="2921000" h="340360">
                                <a:moveTo>
                                  <a:pt x="2889250" y="39242"/>
                                </a:moveTo>
                                <a:lnTo>
                                  <a:pt x="2882900" y="38861"/>
                                </a:lnTo>
                                <a:lnTo>
                                  <a:pt x="2882900" y="39623"/>
                                </a:lnTo>
                                <a:lnTo>
                                  <a:pt x="2889250" y="39242"/>
                                </a:lnTo>
                                <a:close/>
                              </a:path>
                              <a:path w="2921000" h="340360">
                                <a:moveTo>
                                  <a:pt x="2895600" y="52577"/>
                                </a:moveTo>
                                <a:lnTo>
                                  <a:pt x="2895600" y="39623"/>
                                </a:lnTo>
                                <a:lnTo>
                                  <a:pt x="2889250" y="39242"/>
                                </a:lnTo>
                                <a:lnTo>
                                  <a:pt x="2882900" y="39623"/>
                                </a:lnTo>
                                <a:lnTo>
                                  <a:pt x="2882900" y="51815"/>
                                </a:lnTo>
                                <a:lnTo>
                                  <a:pt x="2895600" y="52577"/>
                                </a:lnTo>
                                <a:close/>
                              </a:path>
                              <a:path w="2921000" h="340360">
                                <a:moveTo>
                                  <a:pt x="2895600" y="64007"/>
                                </a:moveTo>
                                <a:lnTo>
                                  <a:pt x="2895600" y="63245"/>
                                </a:lnTo>
                                <a:lnTo>
                                  <a:pt x="2882900" y="64007"/>
                                </a:lnTo>
                                <a:lnTo>
                                  <a:pt x="2895600" y="64007"/>
                                </a:lnTo>
                                <a:close/>
                              </a:path>
                              <a:path w="2921000" h="340360">
                                <a:moveTo>
                                  <a:pt x="2895600" y="76961"/>
                                </a:moveTo>
                                <a:lnTo>
                                  <a:pt x="2895600" y="70103"/>
                                </a:lnTo>
                                <a:lnTo>
                                  <a:pt x="2882900" y="70103"/>
                                </a:lnTo>
                                <a:lnTo>
                                  <a:pt x="2882900" y="76961"/>
                                </a:lnTo>
                                <a:lnTo>
                                  <a:pt x="2895600" y="76961"/>
                                </a:lnTo>
                                <a:close/>
                              </a:path>
                              <a:path w="2921000" h="340360">
                                <a:moveTo>
                                  <a:pt x="2895600" y="39623"/>
                                </a:moveTo>
                                <a:lnTo>
                                  <a:pt x="2895600" y="38861"/>
                                </a:lnTo>
                                <a:lnTo>
                                  <a:pt x="2889250" y="39242"/>
                                </a:lnTo>
                                <a:lnTo>
                                  <a:pt x="2895600" y="39623"/>
                                </a:lnTo>
                                <a:close/>
                              </a:path>
                              <a:path w="2921000" h="340360">
                                <a:moveTo>
                                  <a:pt x="2908257" y="52565"/>
                                </a:moveTo>
                                <a:lnTo>
                                  <a:pt x="2905760" y="51815"/>
                                </a:lnTo>
                                <a:lnTo>
                                  <a:pt x="2895600" y="54863"/>
                                </a:lnTo>
                                <a:lnTo>
                                  <a:pt x="2895600" y="75056"/>
                                </a:lnTo>
                                <a:lnTo>
                                  <a:pt x="2907211" y="71142"/>
                                </a:lnTo>
                                <a:lnTo>
                                  <a:pt x="2908257" y="52565"/>
                                </a:lnTo>
                                <a:close/>
                              </a:path>
                              <a:path w="2921000" h="340360">
                                <a:moveTo>
                                  <a:pt x="2908257" y="276608"/>
                                </a:moveTo>
                                <a:lnTo>
                                  <a:pt x="2908257" y="70789"/>
                                </a:lnTo>
                                <a:lnTo>
                                  <a:pt x="2907211" y="71142"/>
                                </a:lnTo>
                                <a:lnTo>
                                  <a:pt x="2895600" y="277367"/>
                                </a:lnTo>
                                <a:lnTo>
                                  <a:pt x="2905760" y="276758"/>
                                </a:lnTo>
                                <a:lnTo>
                                  <a:pt x="2907211" y="276671"/>
                                </a:lnTo>
                                <a:lnTo>
                                  <a:pt x="2908257" y="276608"/>
                                </a:lnTo>
                                <a:close/>
                              </a:path>
                              <a:path w="2921000" h="340360">
                                <a:moveTo>
                                  <a:pt x="2908257" y="298711"/>
                                </a:moveTo>
                                <a:lnTo>
                                  <a:pt x="2908257" y="276618"/>
                                </a:lnTo>
                                <a:lnTo>
                                  <a:pt x="2895600" y="280415"/>
                                </a:lnTo>
                                <a:lnTo>
                                  <a:pt x="2895600" y="300989"/>
                                </a:lnTo>
                                <a:lnTo>
                                  <a:pt x="2908257" y="298711"/>
                                </a:lnTo>
                                <a:close/>
                              </a:path>
                              <a:path w="2921000" h="340360">
                                <a:moveTo>
                                  <a:pt x="2908257" y="52565"/>
                                </a:moveTo>
                                <a:lnTo>
                                  <a:pt x="2908257" y="51066"/>
                                </a:lnTo>
                                <a:lnTo>
                                  <a:pt x="2905760" y="51815"/>
                                </a:lnTo>
                                <a:lnTo>
                                  <a:pt x="2908257" y="52565"/>
                                </a:lnTo>
                                <a:close/>
                              </a:path>
                              <a:path w="2921000" h="340360">
                                <a:moveTo>
                                  <a:pt x="2908257" y="70789"/>
                                </a:moveTo>
                                <a:lnTo>
                                  <a:pt x="2908257" y="52565"/>
                                </a:lnTo>
                                <a:lnTo>
                                  <a:pt x="2907211" y="71142"/>
                                </a:lnTo>
                                <a:lnTo>
                                  <a:pt x="2908257" y="70789"/>
                                </a:lnTo>
                                <a:close/>
                              </a:path>
                              <a:path w="2921000" h="340360">
                                <a:moveTo>
                                  <a:pt x="2921000" y="51053"/>
                                </a:moveTo>
                                <a:lnTo>
                                  <a:pt x="2908257" y="46466"/>
                                </a:lnTo>
                                <a:lnTo>
                                  <a:pt x="2908257" y="278119"/>
                                </a:lnTo>
                                <a:lnTo>
                                  <a:pt x="2921000" y="51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92100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207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FF"/>
                                  <w:sz w:val="28"/>
                                </w:rPr>
                                <w:t>Good</w:t>
                              </w:r>
                              <w:r>
                                <w:rPr>
                                  <w:color w:val="0000FF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z w:val="28"/>
                                </w:rPr>
                                <w:t>things</w:t>
                              </w:r>
                              <w:r>
                                <w:rPr>
                                  <w:color w:val="0000FF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z w:val="28"/>
                                </w:rPr>
                                <w:t>come</w:t>
                              </w:r>
                              <w:r>
                                <w:rPr>
                                  <w:color w:val="0000FF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z w:val="28"/>
                                </w:rPr>
                                <w:t>those</w:t>
                              </w:r>
                              <w:r>
                                <w:rPr>
                                  <w:color w:val="0000FF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z w:val="28"/>
                                </w:rPr>
                                <w:t>who</w:t>
                              </w:r>
                              <w:r>
                                <w:rPr>
                                  <w:color w:val="0000FF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8"/>
                                </w:rPr>
                                <w:t>plan.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9.799988pt;margin-top:27.040485pt;width:230pt;height:26.8pt;mso-position-horizontal-relative:page;mso-position-vertical-relative:paragraph;z-index:-15852032" id="docshapegroup2" coordorigin="5796,541" coordsize="4600,536">
                <v:shape style="position:absolute;left:5806;top:622;width:4580;height:444" id="docshape3" coordorigin="5807,622" coordsize="4580,444" path="m10386,978l10386,622,10384,633,10377,643,10368,649,10356,651,10356,630,10350,637,10333,637,10327,630,10327,651,5837,651,5825,654,5815,660,5809,669,5807,681,5807,1036,5809,1048,5815,1058,5825,1064,5837,1066,5837,673,5843,667,5860,667,5866,673,5866,1008,10356,1008,10368,1005,10377,999,10384,989,10386,978xm5866,1036l5866,681,5863,693,5857,703,5848,709,5837,711,5837,1066,5848,1064,5857,1058,5863,1048,5866,1036xe" filled="true" fillcolor="#ffff00" stroked="false">
                  <v:path arrowok="t"/>
                  <v:fill type="solid"/>
                </v:shape>
                <v:shape style="position:absolute;left:5836;top:592;width:4550;height:119" id="docshape4" coordorigin="5837,592" coordsize="4550,119" path="m5866,681l5866,673,5860,667,5843,667,5837,673,5837,711,5848,709,5857,703,5863,693,5866,681xm10386,622l10384,611,10377,601,10368,595,10356,592,10345,595,10336,601,10330,611,10327,622,10327,630,10333,637,10350,637,10356,630,10356,651,10368,649,10377,643,10384,633,10386,622xe" filled="true" fillcolor="#cdcd00" stroked="false">
                  <v:path arrowok="t"/>
                  <v:fill type="solid"/>
                </v:shape>
                <v:shape style="position:absolute;left:5796;top:540;width:4600;height:536" id="docshape5" coordorigin="5796,541" coordsize="4600,536" path="m5816,680l5816,644,5796,649,5796,682,5816,680xm5856,708l5856,685,5836,690,5836,711,5816,711,5816,680,5796,682,5796,697,5816,717,5836,721,5856,708xm5876,1038l5876,1017,5856,1017,5856,1040,5836,1045,5836,1057,5816,1057,5816,717,5796,697,5796,1070,5836,1077,5856,1066,5876,1038xm10356,642l10356,642,5816,642,5816,662,5817,662,5836,657,5856,660,5856,662,10316,662,10316,643,10336,647,10356,642xm5856,680l5856,662,5817,662,5816,662,5816,700,5836,700,5836,678,5856,680xm5836,711l5836,700,5816,700,5816,711,5836,711xm5826,1056l5817,1056,5816,1056,5816,1057,5817,1057,5826,1056xm5856,662l5856,660,5836,657,5817,662,5856,662xm5836,1057l5826,1056,5817,1057,5836,1057xm5836,1057l5836,1056,5826,1056,5836,1057xm5856,680l5836,679,5852,681,5853,681,5856,680xm5852,681l5836,681,5836,686,5852,681xm5876,681l5852,681,5836,686,5852,685,5853,685,5856,685,5856,708,5876,681xm5856,685l5836,686,5836,690,5856,685xm5876,997l5876,681,5856,708,5836,721,5836,1008,5856,1008,5856,997,5876,997xm5856,1040l5856,1035,5836,1041,5852,1040,5853,1040,5856,1040xm5856,681l5853,681,5852,681,5856,681xm5876,681l5876,676,5856,672,5856,680,5853,681,5856,681,5876,681xm10356,1017l10356,997,5856,997,5856,1008,5876,1008,5876,1017,10356,1017xm5876,1008l5856,1008,5856,1017,5876,1008xm5876,1017l5876,1008,5856,1017,5876,1017xm10376,621l10376,589,10356,582,10336,585,10316,596,10316,624,10336,621,10336,602,10356,602,10356,618,10372,622,10376,621xm10356,640l10356,624,10336,622,10336,621,10316,624,10316,642,10336,642,10356,640xm10356,651l10356,642,10336,647,10316,643,10316,662,10336,662,10336,651,10356,651xm10356,582l10356,541,10336,541,10336,585,10356,582xm10356,602l10336,602,10346,603,10356,602xm10346,603l10336,602,10336,603,10346,603xm10356,624l10356,603,10346,603,10336,603,10336,622,10356,624xm10356,642l10356,640,10336,642,10356,642xm10356,662l10356,651,10336,651,10336,662,10356,662xm10356,603l10356,602,10346,603,10356,603xm10376,624l10372,622,10356,627,10356,659,10374,653,10376,624xm10376,976l10376,652,10374,653,10356,978,10372,977,10374,977,10376,976xm10376,1011l10376,976,10356,982,10356,1015,10376,1011xm10376,624l10376,621,10372,622,10376,624xm10376,652l10376,624,10374,653,10376,652xm10396,621l10376,614,10376,979,10396,621xe" filled="true" fillcolor="#0000cc" stroked="false">
                  <v:path arrowok="t"/>
                  <v:fill type="solid"/>
                </v:shape>
                <v:shape style="position:absolute;left:5796;top:540;width:4600;height:536" type="#_x0000_t202" id="docshape6" filled="false" stroked="false">
                  <v:textbox inset="0,0,0,0">
                    <w:txbxContent>
                      <w:p>
                        <w:pPr>
                          <w:spacing w:before="92"/>
                          <w:ind w:left="207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0000FF"/>
                            <w:sz w:val="28"/>
                          </w:rPr>
                          <w:t>Good</w:t>
                        </w:r>
                        <w:r>
                          <w:rPr>
                            <w:color w:val="0000FF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color w:val="0000FF"/>
                            <w:sz w:val="28"/>
                          </w:rPr>
                          <w:t>things</w:t>
                        </w:r>
                        <w:r>
                          <w:rPr>
                            <w:color w:val="0000FF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color w:val="0000FF"/>
                            <w:sz w:val="28"/>
                          </w:rPr>
                          <w:t>come</w:t>
                        </w:r>
                        <w:r>
                          <w:rPr>
                            <w:color w:val="0000FF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color w:val="0000FF"/>
                            <w:sz w:val="28"/>
                          </w:rPr>
                          <w:t>to</w:t>
                        </w:r>
                        <w:r>
                          <w:rPr>
                            <w:color w:val="0000FF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color w:val="0000FF"/>
                            <w:sz w:val="28"/>
                          </w:rPr>
                          <w:t>those</w:t>
                        </w:r>
                        <w:r>
                          <w:rPr>
                            <w:color w:val="0000FF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color w:val="0000FF"/>
                            <w:sz w:val="28"/>
                          </w:rPr>
                          <w:t>who</w:t>
                        </w:r>
                        <w:r>
                          <w:rPr>
                            <w:color w:val="0000FF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</w:rPr>
                          <w:t>plan.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FF"/>
          <w:sz w:val="44"/>
        </w:rPr>
        <w:t>Fingertip</w:t>
      </w:r>
      <w:r>
        <w:rPr>
          <w:color w:val="0000FF"/>
          <w:spacing w:val="-7"/>
          <w:sz w:val="44"/>
        </w:rPr>
        <w:t> </w:t>
      </w:r>
      <w:r>
        <w:rPr>
          <w:color w:val="0000FF"/>
          <w:spacing w:val="-2"/>
          <w:sz w:val="44"/>
        </w:rPr>
        <w:t>Guide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Heading1"/>
        <w:spacing w:before="1"/>
        <w:ind w:right="6541"/>
        <w:jc w:val="right"/>
        <w:rPr>
          <w:rFonts w:ascii="Tahoma"/>
        </w:rPr>
      </w:pPr>
      <w:r>
        <w:rPr>
          <w:rFonts w:ascii="Tahoma"/>
          <w:color w:val="006C00"/>
        </w:rPr>
        <w:t>Click</w:t>
      </w:r>
      <w:r>
        <w:rPr>
          <w:rFonts w:ascii="Tahoma"/>
          <w:color w:val="006C00"/>
          <w:spacing w:val="-3"/>
        </w:rPr>
        <w:t> </w:t>
      </w:r>
      <w:r>
        <w:rPr>
          <w:rFonts w:ascii="Tahoma"/>
          <w:color w:val="006C00"/>
        </w:rPr>
        <w:t>or</w:t>
      </w:r>
      <w:r>
        <w:rPr>
          <w:rFonts w:ascii="Tahoma"/>
          <w:color w:val="006C00"/>
          <w:spacing w:val="-2"/>
        </w:rPr>
        <w:t> </w:t>
      </w:r>
      <w:r>
        <w:rPr>
          <w:rFonts w:ascii="Tahoma"/>
          <w:color w:val="006C00"/>
        </w:rPr>
        <w:t>Come</w:t>
      </w:r>
      <w:r>
        <w:rPr>
          <w:rFonts w:ascii="Tahoma"/>
          <w:color w:val="006C00"/>
          <w:spacing w:val="-2"/>
        </w:rPr>
        <w:t> </w:t>
      </w:r>
      <w:r>
        <w:rPr>
          <w:rFonts w:ascii="Tahoma"/>
          <w:color w:val="006C00"/>
          <w:spacing w:val="-5"/>
        </w:rPr>
        <w:t>By</w:t>
      </w:r>
    </w:p>
    <w:p>
      <w:pPr>
        <w:spacing w:before="181"/>
        <w:ind w:left="6237" w:right="0" w:firstLine="0"/>
        <w:jc w:val="left"/>
        <w:rPr>
          <w:rFonts w:ascii="Segoe UI"/>
          <w:sz w:val="20"/>
        </w:rPr>
      </w:pPr>
      <w:r>
        <w:rPr>
          <w:rFonts w:ascii="Segoe UI"/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3575303</wp:posOffset>
            </wp:positionH>
            <wp:positionV relativeFrom="paragraph">
              <wp:posOffset>109756</wp:posOffset>
            </wp:positionV>
            <wp:extent cx="365759" cy="33527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/>
          <w:color w:val="006C00"/>
          <w:sz w:val="20"/>
        </w:rPr>
        <w:t>Time</w:t>
      </w:r>
      <w:r>
        <w:rPr>
          <w:rFonts w:ascii="Segoe UI"/>
          <w:color w:val="006C00"/>
          <w:spacing w:val="-1"/>
          <w:sz w:val="20"/>
        </w:rPr>
        <w:t> </w:t>
      </w:r>
      <w:r>
        <w:rPr>
          <w:rFonts w:ascii="Segoe UI"/>
          <w:color w:val="006C00"/>
          <w:sz w:val="20"/>
        </w:rPr>
        <w:t>and</w:t>
      </w:r>
      <w:r>
        <w:rPr>
          <w:rFonts w:ascii="Segoe UI"/>
          <w:color w:val="006C00"/>
          <w:spacing w:val="-1"/>
          <w:sz w:val="20"/>
        </w:rPr>
        <w:t> </w:t>
      </w:r>
      <w:r>
        <w:rPr>
          <w:rFonts w:ascii="Segoe UI"/>
          <w:color w:val="006C00"/>
          <w:sz w:val="20"/>
        </w:rPr>
        <w:t>Labor</w:t>
      </w:r>
      <w:r>
        <w:rPr>
          <w:rFonts w:ascii="Segoe UI"/>
          <w:color w:val="006C00"/>
          <w:spacing w:val="-1"/>
          <w:sz w:val="20"/>
        </w:rPr>
        <w:t> </w:t>
      </w:r>
      <w:r>
        <w:rPr>
          <w:rFonts w:ascii="Segoe UI"/>
          <w:color w:val="006C00"/>
          <w:sz w:val="20"/>
        </w:rPr>
        <w:t>questions</w:t>
      </w:r>
      <w:r>
        <w:rPr>
          <w:rFonts w:ascii="Segoe UI"/>
          <w:color w:val="006C00"/>
          <w:spacing w:val="-1"/>
          <w:sz w:val="20"/>
        </w:rPr>
        <w:t> </w:t>
      </w:r>
      <w:r>
        <w:rPr>
          <w:rFonts w:ascii="Segoe UI"/>
          <w:color w:val="006C00"/>
          <w:sz w:val="20"/>
        </w:rPr>
        <w:t>can</w:t>
      </w:r>
      <w:r>
        <w:rPr>
          <w:rFonts w:ascii="Segoe UI"/>
          <w:color w:val="006C00"/>
          <w:spacing w:val="-1"/>
          <w:sz w:val="20"/>
        </w:rPr>
        <w:t> </w:t>
      </w:r>
      <w:r>
        <w:rPr>
          <w:rFonts w:ascii="Segoe UI"/>
          <w:color w:val="006C00"/>
          <w:sz w:val="20"/>
        </w:rPr>
        <w:t>be</w:t>
      </w:r>
      <w:r>
        <w:rPr>
          <w:rFonts w:ascii="Segoe UI"/>
          <w:color w:val="006C00"/>
          <w:spacing w:val="-1"/>
          <w:sz w:val="20"/>
        </w:rPr>
        <w:t> </w:t>
      </w:r>
      <w:r>
        <w:rPr>
          <w:rFonts w:ascii="Segoe UI"/>
          <w:color w:val="006C00"/>
          <w:sz w:val="20"/>
        </w:rPr>
        <w:t>addressed</w:t>
      </w:r>
      <w:r>
        <w:rPr>
          <w:rFonts w:ascii="Segoe UI"/>
          <w:color w:val="006C00"/>
          <w:spacing w:val="-1"/>
          <w:sz w:val="20"/>
        </w:rPr>
        <w:t> </w:t>
      </w:r>
      <w:r>
        <w:rPr>
          <w:rFonts w:ascii="Segoe UI"/>
          <w:color w:val="006C00"/>
          <w:spacing w:val="-5"/>
          <w:sz w:val="20"/>
        </w:rPr>
        <w:t>to</w:t>
      </w:r>
    </w:p>
    <w:p>
      <w:pPr>
        <w:spacing w:before="22"/>
        <w:ind w:left="6237" w:right="0" w:firstLine="0"/>
        <w:jc w:val="left"/>
        <w:rPr>
          <w:rFonts w:ascii="Segoe UI"/>
          <w:sz w:val="20"/>
        </w:rPr>
      </w:pPr>
      <w:hyperlink w:history="true" w:anchor="_bookmark0">
        <w:r>
          <w:rPr>
            <w:rFonts w:ascii="Segoe UI"/>
            <w:color w:val="006C00"/>
            <w:sz w:val="20"/>
          </w:rPr>
          <w:t>Payroll</w:t>
        </w:r>
        <w:r>
          <w:rPr>
            <w:rFonts w:ascii="Segoe UI"/>
            <w:color w:val="006C00"/>
            <w:spacing w:val="-4"/>
            <w:sz w:val="20"/>
          </w:rPr>
          <w:t> </w:t>
        </w:r>
        <w:r>
          <w:rPr>
            <w:rFonts w:ascii="Segoe UI"/>
            <w:color w:val="006C00"/>
            <w:sz w:val="20"/>
          </w:rPr>
          <w:t>Services</w:t>
        </w:r>
        <w:r>
          <w:rPr>
            <w:rFonts w:ascii="Segoe UI"/>
            <w:color w:val="006C00"/>
            <w:spacing w:val="-3"/>
            <w:sz w:val="20"/>
          </w:rPr>
          <w:t> </w:t>
        </w:r>
        <w:r>
          <w:rPr>
            <w:rFonts w:ascii="Segoe UI"/>
            <w:color w:val="006C00"/>
            <w:sz w:val="20"/>
          </w:rPr>
          <w:t>Contact</w:t>
        </w:r>
        <w:r>
          <w:rPr>
            <w:rFonts w:ascii="Segoe UI"/>
            <w:color w:val="006C00"/>
            <w:spacing w:val="-3"/>
            <w:sz w:val="20"/>
          </w:rPr>
          <w:t> </w:t>
        </w:r>
        <w:r>
          <w:rPr>
            <w:rFonts w:ascii="Segoe UI"/>
            <w:color w:val="006C00"/>
            <w:spacing w:val="-2"/>
            <w:sz w:val="20"/>
          </w:rPr>
          <w:t>Form.</w:t>
        </w:r>
      </w:hyperlink>
    </w:p>
    <w:p>
      <w:pPr>
        <w:spacing w:line="259" w:lineRule="auto" w:before="181"/>
        <w:ind w:left="6237" w:right="5179" w:firstLine="0"/>
        <w:jc w:val="lef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3602735</wp:posOffset>
            </wp:positionH>
            <wp:positionV relativeFrom="paragraph">
              <wp:posOffset>109355</wp:posOffset>
            </wp:positionV>
            <wp:extent cx="280415" cy="36271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362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color w:val="006C00"/>
          <w:sz w:val="20"/>
        </w:rPr>
        <w:t>We’re</w:t>
      </w:r>
      <w:r>
        <w:rPr>
          <w:rFonts w:ascii="Segoe UI" w:hAnsi="Segoe UI"/>
          <w:color w:val="006C00"/>
          <w:spacing w:val="-5"/>
          <w:sz w:val="20"/>
        </w:rPr>
        <w:t> </w:t>
      </w:r>
      <w:r>
        <w:rPr>
          <w:rFonts w:ascii="Segoe UI" w:hAnsi="Segoe UI"/>
          <w:color w:val="006C00"/>
          <w:sz w:val="20"/>
        </w:rPr>
        <w:t>at</w:t>
      </w:r>
      <w:r>
        <w:rPr>
          <w:rFonts w:ascii="Segoe UI" w:hAnsi="Segoe UI"/>
          <w:color w:val="006C00"/>
          <w:spacing w:val="-5"/>
          <w:sz w:val="20"/>
        </w:rPr>
        <w:t> </w:t>
      </w:r>
      <w:r>
        <w:rPr>
          <w:rFonts w:ascii="Segoe UI" w:hAnsi="Segoe UI"/>
          <w:color w:val="006C00"/>
          <w:sz w:val="20"/>
        </w:rPr>
        <w:t>Suite</w:t>
      </w:r>
      <w:r>
        <w:rPr>
          <w:rFonts w:ascii="Segoe UI" w:hAnsi="Segoe UI"/>
          <w:color w:val="006C00"/>
          <w:spacing w:val="-5"/>
          <w:sz w:val="20"/>
        </w:rPr>
        <w:t> </w:t>
      </w:r>
      <w:r>
        <w:rPr>
          <w:rFonts w:ascii="Segoe UI" w:hAnsi="Segoe UI"/>
          <w:color w:val="006C00"/>
          <w:sz w:val="20"/>
        </w:rPr>
        <w:t>1250</w:t>
      </w:r>
      <w:r>
        <w:rPr>
          <w:rFonts w:ascii="Segoe UI" w:hAnsi="Segoe UI"/>
          <w:color w:val="006C00"/>
          <w:spacing w:val="-5"/>
          <w:sz w:val="20"/>
        </w:rPr>
        <w:t> </w:t>
      </w:r>
      <w:r>
        <w:rPr>
          <w:rFonts w:ascii="Segoe UI" w:hAnsi="Segoe UI"/>
          <w:color w:val="006C00"/>
          <w:sz w:val="20"/>
        </w:rPr>
        <w:t>East</w:t>
      </w:r>
      <w:r>
        <w:rPr>
          <w:rFonts w:ascii="Segoe UI" w:hAnsi="Segoe UI"/>
          <w:color w:val="006C00"/>
          <w:spacing w:val="-5"/>
          <w:sz w:val="20"/>
        </w:rPr>
        <w:t> </w:t>
      </w:r>
      <w:r>
        <w:rPr>
          <w:rFonts w:ascii="Segoe UI" w:hAnsi="Segoe UI"/>
          <w:color w:val="006C00"/>
          <w:sz w:val="20"/>
        </w:rPr>
        <w:t>Campus</w:t>
      </w:r>
      <w:r>
        <w:rPr>
          <w:rFonts w:ascii="Segoe UI" w:hAnsi="Segoe UI"/>
          <w:color w:val="006C00"/>
          <w:spacing w:val="-5"/>
          <w:sz w:val="20"/>
        </w:rPr>
        <w:t> </w:t>
      </w:r>
      <w:r>
        <w:rPr>
          <w:rFonts w:ascii="Segoe UI" w:hAnsi="Segoe UI"/>
          <w:color w:val="006C00"/>
          <w:sz w:val="20"/>
        </w:rPr>
        <w:t>Office</w:t>
      </w:r>
      <w:r>
        <w:rPr>
          <w:rFonts w:ascii="Segoe UI" w:hAnsi="Segoe UI"/>
          <w:color w:val="006C00"/>
          <w:spacing w:val="-5"/>
          <w:sz w:val="20"/>
        </w:rPr>
        <w:t> </w:t>
      </w:r>
      <w:r>
        <w:rPr>
          <w:rFonts w:ascii="Segoe UI" w:hAnsi="Segoe UI"/>
          <w:color w:val="006C00"/>
          <w:sz w:val="20"/>
        </w:rPr>
        <w:t>Building on Waldo Road</w:t>
      </w:r>
    </w:p>
    <w:p>
      <w:pPr>
        <w:pStyle w:val="BodyText"/>
        <w:spacing w:before="6"/>
        <w:rPr>
          <w:rFonts w:ascii="Segoe UI"/>
          <w:sz w:val="20"/>
        </w:rPr>
      </w:pPr>
    </w:p>
    <w:p>
      <w:pPr>
        <w:pStyle w:val="BodyText"/>
        <w:spacing w:line="259" w:lineRule="auto"/>
        <w:ind w:left="5787" w:right="5179"/>
        <w:rPr>
          <w:rFonts w:ascii="Segoe UI"/>
        </w:rPr>
      </w:pPr>
      <w:r>
        <w:rPr>
          <w:rFonts w:ascii="Segoe UI"/>
          <w:color w:val="006C00"/>
        </w:rPr>
        <w:t>If</w:t>
      </w:r>
      <w:r>
        <w:rPr>
          <w:rFonts w:ascii="Segoe UI"/>
          <w:color w:val="006C00"/>
          <w:spacing w:val="-2"/>
        </w:rPr>
        <w:t> </w:t>
      </w:r>
      <w:r>
        <w:rPr>
          <w:rFonts w:ascii="Segoe UI"/>
          <w:color w:val="006C00"/>
        </w:rPr>
        <w:t>your</w:t>
      </w:r>
      <w:r>
        <w:rPr>
          <w:rFonts w:ascii="Segoe UI"/>
          <w:color w:val="006C00"/>
          <w:spacing w:val="-2"/>
        </w:rPr>
        <w:t> </w:t>
      </w:r>
      <w:r>
        <w:rPr>
          <w:rFonts w:ascii="Segoe UI"/>
          <w:color w:val="006C00"/>
        </w:rPr>
        <w:t>question</w:t>
      </w:r>
      <w:r>
        <w:rPr>
          <w:rFonts w:ascii="Segoe UI"/>
          <w:color w:val="006C00"/>
          <w:spacing w:val="-2"/>
        </w:rPr>
        <w:t> </w:t>
      </w:r>
      <w:r>
        <w:rPr>
          <w:rFonts w:ascii="Segoe UI"/>
          <w:color w:val="006C00"/>
        </w:rPr>
        <w:t>pertains</w:t>
      </w:r>
      <w:r>
        <w:rPr>
          <w:rFonts w:ascii="Segoe UI"/>
          <w:color w:val="006C00"/>
          <w:spacing w:val="-1"/>
        </w:rPr>
        <w:t> </w:t>
      </w:r>
      <w:r>
        <w:rPr>
          <w:rFonts w:ascii="Segoe UI"/>
          <w:color w:val="006C00"/>
        </w:rPr>
        <w:t>to</w:t>
      </w:r>
      <w:r>
        <w:rPr>
          <w:rFonts w:ascii="Segoe UI"/>
          <w:color w:val="006C00"/>
          <w:spacing w:val="-2"/>
        </w:rPr>
        <w:t> </w:t>
      </w:r>
      <w:r>
        <w:rPr>
          <w:rFonts w:ascii="Segoe UI"/>
          <w:color w:val="006C00"/>
        </w:rPr>
        <w:t>a</w:t>
      </w:r>
      <w:r>
        <w:rPr>
          <w:rFonts w:ascii="Segoe UI"/>
          <w:color w:val="006C00"/>
          <w:spacing w:val="-2"/>
        </w:rPr>
        <w:t> </w:t>
      </w:r>
      <w:r>
        <w:rPr>
          <w:rFonts w:ascii="Segoe UI"/>
          <w:color w:val="006C00"/>
        </w:rPr>
        <w:t>specific</w:t>
      </w:r>
      <w:r>
        <w:rPr>
          <w:rFonts w:ascii="Segoe UI"/>
          <w:color w:val="006C00"/>
          <w:spacing w:val="-2"/>
        </w:rPr>
        <w:t> </w:t>
      </w:r>
      <w:r>
        <w:rPr>
          <w:rFonts w:ascii="Segoe UI"/>
          <w:color w:val="006C00"/>
        </w:rPr>
        <w:t>employee, please include the name, UFID and Employee Record</w:t>
      </w:r>
      <w:r>
        <w:rPr>
          <w:rFonts w:ascii="Segoe UI"/>
          <w:color w:val="006C00"/>
          <w:spacing w:val="-5"/>
        </w:rPr>
        <w:t> </w:t>
      </w:r>
      <w:r>
        <w:rPr>
          <w:rFonts w:ascii="Segoe UI"/>
          <w:color w:val="006C00"/>
        </w:rPr>
        <w:t>Number</w:t>
      </w:r>
      <w:r>
        <w:rPr>
          <w:rFonts w:ascii="Segoe UI"/>
          <w:color w:val="006C00"/>
          <w:spacing w:val="-5"/>
        </w:rPr>
        <w:t> </w:t>
      </w:r>
      <w:r>
        <w:rPr>
          <w:rFonts w:ascii="Segoe UI"/>
          <w:color w:val="006C00"/>
        </w:rPr>
        <w:t>or</w:t>
      </w:r>
      <w:r>
        <w:rPr>
          <w:rFonts w:ascii="Segoe UI"/>
          <w:color w:val="006C00"/>
          <w:spacing w:val="-5"/>
        </w:rPr>
        <w:t> </w:t>
      </w:r>
      <w:r>
        <w:rPr>
          <w:rFonts w:ascii="Segoe UI"/>
          <w:color w:val="006C00"/>
        </w:rPr>
        <w:t>be</w:t>
      </w:r>
      <w:r>
        <w:rPr>
          <w:rFonts w:ascii="Segoe UI"/>
          <w:color w:val="006C00"/>
          <w:spacing w:val="-5"/>
        </w:rPr>
        <w:t> </w:t>
      </w:r>
      <w:r>
        <w:rPr>
          <w:rFonts w:ascii="Segoe UI"/>
          <w:color w:val="006C00"/>
        </w:rPr>
        <w:t>prepared</w:t>
      </w:r>
      <w:r>
        <w:rPr>
          <w:rFonts w:ascii="Segoe UI"/>
          <w:color w:val="006C00"/>
          <w:spacing w:val="-5"/>
        </w:rPr>
        <w:t> </w:t>
      </w:r>
      <w:r>
        <w:rPr>
          <w:rFonts w:ascii="Segoe UI"/>
          <w:color w:val="006C00"/>
        </w:rPr>
        <w:t>with</w:t>
      </w:r>
      <w:r>
        <w:rPr>
          <w:rFonts w:ascii="Segoe UI"/>
          <w:color w:val="006C00"/>
          <w:spacing w:val="-4"/>
        </w:rPr>
        <w:t> </w:t>
      </w:r>
      <w:r>
        <w:rPr>
          <w:rFonts w:ascii="Segoe UI"/>
          <w:color w:val="006C00"/>
        </w:rPr>
        <w:t>a</w:t>
      </w:r>
      <w:r>
        <w:rPr>
          <w:rFonts w:ascii="Segoe UI"/>
          <w:color w:val="006C00"/>
          <w:spacing w:val="-5"/>
        </w:rPr>
        <w:t> </w:t>
      </w:r>
      <w:r>
        <w:rPr>
          <w:rFonts w:ascii="Segoe UI"/>
          <w:color w:val="006C00"/>
        </w:rPr>
        <w:t>photo</w:t>
      </w:r>
      <w:r>
        <w:rPr>
          <w:rFonts w:ascii="Segoe UI"/>
          <w:color w:val="006C00"/>
          <w:spacing w:val="-5"/>
        </w:rPr>
        <w:t> </w:t>
      </w:r>
      <w:r>
        <w:rPr>
          <w:rFonts w:ascii="Segoe UI"/>
          <w:color w:val="006C00"/>
        </w:rPr>
        <w:t>ID.</w:t>
      </w:r>
    </w:p>
    <w:p>
      <w:pPr>
        <w:spacing w:before="150"/>
        <w:ind w:left="0" w:right="6509" w:firstLine="0"/>
        <w:jc w:val="right"/>
        <w:rPr>
          <w:rFonts w:ascii="Tahoma"/>
          <w:b/>
          <w:sz w:val="20"/>
        </w:rPr>
      </w:pPr>
      <w:r>
        <w:rPr>
          <w:rFonts w:ascii="Tahoma"/>
          <w:b/>
          <w:color w:val="E68900"/>
          <w:sz w:val="20"/>
        </w:rPr>
        <w:t>Normal</w:t>
      </w:r>
      <w:r>
        <w:rPr>
          <w:rFonts w:ascii="Tahoma"/>
          <w:b/>
          <w:color w:val="E68900"/>
          <w:spacing w:val="-7"/>
          <w:sz w:val="20"/>
        </w:rPr>
        <w:t> </w:t>
      </w:r>
      <w:r>
        <w:rPr>
          <w:rFonts w:ascii="Tahoma"/>
          <w:b/>
          <w:color w:val="E68900"/>
          <w:sz w:val="20"/>
        </w:rPr>
        <w:t>Payroll</w:t>
      </w:r>
      <w:r>
        <w:rPr>
          <w:rFonts w:ascii="Tahoma"/>
          <w:b/>
          <w:color w:val="E68900"/>
          <w:spacing w:val="-6"/>
          <w:sz w:val="20"/>
        </w:rPr>
        <w:t> </w:t>
      </w:r>
      <w:r>
        <w:rPr>
          <w:rFonts w:ascii="Tahoma"/>
          <w:b/>
          <w:color w:val="E68900"/>
          <w:sz w:val="20"/>
        </w:rPr>
        <w:t>Deadline</w:t>
      </w:r>
      <w:r>
        <w:rPr>
          <w:rFonts w:ascii="Tahoma"/>
          <w:b/>
          <w:color w:val="E68900"/>
          <w:spacing w:val="-6"/>
          <w:sz w:val="20"/>
        </w:rPr>
        <w:t> </w:t>
      </w:r>
      <w:r>
        <w:rPr>
          <w:rFonts w:ascii="Tahoma"/>
          <w:b/>
          <w:color w:val="E68900"/>
          <w:spacing w:val="-2"/>
          <w:sz w:val="20"/>
        </w:rPr>
        <w:t>Reminders</w:t>
      </w:r>
    </w:p>
    <w:p>
      <w:pPr>
        <w:pStyle w:val="BodyText"/>
        <w:spacing w:before="13"/>
        <w:rPr>
          <w:rFonts w:ascii="Tahoma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5954" w:val="left" w:leader="none"/>
        </w:tabs>
        <w:spacing w:line="240" w:lineRule="auto" w:before="0" w:after="0"/>
        <w:ind w:left="5954" w:right="0" w:hanging="179"/>
        <w:jc w:val="left"/>
        <w:rPr>
          <w:rFonts w:ascii="Tahoma" w:hAnsi="Tahoma"/>
          <w:sz w:val="20"/>
        </w:rPr>
      </w:pPr>
      <w:r>
        <w:rPr>
          <w:rFonts w:ascii="Tahoma" w:hAnsi="Tahoma"/>
          <w:color w:val="E68900"/>
          <w:sz w:val="20"/>
        </w:rPr>
        <w:t>Emergency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Check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pacing w:val="-2"/>
          <w:sz w:val="20"/>
        </w:rPr>
        <w:t>Requests:</w:t>
      </w:r>
    </w:p>
    <w:p>
      <w:pPr>
        <w:pStyle w:val="ListParagraph"/>
        <w:numPr>
          <w:ilvl w:val="1"/>
          <w:numId w:val="2"/>
        </w:numPr>
        <w:tabs>
          <w:tab w:pos="6314" w:val="left" w:leader="none"/>
        </w:tabs>
        <w:spacing w:line="240" w:lineRule="auto" w:before="34" w:after="0"/>
        <w:ind w:left="6314" w:right="0" w:hanging="269"/>
        <w:jc w:val="left"/>
        <w:rPr>
          <w:rFonts w:ascii="Tahoma" w:hAnsi="Tahoma"/>
          <w:sz w:val="20"/>
        </w:rPr>
      </w:pPr>
      <w:r>
        <w:rPr>
          <w:rFonts w:ascii="Tahoma" w:hAnsi="Tahoma"/>
          <w:color w:val="E68900"/>
          <w:sz w:val="20"/>
        </w:rPr>
        <w:t>Tuesday</w:t>
      </w:r>
      <w:r>
        <w:rPr>
          <w:rFonts w:ascii="Tahoma" w:hAnsi="Tahoma"/>
          <w:color w:val="E68900"/>
          <w:spacing w:val="-8"/>
          <w:sz w:val="20"/>
        </w:rPr>
        <w:t> </w:t>
      </w:r>
      <w:r>
        <w:rPr>
          <w:rFonts w:ascii="Tahoma" w:hAnsi="Tahoma"/>
          <w:color w:val="E68900"/>
          <w:sz w:val="20"/>
        </w:rPr>
        <w:t>following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payroll</w:t>
      </w:r>
      <w:r>
        <w:rPr>
          <w:rFonts w:ascii="Tahoma" w:hAnsi="Tahoma"/>
          <w:color w:val="E68900"/>
          <w:spacing w:val="-8"/>
          <w:sz w:val="20"/>
        </w:rPr>
        <w:t> </w:t>
      </w:r>
      <w:r>
        <w:rPr>
          <w:rFonts w:ascii="Tahoma" w:hAnsi="Tahoma"/>
          <w:color w:val="E68900"/>
          <w:sz w:val="20"/>
        </w:rPr>
        <w:t>closing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pacing w:val="-10"/>
          <w:sz w:val="20"/>
        </w:rPr>
        <w:t>-</w:t>
      </w:r>
    </w:p>
    <w:p>
      <w:pPr>
        <w:spacing w:before="18"/>
        <w:ind w:left="6045" w:right="0" w:firstLine="269"/>
        <w:jc w:val="left"/>
        <w:rPr>
          <w:rFonts w:ascii="Tahoma"/>
          <w:sz w:val="20"/>
        </w:rPr>
      </w:pPr>
      <w:r>
        <w:rPr>
          <w:rFonts w:ascii="Tahoma"/>
          <w:color w:val="E68900"/>
          <w:sz w:val="20"/>
        </w:rPr>
        <w:t>end</w:t>
      </w:r>
      <w:r>
        <w:rPr>
          <w:rFonts w:ascii="Tahoma"/>
          <w:color w:val="E68900"/>
          <w:spacing w:val="-4"/>
          <w:sz w:val="20"/>
        </w:rPr>
        <w:t> </w:t>
      </w:r>
      <w:r>
        <w:rPr>
          <w:rFonts w:ascii="Tahoma"/>
          <w:color w:val="E68900"/>
          <w:sz w:val="20"/>
        </w:rPr>
        <w:t>of</w:t>
      </w:r>
      <w:r>
        <w:rPr>
          <w:rFonts w:ascii="Tahoma"/>
          <w:color w:val="E68900"/>
          <w:spacing w:val="-3"/>
          <w:sz w:val="20"/>
        </w:rPr>
        <w:t> </w:t>
      </w:r>
      <w:r>
        <w:rPr>
          <w:rFonts w:ascii="Tahoma"/>
          <w:color w:val="E68900"/>
          <w:sz w:val="20"/>
        </w:rPr>
        <w:t>business</w:t>
      </w:r>
      <w:r>
        <w:rPr>
          <w:rFonts w:ascii="Tahoma"/>
          <w:color w:val="E68900"/>
          <w:spacing w:val="-4"/>
          <w:sz w:val="20"/>
        </w:rPr>
        <w:t> </w:t>
      </w:r>
      <w:r>
        <w:rPr>
          <w:rFonts w:ascii="Tahoma"/>
          <w:color w:val="E68900"/>
          <w:sz w:val="20"/>
        </w:rPr>
        <w:t>for</w:t>
      </w:r>
      <w:r>
        <w:rPr>
          <w:rFonts w:ascii="Tahoma"/>
          <w:color w:val="E68900"/>
          <w:spacing w:val="-3"/>
          <w:sz w:val="20"/>
        </w:rPr>
        <w:t> </w:t>
      </w:r>
      <w:r>
        <w:rPr>
          <w:rFonts w:ascii="Tahoma"/>
          <w:color w:val="E68900"/>
          <w:sz w:val="20"/>
        </w:rPr>
        <w:t>a</w:t>
      </w:r>
      <w:r>
        <w:rPr>
          <w:rFonts w:ascii="Tahoma"/>
          <w:color w:val="E68900"/>
          <w:spacing w:val="-4"/>
          <w:sz w:val="20"/>
        </w:rPr>
        <w:t> </w:t>
      </w:r>
      <w:r>
        <w:rPr>
          <w:rFonts w:ascii="Tahoma"/>
          <w:color w:val="E68900"/>
          <w:sz w:val="20"/>
        </w:rPr>
        <w:t>check</w:t>
      </w:r>
      <w:r>
        <w:rPr>
          <w:rFonts w:ascii="Tahoma"/>
          <w:color w:val="E68900"/>
          <w:spacing w:val="-4"/>
          <w:sz w:val="20"/>
        </w:rPr>
        <w:t> </w:t>
      </w:r>
      <w:r>
        <w:rPr>
          <w:rFonts w:ascii="Tahoma"/>
          <w:color w:val="E68900"/>
          <w:sz w:val="20"/>
        </w:rPr>
        <w:t>on</w:t>
      </w:r>
      <w:r>
        <w:rPr>
          <w:rFonts w:ascii="Tahoma"/>
          <w:color w:val="E68900"/>
          <w:spacing w:val="-3"/>
          <w:sz w:val="20"/>
        </w:rPr>
        <w:t> </w:t>
      </w:r>
      <w:r>
        <w:rPr>
          <w:rFonts w:ascii="Tahoma"/>
          <w:color w:val="E68900"/>
          <w:sz w:val="20"/>
        </w:rPr>
        <w:t>normal</w:t>
      </w:r>
      <w:r>
        <w:rPr>
          <w:rFonts w:ascii="Tahoma"/>
          <w:color w:val="E68900"/>
          <w:spacing w:val="-3"/>
          <w:sz w:val="20"/>
        </w:rPr>
        <w:t> </w:t>
      </w:r>
      <w:r>
        <w:rPr>
          <w:rFonts w:ascii="Tahoma"/>
          <w:color w:val="E68900"/>
          <w:spacing w:val="-2"/>
          <w:sz w:val="20"/>
        </w:rPr>
        <w:t>payday.</w:t>
      </w:r>
    </w:p>
    <w:p>
      <w:pPr>
        <w:pStyle w:val="ListParagraph"/>
        <w:numPr>
          <w:ilvl w:val="1"/>
          <w:numId w:val="2"/>
        </w:numPr>
        <w:tabs>
          <w:tab w:pos="6314" w:val="left" w:leader="none"/>
        </w:tabs>
        <w:spacing w:line="254" w:lineRule="auto" w:before="35" w:after="0"/>
        <w:ind w:left="6314" w:right="5432" w:hanging="270"/>
        <w:jc w:val="left"/>
        <w:rPr>
          <w:rFonts w:ascii="Tahoma" w:hAnsi="Tahoma"/>
          <w:sz w:val="20"/>
        </w:rPr>
      </w:pPr>
      <w:r>
        <w:rPr>
          <w:rFonts w:ascii="Tahoma" w:hAnsi="Tahoma"/>
          <w:color w:val="E68900"/>
          <w:sz w:val="20"/>
        </w:rPr>
        <w:t>Monday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following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payroll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closing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–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Noon;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for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a check on Thursday after normal payday.</w:t>
      </w:r>
    </w:p>
    <w:p>
      <w:pPr>
        <w:pStyle w:val="ListParagraph"/>
        <w:numPr>
          <w:ilvl w:val="0"/>
          <w:numId w:val="2"/>
        </w:numPr>
        <w:tabs>
          <w:tab w:pos="5953" w:val="left" w:leader="none"/>
          <w:tab w:pos="5955" w:val="left" w:leader="none"/>
        </w:tabs>
        <w:spacing w:line="271" w:lineRule="auto" w:before="24" w:after="0"/>
        <w:ind w:left="5955" w:right="5997" w:hanging="181"/>
        <w:jc w:val="left"/>
        <w:rPr>
          <w:rFonts w:ascii="Tahoma" w:hAnsi="Tahoma"/>
          <w:sz w:val="20"/>
        </w:rPr>
      </w:pPr>
      <w:r>
        <w:rPr>
          <w:rFonts w:ascii="Tahoma" w:hAnsi="Tahoma"/>
          <w:color w:val="E68900"/>
          <w:sz w:val="20"/>
        </w:rPr>
        <w:t>On-Cycle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Forms: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Thursday</w:t>
      </w:r>
      <w:r>
        <w:rPr>
          <w:rFonts w:ascii="Tahoma" w:hAnsi="Tahoma"/>
          <w:color w:val="E68900"/>
          <w:spacing w:val="-8"/>
          <w:sz w:val="20"/>
        </w:rPr>
        <w:t> </w:t>
      </w:r>
      <w:r>
        <w:rPr>
          <w:rFonts w:ascii="Tahoma" w:hAnsi="Tahoma"/>
          <w:color w:val="E68900"/>
          <w:sz w:val="20"/>
        </w:rPr>
        <w:t>prior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to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closing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– </w:t>
      </w:r>
      <w:r>
        <w:rPr>
          <w:rFonts w:ascii="Tahoma" w:hAnsi="Tahoma"/>
          <w:color w:val="E68900"/>
          <w:spacing w:val="-2"/>
          <w:sz w:val="20"/>
        </w:rPr>
        <w:t>5:00pm</w:t>
      </w:r>
    </w:p>
    <w:p>
      <w:pPr>
        <w:pStyle w:val="ListParagraph"/>
        <w:numPr>
          <w:ilvl w:val="0"/>
          <w:numId w:val="2"/>
        </w:numPr>
        <w:tabs>
          <w:tab w:pos="5953" w:val="left" w:leader="none"/>
          <w:tab w:pos="5955" w:val="left" w:leader="none"/>
        </w:tabs>
        <w:spacing w:line="271" w:lineRule="auto" w:before="5" w:after="0"/>
        <w:ind w:left="5955" w:right="5808" w:hanging="181"/>
        <w:jc w:val="left"/>
        <w:rPr>
          <w:rFonts w:ascii="Tahoma" w:hAnsi="Tahoma"/>
          <w:sz w:val="20"/>
        </w:rPr>
      </w:pPr>
      <w:r>
        <w:rPr>
          <w:rFonts w:ascii="Tahoma" w:hAnsi="Tahoma"/>
          <w:color w:val="E68900"/>
          <w:sz w:val="20"/>
        </w:rPr>
        <w:t>Prior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90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Adjustments:</w:t>
      </w:r>
      <w:r>
        <w:rPr>
          <w:rFonts w:ascii="Tahoma" w:hAnsi="Tahoma"/>
          <w:color w:val="E68900"/>
          <w:spacing w:val="-8"/>
          <w:sz w:val="20"/>
        </w:rPr>
        <w:t> </w:t>
      </w:r>
      <w:r>
        <w:rPr>
          <w:rFonts w:ascii="Tahoma" w:hAnsi="Tahoma"/>
          <w:color w:val="E68900"/>
          <w:sz w:val="20"/>
        </w:rPr>
        <w:t>Tuesday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prior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to</w:t>
      </w:r>
      <w:r>
        <w:rPr>
          <w:rFonts w:ascii="Tahoma" w:hAnsi="Tahoma"/>
          <w:color w:val="E68900"/>
          <w:spacing w:val="-7"/>
          <w:sz w:val="20"/>
        </w:rPr>
        <w:t> </w:t>
      </w:r>
      <w:r>
        <w:rPr>
          <w:rFonts w:ascii="Tahoma" w:hAnsi="Tahoma"/>
          <w:color w:val="E68900"/>
          <w:sz w:val="20"/>
        </w:rPr>
        <w:t>payroll </w:t>
      </w:r>
      <w:r>
        <w:rPr>
          <w:rFonts w:ascii="Tahoma" w:hAnsi="Tahoma"/>
          <w:color w:val="E68900"/>
          <w:spacing w:val="-2"/>
          <w:sz w:val="20"/>
        </w:rPr>
        <w:t>closing–5:00pm</w:t>
      </w:r>
    </w:p>
    <w:p>
      <w:pPr>
        <w:pStyle w:val="ListParagraph"/>
        <w:numPr>
          <w:ilvl w:val="0"/>
          <w:numId w:val="2"/>
        </w:numPr>
        <w:tabs>
          <w:tab w:pos="5953" w:val="left" w:leader="none"/>
          <w:tab w:pos="5955" w:val="left" w:leader="none"/>
        </w:tabs>
        <w:spacing w:line="271" w:lineRule="auto" w:before="6" w:after="0"/>
        <w:ind w:left="5955" w:right="5851" w:hanging="181"/>
        <w:jc w:val="left"/>
        <w:rPr>
          <w:rFonts w:ascii="Tahoma" w:hAnsi="Tahoma"/>
          <w:sz w:val="20"/>
        </w:rPr>
      </w:pPr>
      <w:r>
        <w:rPr>
          <w:rFonts w:ascii="Tahoma" w:hAnsi="Tahoma"/>
          <w:color w:val="E68900"/>
          <w:sz w:val="20"/>
        </w:rPr>
        <w:t>Distributions</w:t>
      </w:r>
      <w:r>
        <w:rPr>
          <w:rFonts w:ascii="Tahoma" w:hAnsi="Tahoma"/>
          <w:color w:val="E68900"/>
          <w:spacing w:val="-10"/>
          <w:sz w:val="20"/>
        </w:rPr>
        <w:t> </w:t>
      </w:r>
      <w:r>
        <w:rPr>
          <w:rFonts w:ascii="Tahoma" w:hAnsi="Tahoma"/>
          <w:color w:val="E68900"/>
          <w:sz w:val="20"/>
        </w:rPr>
        <w:t>Entered:</w:t>
      </w:r>
      <w:r>
        <w:rPr>
          <w:rFonts w:ascii="Tahoma" w:hAnsi="Tahoma"/>
          <w:color w:val="E68900"/>
          <w:spacing w:val="-9"/>
          <w:sz w:val="20"/>
        </w:rPr>
        <w:t> </w:t>
      </w:r>
      <w:r>
        <w:rPr>
          <w:rFonts w:ascii="Tahoma" w:hAnsi="Tahoma"/>
          <w:color w:val="E68900"/>
          <w:sz w:val="20"/>
        </w:rPr>
        <w:t>Noon</w:t>
      </w:r>
      <w:r>
        <w:rPr>
          <w:rFonts w:ascii="Tahoma" w:hAnsi="Tahoma"/>
          <w:color w:val="E68900"/>
          <w:spacing w:val="-9"/>
          <w:sz w:val="20"/>
        </w:rPr>
        <w:t> </w:t>
      </w:r>
      <w:r>
        <w:rPr>
          <w:rFonts w:ascii="Tahoma" w:hAnsi="Tahoma"/>
          <w:color w:val="E68900"/>
          <w:sz w:val="20"/>
        </w:rPr>
        <w:t>on</w:t>
      </w:r>
      <w:r>
        <w:rPr>
          <w:rFonts w:ascii="Tahoma" w:hAnsi="Tahoma"/>
          <w:color w:val="E68900"/>
          <w:spacing w:val="-9"/>
          <w:sz w:val="20"/>
        </w:rPr>
        <w:t> </w:t>
      </w:r>
      <w:r>
        <w:rPr>
          <w:rFonts w:ascii="Tahoma" w:hAnsi="Tahoma"/>
          <w:color w:val="E68900"/>
          <w:sz w:val="20"/>
        </w:rPr>
        <w:t>payroll</w:t>
      </w:r>
      <w:r>
        <w:rPr>
          <w:rFonts w:ascii="Tahoma" w:hAnsi="Tahoma"/>
          <w:color w:val="E68900"/>
          <w:spacing w:val="-9"/>
          <w:sz w:val="20"/>
        </w:rPr>
        <w:t> </w:t>
      </w:r>
      <w:r>
        <w:rPr>
          <w:rFonts w:ascii="Tahoma" w:hAnsi="Tahoma"/>
          <w:color w:val="E68900"/>
          <w:sz w:val="20"/>
        </w:rPr>
        <w:t>closing </w:t>
      </w:r>
      <w:r>
        <w:rPr>
          <w:rFonts w:ascii="Tahoma" w:hAnsi="Tahoma"/>
          <w:color w:val="E68900"/>
          <w:spacing w:val="-2"/>
          <w:sz w:val="20"/>
        </w:rPr>
        <w:t>Fridays</w:t>
      </w:r>
    </w:p>
    <w:p>
      <w:pPr>
        <w:pStyle w:val="BodyText"/>
        <w:spacing w:before="236"/>
        <w:rPr>
          <w:rFonts w:ascii="Tahoma"/>
          <w:sz w:val="20"/>
        </w:rPr>
      </w:pPr>
    </w:p>
    <w:p>
      <w:pPr>
        <w:pStyle w:val="BodyText"/>
        <w:spacing w:after="0"/>
        <w:rPr>
          <w:rFonts w:ascii="Tahoma"/>
          <w:sz w:val="20"/>
        </w:rPr>
        <w:sectPr>
          <w:type w:val="continuous"/>
          <w:pgSz w:w="15840" w:h="12240" w:orient="landscape"/>
          <w:pgMar w:top="280" w:bottom="0" w:left="0" w:right="0"/>
        </w:sectPr>
      </w:pPr>
    </w:p>
    <w:p>
      <w:pPr>
        <w:pStyle w:val="Heading1"/>
        <w:ind w:left="380"/>
        <w:rPr>
          <w:rFonts w:ascii="Berlin Sans FB Demi" w:hAnsi="Berlin Sans FB Demi"/>
        </w:rPr>
      </w:pPr>
      <w:r>
        <w:rPr>
          <w:rFonts w:ascii="Berlin Sans FB Demi" w:hAnsi="Berlin Sans FB Demi"/>
        </w:rPr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3647694</wp:posOffset>
                </wp:positionH>
                <wp:positionV relativeFrom="page">
                  <wp:posOffset>281177</wp:posOffset>
                </wp:positionV>
                <wp:extent cx="6281420" cy="725678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281420" cy="7256780"/>
                          <a:chExt cx="6281420" cy="72567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117596" y="0"/>
                            <a:ext cx="3163570" cy="725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3570" h="7256780">
                                <a:moveTo>
                                  <a:pt x="3159760" y="4572"/>
                                </a:moveTo>
                                <a:lnTo>
                                  <a:pt x="3153410" y="4572"/>
                                </a:lnTo>
                                <a:lnTo>
                                  <a:pt x="10160" y="4572"/>
                                </a:lnTo>
                                <a:lnTo>
                                  <a:pt x="5080" y="4572"/>
                                </a:lnTo>
                                <a:lnTo>
                                  <a:pt x="5080" y="7252716"/>
                                </a:lnTo>
                                <a:lnTo>
                                  <a:pt x="10160" y="7252716"/>
                                </a:lnTo>
                                <a:lnTo>
                                  <a:pt x="10160" y="9906"/>
                                </a:lnTo>
                                <a:lnTo>
                                  <a:pt x="3153410" y="9906"/>
                                </a:lnTo>
                                <a:lnTo>
                                  <a:pt x="3153410" y="7246620"/>
                                </a:lnTo>
                                <a:lnTo>
                                  <a:pt x="10414" y="7246620"/>
                                </a:lnTo>
                                <a:lnTo>
                                  <a:pt x="10414" y="7252716"/>
                                </a:lnTo>
                                <a:lnTo>
                                  <a:pt x="3153410" y="7252716"/>
                                </a:lnTo>
                                <a:lnTo>
                                  <a:pt x="3153664" y="7252716"/>
                                </a:lnTo>
                                <a:lnTo>
                                  <a:pt x="3159760" y="7252716"/>
                                </a:lnTo>
                                <a:lnTo>
                                  <a:pt x="3159760" y="4572"/>
                                </a:lnTo>
                                <a:close/>
                              </a:path>
                              <a:path w="3163570" h="7256780">
                                <a:moveTo>
                                  <a:pt x="3162046" y="7255015"/>
                                </a:moveTo>
                                <a:lnTo>
                                  <a:pt x="2794" y="7255015"/>
                                </a:lnTo>
                                <a:lnTo>
                                  <a:pt x="2794" y="7256526"/>
                                </a:lnTo>
                                <a:lnTo>
                                  <a:pt x="3162046" y="7256526"/>
                                </a:lnTo>
                                <a:lnTo>
                                  <a:pt x="3162046" y="7255015"/>
                                </a:lnTo>
                                <a:close/>
                              </a:path>
                              <a:path w="3163570" h="7256780">
                                <a:moveTo>
                                  <a:pt x="3163570" y="0"/>
                                </a:moveTo>
                                <a:lnTo>
                                  <a:pt x="3162300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56526"/>
                                </a:lnTo>
                                <a:lnTo>
                                  <a:pt x="2540" y="7256526"/>
                                </a:lnTo>
                                <a:lnTo>
                                  <a:pt x="2540" y="2286"/>
                                </a:lnTo>
                                <a:lnTo>
                                  <a:pt x="3162300" y="2286"/>
                                </a:lnTo>
                                <a:lnTo>
                                  <a:pt x="3162300" y="7256526"/>
                                </a:lnTo>
                                <a:lnTo>
                                  <a:pt x="3163570" y="7256526"/>
                                </a:lnTo>
                                <a:lnTo>
                                  <a:pt x="3163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7985" y="700277"/>
                            <a:ext cx="134111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7985" y="1623822"/>
                            <a:ext cx="134111" cy="1859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7985" y="2571750"/>
                            <a:ext cx="134111" cy="1859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7985" y="3108099"/>
                            <a:ext cx="134111" cy="1799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3432" y="3035045"/>
                            <a:ext cx="768858" cy="612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5240" y="5541264"/>
                            <a:ext cx="29673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6350">
                                <a:moveTo>
                                  <a:pt x="2967227" y="6096"/>
                                </a:moveTo>
                                <a:lnTo>
                                  <a:pt x="2967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6722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8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031998"/>
                            <a:ext cx="22472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265" h="6350">
                                <a:moveTo>
                                  <a:pt x="2247138" y="6096"/>
                                </a:moveTo>
                                <a:lnTo>
                                  <a:pt x="2247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47138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9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9660" y="6694931"/>
                            <a:ext cx="11430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3218688" y="85343"/>
                            <a:ext cx="2904490" cy="301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9A0000"/>
                                  <w:sz w:val="24"/>
                                </w:rPr>
                                <w:t>Payable</w:t>
                              </w:r>
                              <w:r>
                                <w:rPr>
                                  <w:b/>
                                  <w:color w:val="9A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A0000"/>
                                  <w:sz w:val="24"/>
                                </w:rPr>
                                <w:t>Time</w:t>
                              </w:r>
                              <w:r>
                                <w:rPr>
                                  <w:b/>
                                  <w:color w:val="9A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A0000"/>
                                  <w:sz w:val="24"/>
                                </w:rPr>
                                <w:t>Detail</w:t>
                              </w:r>
                              <w:r>
                                <w:rPr>
                                  <w:b/>
                                  <w:color w:val="9A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A0000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9A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A0000"/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b/>
                                  <w:color w:val="9A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A000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9A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A0000"/>
                                  <w:spacing w:val="-5"/>
                                  <w:sz w:val="24"/>
                                </w:rPr>
                                <w:t>Pay</w:t>
                              </w:r>
                            </w:p>
                            <w:p>
                              <w:pPr>
                                <w:tabs>
                                  <w:tab w:pos="1818" w:val="left" w:leader="none"/>
                                </w:tabs>
                                <w:spacing w:line="268" w:lineRule="exact" w:before="183"/>
                                <w:ind w:left="14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9A0000"/>
                                  <w:sz w:val="22"/>
                                </w:rPr>
                                <w:t>Needs</w:t>
                              </w:r>
                              <w:r>
                                <w:rPr>
                                  <w:color w:val="9A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pacing w:val="-2"/>
                                  <w:sz w:val="22"/>
                                </w:rPr>
                                <w:t>Approval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ab/>
                                <w:t>Time</w:t>
                              </w:r>
                              <w:r>
                                <w:rPr>
                                  <w:color w:val="9A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has</w:t>
                              </w:r>
                              <w:r>
                                <w:rPr>
                                  <w:color w:val="9A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been</w:t>
                              </w:r>
                              <w:r>
                                <w:rPr>
                                  <w:color w:val="9A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entered</w:t>
                              </w:r>
                              <w:r>
                                <w:rPr>
                                  <w:color w:val="9A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before="0"/>
                                <w:ind w:left="1818" w:right="175" w:hanging="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9A0000"/>
                                  <w:sz w:val="22"/>
                                </w:rPr>
                                <w:t>processed</w:t>
                              </w:r>
                              <w:r>
                                <w:rPr>
                                  <w:color w:val="9A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but</w:t>
                              </w:r>
                              <w:r>
                                <w:rPr>
                                  <w:color w:val="9A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not</w:t>
                              </w:r>
                              <w:r>
                                <w:rPr>
                                  <w:color w:val="9A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approved. (Applies to all time for non-exempt employees and exception time for exempt </w:t>
                              </w:r>
                              <w:r>
                                <w:rPr>
                                  <w:color w:val="9A0000"/>
                                  <w:spacing w:val="-2"/>
                                  <w:sz w:val="22"/>
                                </w:rPr>
                                <w:t>employees.)</w:t>
                              </w:r>
                            </w:p>
                            <w:p>
                              <w:pPr>
                                <w:tabs>
                                  <w:tab w:pos="1819" w:val="left" w:leader="none"/>
                                </w:tabs>
                                <w:spacing w:before="0"/>
                                <w:ind w:left="41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9A0000"/>
                                  <w:spacing w:val="-2"/>
                                  <w:sz w:val="22"/>
                                </w:rPr>
                                <w:t>Approved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ab/>
                                <w:t>Time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has</w:t>
                              </w:r>
                              <w:r>
                                <w:rPr>
                                  <w:color w:val="9A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been</w:t>
                              </w:r>
                              <w:r>
                                <w:rPr>
                                  <w:color w:val="9A0000"/>
                                  <w:spacing w:val="-2"/>
                                  <w:sz w:val="22"/>
                                </w:rPr>
                                <w:t> approved.</w:t>
                              </w:r>
                            </w:p>
                            <w:p>
                              <w:pPr>
                                <w:spacing w:before="0"/>
                                <w:ind w:left="1820" w:right="0" w:hanging="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9A0000"/>
                                  <w:sz w:val="22"/>
                                </w:rPr>
                                <w:t>(Applies</w:t>
                              </w:r>
                              <w:r>
                                <w:rPr>
                                  <w:color w:val="9A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9A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all</w:t>
                              </w:r>
                              <w:r>
                                <w:rPr>
                                  <w:color w:val="9A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color w:val="9A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9A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non-exempt employees and exception time for exempt </w:t>
                              </w:r>
                              <w:r>
                                <w:rPr>
                                  <w:color w:val="9A0000"/>
                                  <w:spacing w:val="-2"/>
                                  <w:sz w:val="22"/>
                                </w:rPr>
                                <w:t>employees.)</w:t>
                              </w:r>
                            </w:p>
                            <w:p>
                              <w:pPr>
                                <w:tabs>
                                  <w:tab w:pos="1817" w:val="left" w:leader="none"/>
                                </w:tabs>
                                <w:spacing w:before="0"/>
                                <w:ind w:left="221" w:right="18" w:firstLine="188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9A0000"/>
                                  <w:spacing w:val="-2"/>
                                  <w:sz w:val="22"/>
                                </w:rPr>
                                <w:t>Estimated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9A0000"/>
                                  <w:spacing w:val="-4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Approved</w:t>
                              </w:r>
                              <w:r>
                                <w:rPr>
                                  <w:color w:val="9A000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but</w:t>
                              </w:r>
                              <w:r>
                                <w:rPr>
                                  <w:color w:val="9A000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not</w:t>
                              </w:r>
                              <w:r>
                                <w:rPr>
                                  <w:color w:val="9A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yet</w:t>
                              </w:r>
                              <w:r>
                                <w:rPr>
                                  <w:color w:val="9A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taken</w:t>
                              </w:r>
                              <w:r>
                                <w:rPr>
                                  <w:color w:val="9A0000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by (Exempt Only)</w:t>
                                <w:tab/>
                              </w:r>
                              <w:r>
                                <w:rPr>
                                  <w:color w:val="9A0000"/>
                                  <w:spacing w:val="-2"/>
                                  <w:sz w:val="22"/>
                                </w:rPr>
                                <w:t>payroll.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817" w:val="left" w:leader="none"/>
                                </w:tabs>
                                <w:spacing w:before="0"/>
                                <w:ind w:left="1818" w:right="275" w:hanging="169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9A0000"/>
                                  <w:sz w:val="22"/>
                                </w:rPr>
                                <w:t>Taken by Payroll</w:t>
                                <w:tab/>
                                <w:t>Approved</w:t>
                              </w:r>
                              <w:r>
                                <w:rPr>
                                  <w:color w:val="9A000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color w:val="9A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9A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processed by payroll.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442773" y="3324345"/>
                            <a:ext cx="6502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9A0000"/>
                                  <w:spacing w:val="-2"/>
                                  <w:sz w:val="22"/>
                                </w:rPr>
                                <w:t>Distributed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373086" y="3324345"/>
                            <a:ext cx="1726564" cy="48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9A0000"/>
                                  <w:sz w:val="22"/>
                                </w:rPr>
                                <w:t>Pay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has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been</w:t>
                              </w:r>
                              <w:r>
                                <w:rPr>
                                  <w:color w:val="9A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paid/posted</w:t>
                              </w:r>
                              <w:r>
                                <w:rPr>
                                  <w:color w:val="9A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before="0"/>
                                <w:ind w:left="0" w:right="95" w:hanging="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9A0000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9A0000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complete</w:t>
                              </w:r>
                              <w:r>
                                <w:rPr>
                                  <w:color w:val="9A0000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9A0000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9A000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pay </w:t>
                              </w:r>
                              <w:r>
                                <w:rPr>
                                  <w:color w:val="9A0000"/>
                                  <w:spacing w:val="-2"/>
                                  <w:sz w:val="22"/>
                                </w:rPr>
                                <w:t>period.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218682" y="3835693"/>
                            <a:ext cx="2967355" cy="3176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9A0000"/>
                                  <w:sz w:val="22"/>
                                </w:rPr>
                                <w:t>Status</w:t>
                              </w:r>
                              <w:r>
                                <w:rPr>
                                  <w:b/>
                                  <w:color w:val="9A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A0000"/>
                                  <w:spacing w:val="-2"/>
                                  <w:sz w:val="22"/>
                                </w:rPr>
                                <w:t>Notes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78" w:val="left" w:leader="none"/>
                                  <w:tab w:pos="181" w:val="left" w:leader="none"/>
                                </w:tabs>
                                <w:spacing w:before="181"/>
                                <w:ind w:left="181" w:right="19" w:hanging="182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9A0000"/>
                                  <w:sz w:val="22"/>
                                </w:rPr>
                                <w:t>Closed</w:t>
                              </w:r>
                              <w:r>
                                <w:rPr>
                                  <w:b/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color w:val="9A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color w:val="9A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using</w:t>
                              </w:r>
                              <w:r>
                                <w:rPr>
                                  <w:color w:val="9A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9A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NOPAY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TRC’s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will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show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as “Closed” after it is approved.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79" w:val="left" w:leader="none"/>
                                </w:tabs>
                                <w:spacing w:before="0"/>
                                <w:ind w:left="179" w:right="221" w:hanging="179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9A0000"/>
                                  <w:sz w:val="22"/>
                                </w:rPr>
                                <w:t>Rejected</w:t>
                              </w:r>
                              <w:r>
                                <w:rPr>
                                  <w:b/>
                                  <w:color w:val="9A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A0000"/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9A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A0000"/>
                                  <w:sz w:val="22"/>
                                </w:rPr>
                                <w:t>Payroll</w:t>
                              </w:r>
                              <w:r>
                                <w:rPr>
                                  <w:b/>
                                  <w:color w:val="9A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There</w:t>
                              </w:r>
                              <w:r>
                                <w:rPr>
                                  <w:color w:val="9A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9A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various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reasons why time may be rejected by the system.</w:t>
                              </w:r>
                              <w:r>
                                <w:rPr>
                                  <w:color w:val="9A0000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The three most common are: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pos="448" w:val="left" w:leader="none"/>
                                  <w:tab w:pos="450" w:val="left" w:leader="none"/>
                                </w:tabs>
                                <w:spacing w:before="0"/>
                                <w:ind w:left="450" w:right="139" w:hanging="27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9A0000"/>
                                  <w:sz w:val="22"/>
                                </w:rPr>
                                <w:t>An employee transfers pay groups mid pay period</w:t>
                              </w:r>
                              <w:r>
                                <w:rPr>
                                  <w:color w:val="9A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9A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pay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group</w:t>
                              </w:r>
                              <w:r>
                                <w:rPr>
                                  <w:color w:val="9A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previously</w:t>
                              </w:r>
                              <w:r>
                                <w:rPr>
                                  <w:color w:val="9A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had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time </w:t>
                              </w:r>
                              <w:r>
                                <w:rPr>
                                  <w:color w:val="9A0000"/>
                                  <w:spacing w:val="-2"/>
                                  <w:sz w:val="22"/>
                                </w:rPr>
                                <w:t>loaded.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pos="449" w:val="left" w:leader="none"/>
                                  <w:tab w:pos="451" w:val="left" w:leader="none"/>
                                </w:tabs>
                                <w:spacing w:before="0"/>
                                <w:ind w:left="451" w:right="84" w:hanging="27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9A0000"/>
                                  <w:sz w:val="22"/>
                                </w:rPr>
                                <w:t>Missing</w:t>
                              </w:r>
                              <w:r>
                                <w:rPr>
                                  <w:color w:val="9A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distribution</w:t>
                              </w:r>
                              <w:r>
                                <w:rPr>
                                  <w:color w:val="9A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color w:val="9A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causes</w:t>
                              </w:r>
                              <w:r>
                                <w:rPr>
                                  <w:color w:val="9A000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pay</w:t>
                              </w:r>
                              <w:r>
                                <w:rPr>
                                  <w:color w:val="9A000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to be turned off and time is rejected.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pos="448" w:val="left" w:leader="none"/>
                                  <w:tab w:pos="450" w:val="left" w:leader="none"/>
                                </w:tabs>
                                <w:spacing w:before="0"/>
                                <w:ind w:left="450" w:right="18" w:hanging="27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9A0000"/>
                                  <w:sz w:val="22"/>
                                </w:rPr>
                                <w:t>Employee terminated during the current pay period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after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was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loaded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entire</w:t>
                              </w:r>
                              <w:r>
                                <w:rPr>
                                  <w:color w:val="9A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pay period</w:t>
                              </w:r>
                              <w:r>
                                <w:rPr>
                                  <w:color w:val="9A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9A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there</w:t>
                              </w:r>
                              <w:r>
                                <w:rPr>
                                  <w:color w:val="9A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9A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unprocessed</w:t>
                              </w:r>
                              <w:r>
                                <w:rPr>
                                  <w:color w:val="9A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Payable</w:t>
                              </w:r>
                              <w:r>
                                <w:rPr>
                                  <w:color w:val="9A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Time.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pos="721" w:val="left" w:leader="none"/>
                                </w:tabs>
                                <w:spacing w:before="0"/>
                                <w:ind w:left="721" w:right="86" w:hanging="27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9A0000"/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color w:val="9A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will</w:t>
                              </w:r>
                              <w:r>
                                <w:rPr>
                                  <w:color w:val="9A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not</w:t>
                              </w:r>
                              <w:r>
                                <w:rPr>
                                  <w:color w:val="9A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pay</w:t>
                              </w:r>
                              <w:r>
                                <w:rPr>
                                  <w:color w:val="9A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out</w:t>
                              </w:r>
                              <w:r>
                                <w:rPr>
                                  <w:color w:val="9A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color w:val="9A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it</w:t>
                              </w:r>
                              <w:r>
                                <w:rPr>
                                  <w:color w:val="9A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9A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9A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color w:val="9A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status.</w:t>
                              </w:r>
                              <w:r>
                                <w:rPr>
                                  <w:color w:val="9A0000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9A0000"/>
                                  <w:sz w:val="22"/>
                                </w:rPr>
                                <w:t>If you need assistance with time showing as “rejected”, please contact Time and Labor at </w:t>
                              </w:r>
                              <w:hyperlink r:id="rId13">
                                <w:r>
                                  <w:rPr>
                                    <w:color w:val="9A0000"/>
                                    <w:sz w:val="22"/>
                                  </w:rPr>
                                  <w:t>payroll-services@ufl.edu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7.220001pt;margin-top:22.139999pt;width:494.6pt;height:571.4pt;mso-position-horizontal-relative:page;mso-position-vertical-relative:page;z-index:-15851520" id="docshapegroup7" coordorigin="5744,443" coordsize="9892,11428">
                <v:shape style="position:absolute;left:10654;top:442;width:4982;height:11428" id="docshape8" coordorigin="10654,443" coordsize="4982,11428" path="m15630,450l15620,450,10670,450,10662,450,10662,11864,10670,11864,10670,458,15620,458,15620,11855,10670,11855,10670,11864,15620,11864,15620,11864,15630,11864,15630,450xm15634,11868l10658,11868,10658,11870,15634,11870,15634,11868xm15636,443l15634,443,10658,443,10654,443,10654,11870,10658,11870,10658,446,15634,446,15634,11870,15636,11870,15636,443xe" filled="true" fillcolor="#990000" stroked="false">
                  <v:path arrowok="t"/>
                  <v:fill type="solid"/>
                </v:shape>
                <v:shape style="position:absolute;left:11568;top:1545;width:212;height:288" type="#_x0000_t75" id="docshape9" stroked="false">
                  <v:imagedata r:id="rId7" o:title=""/>
                </v:shape>
                <v:shape style="position:absolute;left:11568;top:3000;width:212;height:293" type="#_x0000_t75" id="docshape10" stroked="false">
                  <v:imagedata r:id="rId8" o:title=""/>
                </v:shape>
                <v:shape style="position:absolute;left:11568;top:4492;width:212;height:293" type="#_x0000_t75" id="docshape11" stroked="false">
                  <v:imagedata r:id="rId9" o:title=""/>
                </v:shape>
                <v:shape style="position:absolute;left:11568;top:5337;width:212;height:284" type="#_x0000_t75" id="docshape12" stroked="false">
                  <v:imagedata r:id="rId10" o:title=""/>
                </v:shape>
                <v:shape style="position:absolute;left:9387;top:5222;width:1211;height:965" type="#_x0000_t75" id="docshape13" stroked="false">
                  <v:imagedata r:id="rId11" o:title=""/>
                </v:shape>
                <v:rect style="position:absolute;left:5768;top:9169;width:4673;height:10" id="docshape14" filled="true" fillcolor="#e68900" stroked="false">
                  <v:fill type="solid"/>
                </v:rect>
                <v:rect style="position:absolute;left:5744;top:5217;width:3539;height:10" id="docshape15" filled="true" fillcolor="#c89800" stroked="false">
                  <v:fill type="solid"/>
                </v:rect>
                <v:shape style="position:absolute;left:7460;top:10986;width:180;height:210" type="#_x0000_t75" id="docshape16" stroked="false">
                  <v:imagedata r:id="rId12" o:title=""/>
                </v:shape>
                <v:shape style="position:absolute;left:10813;top:577;width:4574;height:4752" type="#_x0000_t202" id="docshape17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9A0000"/>
                            <w:sz w:val="24"/>
                          </w:rPr>
                          <w:t>Payable</w:t>
                        </w:r>
                        <w:r>
                          <w:rPr>
                            <w:b/>
                            <w:color w:val="9A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9A0000"/>
                            <w:sz w:val="24"/>
                          </w:rPr>
                          <w:t>Time</w:t>
                        </w:r>
                        <w:r>
                          <w:rPr>
                            <w:b/>
                            <w:color w:val="9A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9A0000"/>
                            <w:sz w:val="24"/>
                          </w:rPr>
                          <w:t>Detail</w:t>
                        </w:r>
                        <w:r>
                          <w:rPr>
                            <w:b/>
                            <w:color w:val="9A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9A0000"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color w:val="9A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9A0000"/>
                            <w:sz w:val="24"/>
                          </w:rPr>
                          <w:t>Status</w:t>
                        </w:r>
                        <w:r>
                          <w:rPr>
                            <w:b/>
                            <w:color w:val="9A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9A0000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9A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9A0000"/>
                            <w:spacing w:val="-5"/>
                            <w:sz w:val="24"/>
                          </w:rPr>
                          <w:t>Pay</w:t>
                        </w:r>
                      </w:p>
                      <w:p>
                        <w:pPr>
                          <w:tabs>
                            <w:tab w:pos="1818" w:val="left" w:leader="none"/>
                          </w:tabs>
                          <w:spacing w:line="268" w:lineRule="exact" w:before="183"/>
                          <w:ind w:left="14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9A0000"/>
                            <w:sz w:val="22"/>
                          </w:rPr>
                          <w:t>Needs</w:t>
                        </w:r>
                        <w:r>
                          <w:rPr>
                            <w:color w:val="9A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pacing w:val="-2"/>
                            <w:sz w:val="22"/>
                          </w:rPr>
                          <w:t>Approval</w:t>
                        </w:r>
                        <w:r>
                          <w:rPr>
                            <w:color w:val="9A0000"/>
                            <w:sz w:val="22"/>
                          </w:rPr>
                          <w:tab/>
                          <w:t>Time</w:t>
                        </w:r>
                        <w:r>
                          <w:rPr>
                            <w:color w:val="9A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has</w:t>
                        </w:r>
                        <w:r>
                          <w:rPr>
                            <w:color w:val="9A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been</w:t>
                        </w:r>
                        <w:r>
                          <w:rPr>
                            <w:color w:val="9A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entered</w:t>
                        </w:r>
                        <w:r>
                          <w:rPr>
                            <w:color w:val="9A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and</w:t>
                        </w:r>
                      </w:p>
                      <w:p>
                        <w:pPr>
                          <w:spacing w:before="0"/>
                          <w:ind w:left="1818" w:right="175" w:hanging="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9A0000"/>
                            <w:sz w:val="22"/>
                          </w:rPr>
                          <w:t>processed</w:t>
                        </w:r>
                        <w:r>
                          <w:rPr>
                            <w:color w:val="9A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but</w:t>
                        </w:r>
                        <w:r>
                          <w:rPr>
                            <w:color w:val="9A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not</w:t>
                        </w:r>
                        <w:r>
                          <w:rPr>
                            <w:color w:val="9A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approved. (Applies to all time for non-exempt employees and exception time for exempt </w:t>
                        </w:r>
                        <w:r>
                          <w:rPr>
                            <w:color w:val="9A0000"/>
                            <w:spacing w:val="-2"/>
                            <w:sz w:val="22"/>
                          </w:rPr>
                          <w:t>employees.)</w:t>
                        </w:r>
                      </w:p>
                      <w:p>
                        <w:pPr>
                          <w:tabs>
                            <w:tab w:pos="1819" w:val="left" w:leader="none"/>
                          </w:tabs>
                          <w:spacing w:before="0"/>
                          <w:ind w:left="41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9A0000"/>
                            <w:spacing w:val="-2"/>
                            <w:sz w:val="22"/>
                          </w:rPr>
                          <w:t>Approved</w:t>
                        </w:r>
                        <w:r>
                          <w:rPr>
                            <w:color w:val="9A0000"/>
                            <w:sz w:val="22"/>
                          </w:rPr>
                          <w:tab/>
                          <w:t>Time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has</w:t>
                        </w:r>
                        <w:r>
                          <w:rPr>
                            <w:color w:val="9A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been</w:t>
                        </w:r>
                        <w:r>
                          <w:rPr>
                            <w:color w:val="9A0000"/>
                            <w:spacing w:val="-2"/>
                            <w:sz w:val="22"/>
                          </w:rPr>
                          <w:t> approved.</w:t>
                        </w:r>
                      </w:p>
                      <w:p>
                        <w:pPr>
                          <w:spacing w:before="0"/>
                          <w:ind w:left="1820" w:right="0" w:hanging="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9A0000"/>
                            <w:sz w:val="22"/>
                          </w:rPr>
                          <w:t>(Applies</w:t>
                        </w:r>
                        <w:r>
                          <w:rPr>
                            <w:color w:val="9A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to</w:t>
                        </w:r>
                        <w:r>
                          <w:rPr>
                            <w:color w:val="9A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all</w:t>
                        </w:r>
                        <w:r>
                          <w:rPr>
                            <w:color w:val="9A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time</w:t>
                        </w:r>
                        <w:r>
                          <w:rPr>
                            <w:color w:val="9A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for</w:t>
                        </w:r>
                        <w:r>
                          <w:rPr>
                            <w:color w:val="9A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non-exempt employees and exception time for exempt </w:t>
                        </w:r>
                        <w:r>
                          <w:rPr>
                            <w:color w:val="9A0000"/>
                            <w:spacing w:val="-2"/>
                            <w:sz w:val="22"/>
                          </w:rPr>
                          <w:t>employees.)</w:t>
                        </w:r>
                      </w:p>
                      <w:p>
                        <w:pPr>
                          <w:tabs>
                            <w:tab w:pos="1817" w:val="left" w:leader="none"/>
                          </w:tabs>
                          <w:spacing w:before="0"/>
                          <w:ind w:left="221" w:right="18" w:firstLine="18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9A0000"/>
                            <w:spacing w:val="-2"/>
                            <w:sz w:val="22"/>
                          </w:rPr>
                          <w:t>Estimated</w:t>
                        </w:r>
                        <w:r>
                          <w:rPr>
                            <w:color w:val="9A0000"/>
                            <w:sz w:val="22"/>
                          </w:rPr>
                          <w:tab/>
                        </w:r>
                        <w:r>
                          <w:rPr>
                            <w:color w:val="9A0000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Approved</w:t>
                        </w:r>
                        <w:r>
                          <w:rPr>
                            <w:color w:val="9A000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but</w:t>
                        </w:r>
                        <w:r>
                          <w:rPr>
                            <w:color w:val="9A000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not</w:t>
                        </w:r>
                        <w:r>
                          <w:rPr>
                            <w:color w:val="9A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yet</w:t>
                        </w:r>
                        <w:r>
                          <w:rPr>
                            <w:color w:val="9A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taken</w:t>
                        </w:r>
                        <w:r>
                          <w:rPr>
                            <w:color w:val="9A000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by (Exempt Only)</w:t>
                          <w:tab/>
                        </w:r>
                        <w:r>
                          <w:rPr>
                            <w:color w:val="9A0000"/>
                            <w:spacing w:val="-2"/>
                            <w:sz w:val="22"/>
                          </w:rPr>
                          <w:t>payroll.</w:t>
                        </w:r>
                      </w:p>
                      <w:p>
                        <w:pPr>
                          <w:spacing w:line="240" w:lineRule="auto" w:before="27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1817" w:val="left" w:leader="none"/>
                          </w:tabs>
                          <w:spacing w:before="0"/>
                          <w:ind w:left="1818" w:right="275" w:hanging="169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9A0000"/>
                            <w:sz w:val="22"/>
                          </w:rPr>
                          <w:t>Taken by Payroll</w:t>
                          <w:tab/>
                          <w:t>Approved</w:t>
                        </w:r>
                        <w:r>
                          <w:rPr>
                            <w:color w:val="9A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time</w:t>
                        </w:r>
                        <w:r>
                          <w:rPr>
                            <w:color w:val="9A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is</w:t>
                        </w:r>
                        <w:r>
                          <w:rPr>
                            <w:color w:val="9A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processed by payroll.</w:t>
                        </w:r>
                      </w:p>
                    </w:txbxContent>
                  </v:textbox>
                  <w10:wrap type="none"/>
                </v:shape>
                <v:shape style="position:absolute;left:11166;top:5677;width:1024;height:220" type="#_x0000_t202" id="docshape18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9A0000"/>
                            <w:spacing w:val="-2"/>
                            <w:sz w:val="22"/>
                          </w:rPr>
                          <w:t>Distributed</w:t>
                        </w:r>
                      </w:p>
                    </w:txbxContent>
                  </v:textbox>
                  <w10:wrap type="none"/>
                </v:shape>
                <v:shape style="position:absolute;left:12631;top:5677;width:2719;height:757" type="#_x0000_t202" id="docshape1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9A0000"/>
                            <w:sz w:val="22"/>
                          </w:rPr>
                          <w:t>Pay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has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been</w:t>
                        </w:r>
                        <w:r>
                          <w:rPr>
                            <w:color w:val="9A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paid/posted</w:t>
                        </w:r>
                        <w:r>
                          <w:rPr>
                            <w:color w:val="9A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and</w:t>
                        </w:r>
                      </w:p>
                      <w:p>
                        <w:pPr>
                          <w:spacing w:before="0"/>
                          <w:ind w:left="0" w:right="95" w:hanging="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9A0000"/>
                            <w:sz w:val="22"/>
                          </w:rPr>
                          <w:t>is</w:t>
                        </w:r>
                        <w:r>
                          <w:rPr>
                            <w:color w:val="9A000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complete</w:t>
                        </w:r>
                        <w:r>
                          <w:rPr>
                            <w:color w:val="9A000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for</w:t>
                        </w:r>
                        <w:r>
                          <w:rPr>
                            <w:color w:val="9A000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the</w:t>
                        </w:r>
                        <w:r>
                          <w:rPr>
                            <w:color w:val="9A000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pay </w:t>
                        </w:r>
                        <w:r>
                          <w:rPr>
                            <w:color w:val="9A0000"/>
                            <w:spacing w:val="-2"/>
                            <w:sz w:val="22"/>
                          </w:rPr>
                          <w:t>period.</w:t>
                        </w:r>
                      </w:p>
                    </w:txbxContent>
                  </v:textbox>
                  <w10:wrap type="none"/>
                </v:shape>
                <v:shape style="position:absolute;left:10813;top:6483;width:4673;height:5002" type="#_x0000_t202" id="docshape20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9A0000"/>
                            <w:sz w:val="22"/>
                          </w:rPr>
                          <w:t>Status</w:t>
                        </w:r>
                        <w:r>
                          <w:rPr>
                            <w:b/>
                            <w:color w:val="9A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9A0000"/>
                            <w:spacing w:val="-2"/>
                            <w:sz w:val="22"/>
                          </w:rPr>
                          <w:t>Notes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8" w:val="left" w:leader="none"/>
                            <w:tab w:pos="181" w:val="left" w:leader="none"/>
                          </w:tabs>
                          <w:spacing w:before="181"/>
                          <w:ind w:left="181" w:right="19" w:hanging="18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9A0000"/>
                            <w:sz w:val="22"/>
                          </w:rPr>
                          <w:t>Closed</w:t>
                        </w:r>
                        <w:r>
                          <w:rPr>
                            <w:b/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–</w:t>
                        </w:r>
                        <w:r>
                          <w:rPr>
                            <w:color w:val="9A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Time</w:t>
                        </w:r>
                        <w:r>
                          <w:rPr>
                            <w:color w:val="9A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using</w:t>
                        </w:r>
                        <w:r>
                          <w:rPr>
                            <w:color w:val="9A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the</w:t>
                        </w:r>
                        <w:r>
                          <w:rPr>
                            <w:color w:val="9A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NOPAY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TRC’s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will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show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as “Closed” after it is approved.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9" w:val="left" w:leader="none"/>
                          </w:tabs>
                          <w:spacing w:before="0"/>
                          <w:ind w:left="179" w:right="221" w:hanging="17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9A0000"/>
                            <w:sz w:val="22"/>
                          </w:rPr>
                          <w:t>Rejected</w:t>
                        </w:r>
                        <w:r>
                          <w:rPr>
                            <w:b/>
                            <w:color w:val="9A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9A0000"/>
                            <w:sz w:val="22"/>
                          </w:rPr>
                          <w:t>by</w:t>
                        </w:r>
                        <w:r>
                          <w:rPr>
                            <w:b/>
                            <w:color w:val="9A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9A0000"/>
                            <w:sz w:val="22"/>
                          </w:rPr>
                          <w:t>Payroll</w:t>
                        </w:r>
                        <w:r>
                          <w:rPr>
                            <w:b/>
                            <w:color w:val="9A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–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There</w:t>
                        </w:r>
                        <w:r>
                          <w:rPr>
                            <w:color w:val="9A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are</w:t>
                        </w:r>
                        <w:r>
                          <w:rPr>
                            <w:color w:val="9A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various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reasons why time may be rejected by the system.</w:t>
                        </w:r>
                        <w:r>
                          <w:rPr>
                            <w:color w:val="9A0000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The three most common are:</w:t>
                        </w:r>
                      </w:p>
                      <w:p>
                        <w:pPr>
                          <w:numPr>
                            <w:ilvl w:val="1"/>
                            <w:numId w:val="3"/>
                          </w:numPr>
                          <w:tabs>
                            <w:tab w:pos="448" w:val="left" w:leader="none"/>
                            <w:tab w:pos="450" w:val="left" w:leader="none"/>
                          </w:tabs>
                          <w:spacing w:before="0"/>
                          <w:ind w:left="450" w:right="139" w:hanging="27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9A0000"/>
                            <w:sz w:val="22"/>
                          </w:rPr>
                          <w:t>An employee transfers pay groups mid pay period</w:t>
                        </w:r>
                        <w:r>
                          <w:rPr>
                            <w:color w:val="9A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and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the</w:t>
                        </w:r>
                        <w:r>
                          <w:rPr>
                            <w:color w:val="9A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pay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group</w:t>
                        </w:r>
                        <w:r>
                          <w:rPr>
                            <w:color w:val="9A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previously</w:t>
                        </w:r>
                        <w:r>
                          <w:rPr>
                            <w:color w:val="9A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had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time </w:t>
                        </w:r>
                        <w:r>
                          <w:rPr>
                            <w:color w:val="9A0000"/>
                            <w:spacing w:val="-2"/>
                            <w:sz w:val="22"/>
                          </w:rPr>
                          <w:t>loaded.</w:t>
                        </w:r>
                      </w:p>
                      <w:p>
                        <w:pPr>
                          <w:numPr>
                            <w:ilvl w:val="1"/>
                            <w:numId w:val="3"/>
                          </w:numPr>
                          <w:tabs>
                            <w:tab w:pos="449" w:val="left" w:leader="none"/>
                            <w:tab w:pos="451" w:val="left" w:leader="none"/>
                          </w:tabs>
                          <w:spacing w:before="0"/>
                          <w:ind w:left="451" w:right="84" w:hanging="27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9A0000"/>
                            <w:sz w:val="22"/>
                          </w:rPr>
                          <w:t>Missing</w:t>
                        </w:r>
                        <w:r>
                          <w:rPr>
                            <w:color w:val="9A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distribution</w:t>
                        </w:r>
                        <w:r>
                          <w:rPr>
                            <w:color w:val="9A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information</w:t>
                        </w:r>
                        <w:r>
                          <w:rPr>
                            <w:color w:val="9A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causes</w:t>
                        </w:r>
                        <w:r>
                          <w:rPr>
                            <w:color w:val="9A000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pay</w:t>
                        </w:r>
                        <w:r>
                          <w:rPr>
                            <w:color w:val="9A000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to be turned off and time is rejected.</w:t>
                        </w:r>
                      </w:p>
                      <w:p>
                        <w:pPr>
                          <w:numPr>
                            <w:ilvl w:val="1"/>
                            <w:numId w:val="3"/>
                          </w:numPr>
                          <w:tabs>
                            <w:tab w:pos="448" w:val="left" w:leader="none"/>
                            <w:tab w:pos="450" w:val="left" w:leader="none"/>
                          </w:tabs>
                          <w:spacing w:before="0"/>
                          <w:ind w:left="450" w:right="18" w:hanging="27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9A0000"/>
                            <w:sz w:val="22"/>
                          </w:rPr>
                          <w:t>Employee terminated during the current pay period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after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time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was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loaded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for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the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entire</w:t>
                        </w:r>
                        <w:r>
                          <w:rPr>
                            <w:color w:val="9A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pay period</w:t>
                        </w:r>
                        <w:r>
                          <w:rPr>
                            <w:color w:val="9A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and</w:t>
                        </w:r>
                        <w:r>
                          <w:rPr>
                            <w:color w:val="9A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there</w:t>
                        </w:r>
                        <w:r>
                          <w:rPr>
                            <w:color w:val="9A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is</w:t>
                        </w:r>
                        <w:r>
                          <w:rPr>
                            <w:color w:val="9A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unprocessed</w:t>
                        </w:r>
                        <w:r>
                          <w:rPr>
                            <w:color w:val="9A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Payable</w:t>
                        </w:r>
                        <w:r>
                          <w:rPr>
                            <w:color w:val="9A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Time.</w:t>
                        </w:r>
                      </w:p>
                      <w:p>
                        <w:pPr>
                          <w:numPr>
                            <w:ilvl w:val="2"/>
                            <w:numId w:val="3"/>
                          </w:numPr>
                          <w:tabs>
                            <w:tab w:pos="721" w:val="left" w:leader="none"/>
                          </w:tabs>
                          <w:spacing w:before="0"/>
                          <w:ind w:left="721" w:right="86" w:hanging="27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9A0000"/>
                            <w:sz w:val="22"/>
                          </w:rPr>
                          <w:t>Time</w:t>
                        </w:r>
                        <w:r>
                          <w:rPr>
                            <w:color w:val="9A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will</w:t>
                        </w:r>
                        <w:r>
                          <w:rPr>
                            <w:color w:val="9A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not</w:t>
                        </w:r>
                        <w:r>
                          <w:rPr>
                            <w:color w:val="9A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pay</w:t>
                        </w:r>
                        <w:r>
                          <w:rPr>
                            <w:color w:val="9A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out</w:t>
                        </w:r>
                        <w:r>
                          <w:rPr>
                            <w:color w:val="9A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if</w:t>
                        </w:r>
                        <w:r>
                          <w:rPr>
                            <w:color w:val="9A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it</w:t>
                        </w:r>
                        <w:r>
                          <w:rPr>
                            <w:color w:val="9A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is</w:t>
                        </w:r>
                        <w:r>
                          <w:rPr>
                            <w:color w:val="9A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in</w:t>
                        </w:r>
                        <w:r>
                          <w:rPr>
                            <w:color w:val="9A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this</w:t>
                        </w:r>
                        <w:r>
                          <w:rPr>
                            <w:color w:val="9A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status.</w:t>
                        </w:r>
                        <w:r>
                          <w:rPr>
                            <w:color w:val="9A0000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color w:val="9A0000"/>
                            <w:sz w:val="22"/>
                          </w:rPr>
                          <w:t>If you need assistance with time showing as “rejected”, please contact Time and Labor at </w:t>
                        </w:r>
                        <w:hyperlink r:id="rId13">
                          <w:r>
                            <w:rPr>
                              <w:color w:val="9A0000"/>
                              <w:sz w:val="22"/>
                            </w:rPr>
                            <w:t>payroll-services@ufl.edu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Berlin Sans FB Demi" w:hAnsi="Berlin Sans FB Demi"/>
          <w:color w:val="653300"/>
          <w:spacing w:val="-2"/>
        </w:rPr>
        <w:t>WHO…entered</w:t>
      </w:r>
      <w:r>
        <w:rPr>
          <w:rFonts w:ascii="Berlin Sans FB Demi" w:hAnsi="Berlin Sans FB Demi"/>
          <w:color w:val="653300"/>
          <w:spacing w:val="7"/>
        </w:rPr>
        <w:t> </w:t>
      </w:r>
      <w:r>
        <w:rPr>
          <w:rFonts w:ascii="Berlin Sans FB Demi" w:hAnsi="Berlin Sans FB Demi"/>
          <w:color w:val="653300"/>
          <w:spacing w:val="-2"/>
        </w:rPr>
        <w:t>time?</w:t>
      </w:r>
    </w:p>
    <w:p>
      <w:pPr>
        <w:spacing w:line="259" w:lineRule="auto" w:before="18"/>
        <w:ind w:left="381" w:right="265" w:hanging="1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2788920</wp:posOffset>
            </wp:positionH>
            <wp:positionV relativeFrom="paragraph">
              <wp:posOffset>178847</wp:posOffset>
            </wp:positionV>
            <wp:extent cx="762000" cy="780287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0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53300"/>
          <w:sz w:val="20"/>
        </w:rPr>
        <w:t>In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myUFL,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navigate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to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Time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and</w:t>
      </w:r>
      <w:r>
        <w:rPr>
          <w:color w:val="653300"/>
          <w:spacing w:val="-3"/>
          <w:sz w:val="20"/>
        </w:rPr>
        <w:t> </w:t>
      </w:r>
      <w:r>
        <w:rPr>
          <w:color w:val="653300"/>
          <w:sz w:val="20"/>
        </w:rPr>
        <w:t>Labor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&gt;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View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Time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&gt; Reported Time Audit</w:t>
      </w:r>
    </w:p>
    <w:p>
      <w:pPr>
        <w:pStyle w:val="ListParagraph"/>
        <w:numPr>
          <w:ilvl w:val="0"/>
          <w:numId w:val="4"/>
        </w:numPr>
        <w:tabs>
          <w:tab w:pos="739" w:val="left" w:leader="none"/>
        </w:tabs>
        <w:spacing w:line="244" w:lineRule="exact" w:before="0" w:after="0"/>
        <w:ind w:left="739" w:right="0" w:hanging="268"/>
        <w:jc w:val="left"/>
        <w:rPr>
          <w:sz w:val="20"/>
        </w:rPr>
      </w:pPr>
      <w:r>
        <w:rPr>
          <w:color w:val="653300"/>
          <w:sz w:val="20"/>
        </w:rPr>
        <w:t>Search</w:t>
      </w:r>
      <w:r>
        <w:rPr>
          <w:color w:val="653300"/>
          <w:spacing w:val="-1"/>
          <w:sz w:val="20"/>
        </w:rPr>
        <w:t> </w:t>
      </w:r>
      <w:r>
        <w:rPr>
          <w:color w:val="653300"/>
          <w:sz w:val="20"/>
        </w:rPr>
        <w:t>for</w:t>
      </w:r>
      <w:r>
        <w:rPr>
          <w:color w:val="653300"/>
          <w:spacing w:val="-2"/>
          <w:sz w:val="20"/>
        </w:rPr>
        <w:t> </w:t>
      </w:r>
      <w:r>
        <w:rPr>
          <w:color w:val="653300"/>
          <w:sz w:val="20"/>
        </w:rPr>
        <w:t>the</w:t>
      </w:r>
      <w:r>
        <w:rPr>
          <w:color w:val="653300"/>
          <w:spacing w:val="-2"/>
          <w:sz w:val="20"/>
        </w:rPr>
        <w:t> Employee</w:t>
      </w:r>
    </w:p>
    <w:p>
      <w:pPr>
        <w:pStyle w:val="ListParagraph"/>
        <w:numPr>
          <w:ilvl w:val="0"/>
          <w:numId w:val="4"/>
        </w:numPr>
        <w:tabs>
          <w:tab w:pos="738" w:val="left" w:leader="none"/>
        </w:tabs>
        <w:spacing w:line="244" w:lineRule="exact" w:before="0" w:after="0"/>
        <w:ind w:left="738" w:right="0" w:hanging="268"/>
        <w:jc w:val="left"/>
        <w:rPr>
          <w:sz w:val="20"/>
        </w:rPr>
      </w:pPr>
      <w:r>
        <w:rPr>
          <w:color w:val="653300"/>
          <w:sz w:val="20"/>
        </w:rPr>
        <w:t>Update</w:t>
      </w:r>
      <w:r>
        <w:rPr>
          <w:color w:val="653300"/>
          <w:spacing w:val="-3"/>
          <w:sz w:val="20"/>
        </w:rPr>
        <w:t> </w:t>
      </w:r>
      <w:r>
        <w:rPr>
          <w:color w:val="653300"/>
          <w:sz w:val="20"/>
        </w:rPr>
        <w:t>the</w:t>
      </w:r>
      <w:r>
        <w:rPr>
          <w:color w:val="653300"/>
          <w:spacing w:val="-3"/>
          <w:sz w:val="20"/>
        </w:rPr>
        <w:t> </w:t>
      </w:r>
      <w:r>
        <w:rPr>
          <w:color w:val="653300"/>
          <w:sz w:val="20"/>
        </w:rPr>
        <w:t>Start and</w:t>
      </w:r>
      <w:r>
        <w:rPr>
          <w:color w:val="653300"/>
          <w:spacing w:val="-2"/>
          <w:sz w:val="20"/>
        </w:rPr>
        <w:t> </w:t>
      </w:r>
      <w:r>
        <w:rPr>
          <w:color w:val="653300"/>
          <w:sz w:val="20"/>
        </w:rPr>
        <w:t>Ends</w:t>
      </w:r>
      <w:r>
        <w:rPr>
          <w:color w:val="653300"/>
          <w:spacing w:val="-3"/>
          <w:sz w:val="20"/>
        </w:rPr>
        <w:t> </w:t>
      </w:r>
      <w:r>
        <w:rPr>
          <w:color w:val="653300"/>
          <w:sz w:val="20"/>
        </w:rPr>
        <w:t>as</w:t>
      </w:r>
      <w:r>
        <w:rPr>
          <w:color w:val="653300"/>
          <w:spacing w:val="-2"/>
          <w:sz w:val="20"/>
        </w:rPr>
        <w:t> needed</w:t>
      </w:r>
    </w:p>
    <w:p>
      <w:pPr>
        <w:pStyle w:val="ListParagraph"/>
        <w:numPr>
          <w:ilvl w:val="0"/>
          <w:numId w:val="4"/>
        </w:numPr>
        <w:tabs>
          <w:tab w:pos="738" w:val="left" w:leader="none"/>
        </w:tabs>
        <w:spacing w:line="244" w:lineRule="exact" w:before="0" w:after="0"/>
        <w:ind w:left="738" w:right="0" w:hanging="268"/>
        <w:jc w:val="left"/>
        <w:rPr>
          <w:sz w:val="20"/>
        </w:rPr>
      </w:pPr>
      <w:r>
        <w:rPr>
          <w:color w:val="653300"/>
          <w:sz w:val="20"/>
        </w:rPr>
        <w:t>Click</w:t>
      </w:r>
      <w:r>
        <w:rPr>
          <w:color w:val="653300"/>
          <w:spacing w:val="-3"/>
          <w:sz w:val="20"/>
        </w:rPr>
        <w:t> </w:t>
      </w:r>
      <w:r>
        <w:rPr>
          <w:color w:val="653300"/>
          <w:sz w:val="20"/>
        </w:rPr>
        <w:t>the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Get</w:t>
      </w:r>
      <w:r>
        <w:rPr>
          <w:color w:val="653300"/>
          <w:spacing w:val="-3"/>
          <w:sz w:val="20"/>
        </w:rPr>
        <w:t> </w:t>
      </w:r>
      <w:r>
        <w:rPr>
          <w:color w:val="653300"/>
          <w:sz w:val="20"/>
        </w:rPr>
        <w:t>Rows</w:t>
      </w:r>
      <w:r>
        <w:rPr>
          <w:color w:val="653300"/>
          <w:spacing w:val="-2"/>
          <w:sz w:val="20"/>
        </w:rPr>
        <w:t> button</w:t>
      </w:r>
    </w:p>
    <w:p>
      <w:pPr>
        <w:pStyle w:val="ListParagraph"/>
        <w:numPr>
          <w:ilvl w:val="0"/>
          <w:numId w:val="4"/>
        </w:numPr>
        <w:tabs>
          <w:tab w:pos="738" w:val="left" w:leader="none"/>
        </w:tabs>
        <w:spacing w:line="244" w:lineRule="exact" w:before="1" w:after="0"/>
        <w:ind w:left="738" w:right="0" w:hanging="268"/>
        <w:jc w:val="left"/>
        <w:rPr>
          <w:sz w:val="20"/>
        </w:rPr>
      </w:pPr>
      <w:r>
        <w:rPr>
          <w:color w:val="653300"/>
          <w:sz w:val="20"/>
        </w:rPr>
        <w:t>Click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the</w:t>
      </w:r>
      <w:r>
        <w:rPr>
          <w:color w:val="653300"/>
          <w:spacing w:val="-6"/>
          <w:sz w:val="20"/>
        </w:rPr>
        <w:t> </w:t>
      </w:r>
      <w:r>
        <w:rPr>
          <w:color w:val="653300"/>
          <w:sz w:val="20"/>
        </w:rPr>
        <w:t>History</w:t>
      </w:r>
      <w:r>
        <w:rPr>
          <w:color w:val="653300"/>
          <w:spacing w:val="-3"/>
          <w:sz w:val="20"/>
        </w:rPr>
        <w:t> </w:t>
      </w:r>
      <w:r>
        <w:rPr>
          <w:color w:val="653300"/>
          <w:spacing w:val="-4"/>
          <w:sz w:val="20"/>
        </w:rPr>
        <w:t>link</w:t>
      </w:r>
    </w:p>
    <w:p>
      <w:pPr>
        <w:pStyle w:val="ListParagraph"/>
        <w:numPr>
          <w:ilvl w:val="0"/>
          <w:numId w:val="4"/>
        </w:numPr>
        <w:tabs>
          <w:tab w:pos="739" w:val="left" w:leader="none"/>
          <w:tab w:pos="741" w:val="left" w:leader="none"/>
        </w:tabs>
        <w:spacing w:line="240" w:lineRule="auto" w:before="0" w:after="0"/>
        <w:ind w:left="741" w:right="617" w:hanging="271"/>
        <w:jc w:val="left"/>
        <w:rPr>
          <w:sz w:val="20"/>
        </w:rPr>
      </w:pPr>
      <w:r>
        <w:rPr>
          <w:color w:val="653300"/>
          <w:sz w:val="20"/>
        </w:rPr>
        <w:t>Audit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User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ID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is</w:t>
      </w:r>
      <w:r>
        <w:rPr>
          <w:color w:val="653300"/>
          <w:spacing w:val="-3"/>
          <w:sz w:val="20"/>
        </w:rPr>
        <w:t> </w:t>
      </w:r>
      <w:r>
        <w:rPr>
          <w:color w:val="653300"/>
          <w:sz w:val="20"/>
        </w:rPr>
        <w:t>the</w:t>
      </w:r>
      <w:r>
        <w:rPr>
          <w:color w:val="653300"/>
          <w:spacing w:val="-3"/>
          <w:sz w:val="20"/>
        </w:rPr>
        <w:t> </w:t>
      </w:r>
      <w:r>
        <w:rPr>
          <w:color w:val="653300"/>
          <w:sz w:val="20"/>
        </w:rPr>
        <w:t>UFID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of</w:t>
      </w:r>
      <w:r>
        <w:rPr>
          <w:color w:val="653300"/>
          <w:spacing w:val="-3"/>
          <w:sz w:val="20"/>
        </w:rPr>
        <w:t> </w:t>
      </w:r>
      <w:r>
        <w:rPr>
          <w:color w:val="653300"/>
          <w:sz w:val="20"/>
        </w:rPr>
        <w:t>the</w:t>
      </w:r>
      <w:r>
        <w:rPr>
          <w:color w:val="653300"/>
          <w:spacing w:val="-3"/>
          <w:sz w:val="20"/>
        </w:rPr>
        <w:t> </w:t>
      </w:r>
      <w:r>
        <w:rPr>
          <w:color w:val="653300"/>
          <w:sz w:val="20"/>
        </w:rPr>
        <w:t>person</w:t>
      </w:r>
      <w:r>
        <w:rPr>
          <w:color w:val="653300"/>
          <w:spacing w:val="-3"/>
          <w:sz w:val="20"/>
        </w:rPr>
        <w:t> </w:t>
      </w:r>
      <w:r>
        <w:rPr>
          <w:color w:val="653300"/>
          <w:sz w:val="20"/>
        </w:rPr>
        <w:t>who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entered the time</w:t>
      </w:r>
    </w:p>
    <w:p>
      <w:pPr>
        <w:pStyle w:val="Heading1"/>
        <w:ind w:left="64"/>
        <w:rPr>
          <w:rFonts w:ascii="Berlin Sans FB Demi" w:hAnsi="Berlin Sans FB Demi"/>
        </w:rPr>
      </w:pPr>
      <w:r>
        <w:rPr>
          <w:b w:val="0"/>
        </w:rPr>
        <w:br w:type="column"/>
      </w:r>
      <w:r>
        <w:rPr>
          <w:rFonts w:ascii="Berlin Sans FB Demi" w:hAnsi="Berlin Sans FB Demi"/>
          <w:color w:val="653300"/>
          <w:spacing w:val="-2"/>
        </w:rPr>
        <w:t>WHO…approved</w:t>
      </w:r>
      <w:r>
        <w:rPr>
          <w:rFonts w:ascii="Berlin Sans FB Demi" w:hAnsi="Berlin Sans FB Demi"/>
          <w:color w:val="653300"/>
          <w:spacing w:val="8"/>
        </w:rPr>
        <w:t> </w:t>
      </w:r>
      <w:r>
        <w:rPr>
          <w:rFonts w:ascii="Berlin Sans FB Demi" w:hAnsi="Berlin Sans FB Demi"/>
          <w:color w:val="653300"/>
          <w:spacing w:val="-2"/>
        </w:rPr>
        <w:t>time?</w:t>
      </w:r>
    </w:p>
    <w:p>
      <w:pPr>
        <w:spacing w:line="259" w:lineRule="auto" w:before="18"/>
        <w:ind w:left="64" w:right="5012" w:hanging="1"/>
        <w:jc w:val="left"/>
        <w:rPr>
          <w:sz w:val="20"/>
        </w:rPr>
      </w:pPr>
      <w:r>
        <w:rPr>
          <w:color w:val="653300"/>
          <w:sz w:val="20"/>
        </w:rPr>
        <w:t>In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myUFL,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navigate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to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Manager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Self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Service</w:t>
      </w:r>
      <w:r>
        <w:rPr>
          <w:color w:val="653300"/>
          <w:spacing w:val="-6"/>
          <w:sz w:val="20"/>
        </w:rPr>
        <w:t> </w:t>
      </w:r>
      <w:r>
        <w:rPr>
          <w:color w:val="653300"/>
          <w:sz w:val="20"/>
        </w:rPr>
        <w:t>&gt;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Time Management &gt; View Time &gt; Payable Time Detail.</w:t>
      </w:r>
    </w:p>
    <w:p>
      <w:pPr>
        <w:pStyle w:val="ListParagraph"/>
        <w:numPr>
          <w:ilvl w:val="0"/>
          <w:numId w:val="5"/>
        </w:numPr>
        <w:tabs>
          <w:tab w:pos="423" w:val="left" w:leader="none"/>
        </w:tabs>
        <w:spacing w:line="244" w:lineRule="exact" w:before="0" w:after="0"/>
        <w:ind w:left="423" w:right="0" w:hanging="268"/>
        <w:jc w:val="left"/>
        <w:rPr>
          <w:sz w:val="20"/>
        </w:rPr>
      </w:pPr>
      <w:r>
        <w:rPr>
          <w:color w:val="653300"/>
          <w:sz w:val="20"/>
        </w:rPr>
        <w:t>Enter</w:t>
      </w:r>
      <w:r>
        <w:rPr>
          <w:color w:val="653300"/>
          <w:spacing w:val="-3"/>
          <w:sz w:val="20"/>
        </w:rPr>
        <w:t> </w:t>
      </w:r>
      <w:r>
        <w:rPr>
          <w:color w:val="653300"/>
          <w:sz w:val="20"/>
        </w:rPr>
        <w:t>the</w:t>
      </w:r>
      <w:r>
        <w:rPr>
          <w:color w:val="653300"/>
          <w:spacing w:val="-3"/>
          <w:sz w:val="20"/>
        </w:rPr>
        <w:t> </w:t>
      </w:r>
      <w:r>
        <w:rPr>
          <w:color w:val="653300"/>
          <w:sz w:val="20"/>
        </w:rPr>
        <w:t>UFID</w:t>
      </w:r>
      <w:r>
        <w:rPr>
          <w:color w:val="653300"/>
          <w:spacing w:val="-1"/>
          <w:sz w:val="20"/>
        </w:rPr>
        <w:t> </w:t>
      </w:r>
      <w:r>
        <w:rPr>
          <w:color w:val="653300"/>
          <w:sz w:val="20"/>
        </w:rPr>
        <w:t>and</w:t>
      </w:r>
      <w:r>
        <w:rPr>
          <w:color w:val="653300"/>
          <w:spacing w:val="-2"/>
          <w:sz w:val="20"/>
        </w:rPr>
        <w:t> </w:t>
      </w:r>
      <w:r>
        <w:rPr>
          <w:color w:val="653300"/>
          <w:sz w:val="20"/>
        </w:rPr>
        <w:t>click</w:t>
      </w:r>
      <w:r>
        <w:rPr>
          <w:color w:val="653300"/>
          <w:spacing w:val="-3"/>
          <w:sz w:val="20"/>
        </w:rPr>
        <w:t> </w:t>
      </w:r>
      <w:r>
        <w:rPr>
          <w:color w:val="653300"/>
          <w:sz w:val="20"/>
        </w:rPr>
        <w:t>Get</w:t>
      </w:r>
      <w:r>
        <w:rPr>
          <w:color w:val="653300"/>
          <w:spacing w:val="-1"/>
          <w:sz w:val="20"/>
        </w:rPr>
        <w:t> </w:t>
      </w:r>
      <w:r>
        <w:rPr>
          <w:color w:val="653300"/>
          <w:spacing w:val="-2"/>
          <w:sz w:val="20"/>
        </w:rPr>
        <w:t>Employees</w:t>
      </w:r>
    </w:p>
    <w:p>
      <w:pPr>
        <w:pStyle w:val="ListParagraph"/>
        <w:numPr>
          <w:ilvl w:val="0"/>
          <w:numId w:val="5"/>
        </w:numPr>
        <w:tabs>
          <w:tab w:pos="422" w:val="left" w:leader="none"/>
        </w:tabs>
        <w:spacing w:line="244" w:lineRule="exact" w:before="0" w:after="0"/>
        <w:ind w:left="422" w:right="0" w:hanging="268"/>
        <w:jc w:val="left"/>
        <w:rPr>
          <w:sz w:val="20"/>
        </w:rPr>
      </w:pPr>
      <w:r>
        <w:rPr>
          <w:color w:val="653300"/>
          <w:sz w:val="20"/>
        </w:rPr>
        <w:t>Select</w:t>
      </w:r>
      <w:r>
        <w:rPr>
          <w:color w:val="653300"/>
          <w:spacing w:val="-6"/>
          <w:sz w:val="20"/>
        </w:rPr>
        <w:t> </w:t>
      </w:r>
      <w:r>
        <w:rPr>
          <w:color w:val="653300"/>
          <w:sz w:val="20"/>
        </w:rPr>
        <w:t>the</w:t>
      </w:r>
      <w:r>
        <w:rPr>
          <w:color w:val="653300"/>
          <w:spacing w:val="-3"/>
          <w:sz w:val="20"/>
        </w:rPr>
        <w:t> </w:t>
      </w:r>
      <w:r>
        <w:rPr>
          <w:color w:val="653300"/>
          <w:sz w:val="20"/>
        </w:rPr>
        <w:t>employee’s</w:t>
      </w:r>
      <w:r>
        <w:rPr>
          <w:color w:val="653300"/>
          <w:spacing w:val="-4"/>
          <w:sz w:val="20"/>
        </w:rPr>
        <w:t> name</w:t>
      </w:r>
    </w:p>
    <w:p>
      <w:pPr>
        <w:pStyle w:val="ListParagraph"/>
        <w:numPr>
          <w:ilvl w:val="0"/>
          <w:numId w:val="5"/>
        </w:numPr>
        <w:tabs>
          <w:tab w:pos="422" w:val="left" w:leader="none"/>
          <w:tab w:pos="424" w:val="left" w:leader="none"/>
        </w:tabs>
        <w:spacing w:line="240" w:lineRule="auto" w:before="0" w:after="0"/>
        <w:ind w:left="424" w:right="5566" w:hanging="271"/>
        <w:jc w:val="left"/>
        <w:rPr>
          <w:sz w:val="20"/>
        </w:rPr>
      </w:pPr>
      <w:r>
        <w:rPr>
          <w:color w:val="653300"/>
          <w:sz w:val="20"/>
        </w:rPr>
        <w:t>Select</w:t>
      </w:r>
      <w:r>
        <w:rPr>
          <w:color w:val="653300"/>
          <w:spacing w:val="-6"/>
          <w:sz w:val="20"/>
        </w:rPr>
        <w:t> </w:t>
      </w:r>
      <w:r>
        <w:rPr>
          <w:color w:val="653300"/>
          <w:sz w:val="20"/>
        </w:rPr>
        <w:t>the</w:t>
      </w:r>
      <w:r>
        <w:rPr>
          <w:color w:val="653300"/>
          <w:spacing w:val="-6"/>
          <w:sz w:val="20"/>
        </w:rPr>
        <w:t> </w:t>
      </w:r>
      <w:r>
        <w:rPr>
          <w:color w:val="653300"/>
          <w:sz w:val="20"/>
        </w:rPr>
        <w:t>appropriate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Start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and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End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Dates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and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click the Refresh icon</w:t>
      </w:r>
    </w:p>
    <w:p>
      <w:pPr>
        <w:pStyle w:val="ListParagraph"/>
        <w:numPr>
          <w:ilvl w:val="0"/>
          <w:numId w:val="5"/>
        </w:numPr>
        <w:tabs>
          <w:tab w:pos="423" w:val="left" w:leader="none"/>
        </w:tabs>
        <w:spacing w:line="240" w:lineRule="auto" w:before="0" w:after="0"/>
        <w:ind w:left="423" w:right="0" w:hanging="268"/>
        <w:jc w:val="left"/>
        <w:rPr>
          <w:sz w:val="20"/>
        </w:rPr>
      </w:pPr>
      <w:r>
        <w:rPr>
          <w:color w:val="653300"/>
          <w:sz w:val="20"/>
        </w:rPr>
        <w:t>Click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the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Cost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and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Approval</w:t>
      </w:r>
      <w:r>
        <w:rPr>
          <w:color w:val="653300"/>
          <w:spacing w:val="-3"/>
          <w:sz w:val="20"/>
        </w:rPr>
        <w:t> </w:t>
      </w:r>
      <w:r>
        <w:rPr>
          <w:color w:val="653300"/>
          <w:spacing w:val="-5"/>
          <w:sz w:val="20"/>
        </w:rPr>
        <w:t>tab</w:t>
      </w:r>
    </w:p>
    <w:p>
      <w:pPr>
        <w:pStyle w:val="ListParagraph"/>
        <w:numPr>
          <w:ilvl w:val="0"/>
          <w:numId w:val="5"/>
        </w:numPr>
        <w:tabs>
          <w:tab w:pos="423" w:val="left" w:leader="none"/>
        </w:tabs>
        <w:spacing w:line="240" w:lineRule="auto" w:before="2" w:after="0"/>
        <w:ind w:left="423" w:right="0" w:hanging="269"/>
        <w:jc w:val="left"/>
        <w:rPr>
          <w:sz w:val="20"/>
        </w:rPr>
      </w:pPr>
      <w:r>
        <w:rPr>
          <w:color w:val="653300"/>
          <w:sz w:val="20"/>
        </w:rPr>
        <w:t>The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Approver's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UFID</w:t>
      </w:r>
      <w:r>
        <w:rPr>
          <w:color w:val="653300"/>
          <w:spacing w:val="-2"/>
          <w:sz w:val="20"/>
        </w:rPr>
        <w:t> </w:t>
      </w:r>
      <w:r>
        <w:rPr>
          <w:color w:val="653300"/>
          <w:sz w:val="20"/>
        </w:rPr>
        <w:t>is</w:t>
      </w:r>
      <w:r>
        <w:rPr>
          <w:color w:val="653300"/>
          <w:spacing w:val="-3"/>
          <w:sz w:val="20"/>
        </w:rPr>
        <w:t> </w:t>
      </w:r>
      <w:r>
        <w:rPr>
          <w:color w:val="653300"/>
          <w:sz w:val="20"/>
        </w:rPr>
        <w:t>in</w:t>
      </w:r>
      <w:r>
        <w:rPr>
          <w:color w:val="653300"/>
          <w:spacing w:val="-2"/>
          <w:sz w:val="20"/>
        </w:rPr>
        <w:t> </w:t>
      </w:r>
      <w:r>
        <w:rPr>
          <w:color w:val="653300"/>
          <w:sz w:val="20"/>
        </w:rPr>
        <w:t>the</w:t>
      </w:r>
      <w:r>
        <w:rPr>
          <w:color w:val="653300"/>
          <w:spacing w:val="-5"/>
          <w:sz w:val="20"/>
        </w:rPr>
        <w:t> </w:t>
      </w:r>
      <w:r>
        <w:rPr>
          <w:color w:val="653300"/>
          <w:sz w:val="20"/>
        </w:rPr>
        <w:t>User</w:t>
      </w:r>
      <w:r>
        <w:rPr>
          <w:color w:val="653300"/>
          <w:spacing w:val="-4"/>
          <w:sz w:val="20"/>
        </w:rPr>
        <w:t> </w:t>
      </w:r>
      <w:r>
        <w:rPr>
          <w:color w:val="653300"/>
          <w:sz w:val="20"/>
        </w:rPr>
        <w:t>ID</w:t>
      </w:r>
      <w:r>
        <w:rPr>
          <w:color w:val="653300"/>
          <w:spacing w:val="-2"/>
          <w:sz w:val="20"/>
        </w:rPr>
        <w:t> field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5840" w:h="12240" w:orient="landscape"/>
          <w:pgMar w:top="280" w:bottom="0" w:left="0" w:right="0"/>
          <w:cols w:num="2" w:equalWidth="0">
            <w:col w:w="5592" w:space="40"/>
            <w:col w:w="10208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5840" w:h="12240" w:orient="landscape"/>
          <w:pgMar w:top="360" w:bottom="28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7520">
                <wp:simplePos x="0" y="0"/>
                <wp:positionH relativeFrom="page">
                  <wp:posOffset>329184</wp:posOffset>
                </wp:positionH>
                <wp:positionV relativeFrom="page">
                  <wp:posOffset>671933</wp:posOffset>
                </wp:positionV>
                <wp:extent cx="610235" cy="1397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61023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0" w:lineRule="exact"/>
                            </w:pPr>
                            <w:r>
                              <w:rPr>
                                <w:color w:val="650065"/>
                                <w:spacing w:val="-2"/>
                              </w:rPr>
                              <w:t>Processors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92pt;margin-top:52.90818pt;width:48.05pt;height:11pt;mso-position-horizontal-relative:page;mso-position-vertical-relative:page;z-index:-15848960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line="220" w:lineRule="exact"/>
                      </w:pPr>
                      <w:r>
                        <w:rPr>
                          <w:color w:val="650065"/>
                          <w:spacing w:val="-2"/>
                        </w:rPr>
                        <w:t>Processors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4207002</wp:posOffset>
                </wp:positionH>
                <wp:positionV relativeFrom="page">
                  <wp:posOffset>228600</wp:posOffset>
                </wp:positionV>
                <wp:extent cx="6350" cy="725805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350" cy="725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258050">
                              <a:moveTo>
                                <a:pt x="6096" y="725805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7258050"/>
                              </a:lnTo>
                              <a:lnTo>
                                <a:pt x="6096" y="7258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3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1.260010pt;margin-top:18.0pt;width:.48pt;height:571.5pt;mso-position-horizontal-relative:page;mso-position-vertical-relative:page;z-index:15732224" id="docshape22" filled="true" fillcolor="#203864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</w:p>
    <w:p>
      <w:pPr>
        <w:spacing w:before="0"/>
        <w:ind w:left="471" w:right="0" w:firstLine="0"/>
        <w:jc w:val="left"/>
        <w:rPr>
          <w:rFonts w:ascii="Franklin Gothic Book"/>
          <w:sz w:val="20"/>
        </w:rPr>
      </w:pPr>
      <w:r>
        <w:rPr>
          <w:rFonts w:ascii="Franklin Gothic Book"/>
          <w:color w:val="00009A"/>
          <w:sz w:val="20"/>
        </w:rPr>
        <w:t>Most</w:t>
      </w:r>
      <w:r>
        <w:rPr>
          <w:rFonts w:ascii="Franklin Gothic Book"/>
          <w:color w:val="00009A"/>
          <w:spacing w:val="-4"/>
          <w:sz w:val="20"/>
        </w:rPr>
        <w:t> </w:t>
      </w:r>
      <w:r>
        <w:rPr>
          <w:rFonts w:ascii="Franklin Gothic Book"/>
          <w:color w:val="00009A"/>
          <w:sz w:val="20"/>
        </w:rPr>
        <w:t>Common</w:t>
      </w:r>
      <w:r>
        <w:rPr>
          <w:rFonts w:ascii="Franklin Gothic Book"/>
          <w:color w:val="00009A"/>
          <w:spacing w:val="-4"/>
          <w:sz w:val="20"/>
        </w:rPr>
        <w:t> </w:t>
      </w:r>
      <w:r>
        <w:rPr>
          <w:rFonts w:ascii="Franklin Gothic Book"/>
          <w:color w:val="00009A"/>
          <w:sz w:val="20"/>
        </w:rPr>
        <w:t>Cause</w:t>
      </w:r>
      <w:r>
        <w:rPr>
          <w:rFonts w:ascii="Franklin Gothic Book"/>
          <w:color w:val="00009A"/>
          <w:spacing w:val="-4"/>
          <w:sz w:val="20"/>
        </w:rPr>
        <w:t> </w:t>
      </w:r>
      <w:r>
        <w:rPr>
          <w:rFonts w:ascii="Franklin Gothic Book"/>
          <w:color w:val="00009A"/>
          <w:sz w:val="20"/>
        </w:rPr>
        <w:t>for</w:t>
      </w:r>
      <w:r>
        <w:rPr>
          <w:rFonts w:ascii="Franklin Gothic Book"/>
          <w:color w:val="00009A"/>
          <w:spacing w:val="-3"/>
          <w:sz w:val="20"/>
        </w:rPr>
        <w:t> </w:t>
      </w:r>
      <w:r>
        <w:rPr>
          <w:rFonts w:ascii="Franklin Gothic Book"/>
          <w:color w:val="00009A"/>
          <w:spacing w:val="-2"/>
          <w:sz w:val="20"/>
        </w:rPr>
        <w:t>Overpayments:</w:t>
      </w:r>
    </w:p>
    <w:p>
      <w:pPr>
        <w:spacing w:line="400" w:lineRule="atLeast" w:before="4"/>
        <w:ind w:left="471" w:right="1254" w:firstLine="0"/>
        <w:jc w:val="left"/>
        <w:rPr>
          <w:rFonts w:ascii="Franklin Gothic Book"/>
          <w:sz w:val="20"/>
        </w:rPr>
      </w:pPr>
      <w:r>
        <w:rPr>
          <w:rFonts w:ascii="Franklin Gothic Book"/>
          <w:color w:val="00009A"/>
          <w:sz w:val="20"/>
        </w:rPr>
        <w:t>Time</w:t>
      </w:r>
      <w:r>
        <w:rPr>
          <w:rFonts w:ascii="Franklin Gothic Book"/>
          <w:color w:val="00009A"/>
          <w:spacing w:val="-6"/>
          <w:sz w:val="20"/>
        </w:rPr>
        <w:t> </w:t>
      </w:r>
      <w:r>
        <w:rPr>
          <w:rFonts w:ascii="Franklin Gothic Book"/>
          <w:color w:val="00009A"/>
          <w:sz w:val="20"/>
        </w:rPr>
        <w:t>paid</w:t>
      </w:r>
      <w:r>
        <w:rPr>
          <w:rFonts w:ascii="Franklin Gothic Book"/>
          <w:color w:val="00009A"/>
          <w:spacing w:val="-6"/>
          <w:sz w:val="20"/>
        </w:rPr>
        <w:t> </w:t>
      </w:r>
      <w:r>
        <w:rPr>
          <w:rFonts w:ascii="Franklin Gothic Book"/>
          <w:color w:val="00009A"/>
          <w:sz w:val="20"/>
        </w:rPr>
        <w:t>past</w:t>
      </w:r>
      <w:r>
        <w:rPr>
          <w:rFonts w:ascii="Franklin Gothic Book"/>
          <w:color w:val="00009A"/>
          <w:spacing w:val="-6"/>
          <w:sz w:val="20"/>
        </w:rPr>
        <w:t> </w:t>
      </w:r>
      <w:r>
        <w:rPr>
          <w:rFonts w:ascii="Franklin Gothic Book"/>
          <w:color w:val="00009A"/>
          <w:sz w:val="20"/>
        </w:rPr>
        <w:t>termination</w:t>
      </w:r>
      <w:r>
        <w:rPr>
          <w:rFonts w:ascii="Franklin Gothic Book"/>
          <w:color w:val="00009A"/>
          <w:spacing w:val="-6"/>
          <w:sz w:val="20"/>
        </w:rPr>
        <w:t> </w:t>
      </w:r>
      <w:r>
        <w:rPr>
          <w:rFonts w:ascii="Franklin Gothic Book"/>
          <w:color w:val="00009A"/>
          <w:sz w:val="20"/>
        </w:rPr>
        <w:t>for</w:t>
      </w:r>
      <w:r>
        <w:rPr>
          <w:rFonts w:ascii="Franklin Gothic Book"/>
          <w:color w:val="00009A"/>
          <w:spacing w:val="-6"/>
          <w:sz w:val="20"/>
        </w:rPr>
        <w:t> </w:t>
      </w:r>
      <w:r>
        <w:rPr>
          <w:rFonts w:ascii="Franklin Gothic Book"/>
          <w:color w:val="00009A"/>
          <w:sz w:val="20"/>
        </w:rPr>
        <w:t>Exempt</w:t>
      </w:r>
      <w:r>
        <w:rPr>
          <w:rFonts w:ascii="Franklin Gothic Book"/>
          <w:color w:val="00009A"/>
          <w:spacing w:val="-8"/>
          <w:sz w:val="20"/>
        </w:rPr>
        <w:t> </w:t>
      </w:r>
      <w:r>
        <w:rPr>
          <w:rFonts w:ascii="Franklin Gothic Book"/>
          <w:color w:val="00009A"/>
          <w:sz w:val="20"/>
        </w:rPr>
        <w:t>employees. Tools for Improvement:</w:t>
      </w:r>
    </w:p>
    <w:p>
      <w:pPr>
        <w:pStyle w:val="ListParagraph"/>
        <w:numPr>
          <w:ilvl w:val="1"/>
          <w:numId w:val="5"/>
        </w:numPr>
        <w:tabs>
          <w:tab w:pos="829" w:val="left" w:leader="none"/>
          <w:tab w:pos="831" w:val="left" w:leader="none"/>
        </w:tabs>
        <w:spacing w:line="276" w:lineRule="auto" w:before="24" w:after="0"/>
        <w:ind w:left="831" w:right="215" w:hanging="270"/>
        <w:jc w:val="left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color w:val="00009A"/>
          <w:sz w:val="20"/>
        </w:rPr>
        <w:t>Better communication between those who are aware of the terminations</w:t>
      </w:r>
      <w:r>
        <w:rPr>
          <w:rFonts w:ascii="Franklin Gothic Book" w:hAnsi="Franklin Gothic Book"/>
          <w:color w:val="00009A"/>
          <w:spacing w:val="-5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and</w:t>
      </w:r>
      <w:r>
        <w:rPr>
          <w:rFonts w:ascii="Franklin Gothic Book" w:hAnsi="Franklin Gothic Book"/>
          <w:color w:val="00009A"/>
          <w:spacing w:val="-5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the</w:t>
      </w:r>
      <w:r>
        <w:rPr>
          <w:rFonts w:ascii="Franklin Gothic Book" w:hAnsi="Franklin Gothic Book"/>
          <w:color w:val="00009A"/>
          <w:spacing w:val="-6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person</w:t>
      </w:r>
      <w:r>
        <w:rPr>
          <w:rFonts w:ascii="Franklin Gothic Book" w:hAnsi="Franklin Gothic Book"/>
          <w:color w:val="00009A"/>
          <w:spacing w:val="-7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responsible</w:t>
      </w:r>
      <w:r>
        <w:rPr>
          <w:rFonts w:ascii="Franklin Gothic Book" w:hAnsi="Franklin Gothic Book"/>
          <w:color w:val="00009A"/>
          <w:spacing w:val="-5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for</w:t>
      </w:r>
      <w:r>
        <w:rPr>
          <w:rFonts w:ascii="Franklin Gothic Book" w:hAnsi="Franklin Gothic Book"/>
          <w:color w:val="00009A"/>
          <w:spacing w:val="-5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entering</w:t>
      </w:r>
      <w:r>
        <w:rPr>
          <w:rFonts w:ascii="Franklin Gothic Book" w:hAnsi="Franklin Gothic Book"/>
          <w:color w:val="00009A"/>
          <w:spacing w:val="-5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the</w:t>
      </w:r>
      <w:r>
        <w:rPr>
          <w:rFonts w:ascii="Franklin Gothic Book" w:hAnsi="Franklin Gothic Book"/>
          <w:color w:val="00009A"/>
          <w:spacing w:val="-7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ePAF.</w:t>
      </w:r>
    </w:p>
    <w:p>
      <w:pPr>
        <w:pStyle w:val="ListParagraph"/>
        <w:numPr>
          <w:ilvl w:val="1"/>
          <w:numId w:val="5"/>
        </w:numPr>
        <w:tabs>
          <w:tab w:pos="829" w:val="left" w:leader="none"/>
        </w:tabs>
        <w:spacing w:line="226" w:lineRule="exact" w:before="0" w:after="0"/>
        <w:ind w:left="829" w:right="0" w:hanging="268"/>
        <w:jc w:val="left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color w:val="00009A"/>
          <w:sz w:val="20"/>
        </w:rPr>
        <w:t>Termination</w:t>
      </w:r>
      <w:r>
        <w:rPr>
          <w:rFonts w:ascii="Franklin Gothic Book" w:hAnsi="Franklin Gothic Book"/>
          <w:color w:val="00009A"/>
          <w:spacing w:val="-10"/>
          <w:sz w:val="20"/>
        </w:rPr>
        <w:t> </w:t>
      </w:r>
      <w:r>
        <w:rPr>
          <w:rFonts w:ascii="Franklin Gothic Book" w:hAnsi="Franklin Gothic Book"/>
          <w:color w:val="00009A"/>
          <w:spacing w:val="-2"/>
          <w:sz w:val="20"/>
        </w:rPr>
        <w:t>checklist.</w:t>
      </w:r>
    </w:p>
    <w:p>
      <w:pPr>
        <w:pStyle w:val="ListParagraph"/>
        <w:numPr>
          <w:ilvl w:val="1"/>
          <w:numId w:val="5"/>
        </w:numPr>
        <w:tabs>
          <w:tab w:pos="829" w:val="left" w:leader="none"/>
        </w:tabs>
        <w:spacing w:line="240" w:lineRule="auto" w:before="35" w:after="0"/>
        <w:ind w:left="829" w:right="0" w:hanging="268"/>
        <w:jc w:val="left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color w:val="00009A"/>
          <w:sz w:val="20"/>
        </w:rPr>
        <w:t>Review</w:t>
      </w:r>
      <w:r>
        <w:rPr>
          <w:rFonts w:ascii="Franklin Gothic Book" w:hAnsi="Franklin Gothic Book"/>
          <w:color w:val="00009A"/>
          <w:spacing w:val="-6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of</w:t>
      </w:r>
      <w:r>
        <w:rPr>
          <w:rFonts w:ascii="Franklin Gothic Book" w:hAnsi="Franklin Gothic Book"/>
          <w:color w:val="00009A"/>
          <w:spacing w:val="-6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preliminary</w:t>
      </w:r>
      <w:r>
        <w:rPr>
          <w:rFonts w:ascii="Franklin Gothic Book" w:hAnsi="Franklin Gothic Book"/>
          <w:color w:val="00009A"/>
          <w:spacing w:val="-5"/>
          <w:sz w:val="20"/>
        </w:rPr>
        <w:t> </w:t>
      </w:r>
      <w:r>
        <w:rPr>
          <w:rFonts w:ascii="Franklin Gothic Book" w:hAnsi="Franklin Gothic Book"/>
          <w:color w:val="00009A"/>
          <w:spacing w:val="-2"/>
          <w:sz w:val="20"/>
        </w:rPr>
        <w:t>paylists.</w:t>
      </w:r>
    </w:p>
    <w:p>
      <w:pPr>
        <w:pStyle w:val="ListParagraph"/>
        <w:numPr>
          <w:ilvl w:val="1"/>
          <w:numId w:val="5"/>
        </w:numPr>
        <w:tabs>
          <w:tab w:pos="828" w:val="left" w:leader="none"/>
          <w:tab w:pos="830" w:val="left" w:leader="none"/>
        </w:tabs>
        <w:spacing w:line="276" w:lineRule="auto" w:before="33" w:after="0"/>
        <w:ind w:left="830" w:right="104" w:hanging="270"/>
        <w:jc w:val="left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color w:val="00009A"/>
          <w:sz w:val="20"/>
        </w:rPr>
        <w:t>Specific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review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of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time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for</w:t>
      </w:r>
      <w:r>
        <w:rPr>
          <w:rFonts w:ascii="Franklin Gothic Book" w:hAnsi="Franklin Gothic Book"/>
          <w:color w:val="00009A"/>
          <w:spacing w:val="-5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any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employees</w:t>
      </w:r>
      <w:r>
        <w:rPr>
          <w:rFonts w:ascii="Franklin Gothic Book" w:hAnsi="Franklin Gothic Book"/>
          <w:color w:val="00009A"/>
          <w:spacing w:val="-5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terminating</w:t>
      </w:r>
      <w:r>
        <w:rPr>
          <w:rFonts w:ascii="Franklin Gothic Book" w:hAnsi="Franklin Gothic Book"/>
          <w:color w:val="00009A"/>
          <w:spacing w:val="-6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during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the pay period or any that recently terminated.</w:t>
      </w:r>
      <w:r>
        <w:rPr>
          <w:rFonts w:ascii="Franklin Gothic Book" w:hAnsi="Franklin Gothic Book"/>
          <w:color w:val="00009A"/>
          <w:spacing w:val="40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Verify there is not time after termination for at least two pay periods after the pay period of termination.</w:t>
      </w:r>
    </w:p>
    <w:p>
      <w:pPr>
        <w:pStyle w:val="ListParagraph"/>
        <w:numPr>
          <w:ilvl w:val="1"/>
          <w:numId w:val="5"/>
        </w:numPr>
        <w:tabs>
          <w:tab w:pos="828" w:val="left" w:leader="none"/>
          <w:tab w:pos="830" w:val="left" w:leader="none"/>
        </w:tabs>
        <w:spacing w:line="276" w:lineRule="auto" w:before="0" w:after="0"/>
        <w:ind w:left="830" w:right="325" w:hanging="270"/>
        <w:jc w:val="left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2929127</wp:posOffset>
            </wp:positionH>
            <wp:positionV relativeFrom="paragraph">
              <wp:posOffset>162541</wp:posOffset>
            </wp:positionV>
            <wp:extent cx="954786" cy="1081277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786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Book" w:hAnsi="Franklin Gothic Book"/>
          <w:color w:val="00009A"/>
          <w:sz w:val="20"/>
        </w:rPr>
        <w:t>Specific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review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of</w:t>
      </w:r>
      <w:r>
        <w:rPr>
          <w:rFonts w:ascii="Franklin Gothic Book" w:hAnsi="Franklin Gothic Book"/>
          <w:color w:val="00009A"/>
          <w:spacing w:val="-5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employees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with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an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FTE</w:t>
      </w:r>
      <w:r>
        <w:rPr>
          <w:rFonts w:ascii="Franklin Gothic Book" w:hAnsi="Franklin Gothic Book"/>
          <w:color w:val="00009A"/>
          <w:spacing w:val="-5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decrease</w:t>
      </w:r>
      <w:r>
        <w:rPr>
          <w:rFonts w:ascii="Franklin Gothic Book" w:hAnsi="Franklin Gothic Book"/>
          <w:color w:val="00009A"/>
          <w:spacing w:val="-6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during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the pay period.</w:t>
      </w:r>
    </w:p>
    <w:p>
      <w:pPr>
        <w:pStyle w:val="ListParagraph"/>
        <w:numPr>
          <w:ilvl w:val="1"/>
          <w:numId w:val="5"/>
        </w:numPr>
        <w:tabs>
          <w:tab w:pos="828" w:val="left" w:leader="none"/>
        </w:tabs>
        <w:spacing w:line="403" w:lineRule="auto" w:before="0" w:after="0"/>
        <w:ind w:left="470" w:right="2350" w:firstLine="90"/>
        <w:jc w:val="left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color w:val="00009A"/>
          <w:sz w:val="20"/>
        </w:rPr>
        <w:t>Second review of paylist by backup. Most</w:t>
      </w:r>
      <w:r>
        <w:rPr>
          <w:rFonts w:ascii="Franklin Gothic Book" w:hAnsi="Franklin Gothic Book"/>
          <w:color w:val="00009A"/>
          <w:spacing w:val="-9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Common</w:t>
      </w:r>
      <w:r>
        <w:rPr>
          <w:rFonts w:ascii="Franklin Gothic Book" w:hAnsi="Franklin Gothic Book"/>
          <w:color w:val="00009A"/>
          <w:spacing w:val="-9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Cause</w:t>
      </w:r>
      <w:r>
        <w:rPr>
          <w:rFonts w:ascii="Franklin Gothic Book" w:hAnsi="Franklin Gothic Book"/>
          <w:color w:val="00009A"/>
          <w:spacing w:val="-9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for</w:t>
      </w:r>
      <w:r>
        <w:rPr>
          <w:rFonts w:ascii="Franklin Gothic Book" w:hAnsi="Franklin Gothic Book"/>
          <w:color w:val="00009A"/>
          <w:spacing w:val="-9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Underpayments:</w:t>
      </w:r>
    </w:p>
    <w:p>
      <w:pPr>
        <w:spacing w:before="22"/>
        <w:ind w:left="470" w:right="0" w:firstLine="0"/>
        <w:jc w:val="left"/>
        <w:rPr>
          <w:rFonts w:ascii="Franklin Gothic Book"/>
          <w:sz w:val="20"/>
        </w:rPr>
      </w:pPr>
      <w:r>
        <w:rPr>
          <w:rFonts w:ascii="Franklin Gothic Book"/>
          <w:color w:val="00009A"/>
          <w:sz w:val="20"/>
        </w:rPr>
        <w:t>Time</w:t>
      </w:r>
      <w:r>
        <w:rPr>
          <w:rFonts w:ascii="Franklin Gothic Book"/>
          <w:color w:val="00009A"/>
          <w:spacing w:val="-3"/>
          <w:sz w:val="20"/>
        </w:rPr>
        <w:t> </w:t>
      </w:r>
      <w:r>
        <w:rPr>
          <w:rFonts w:ascii="Franklin Gothic Book"/>
          <w:color w:val="00009A"/>
          <w:sz w:val="20"/>
        </w:rPr>
        <w:t>not</w:t>
      </w:r>
      <w:r>
        <w:rPr>
          <w:rFonts w:ascii="Franklin Gothic Book"/>
          <w:color w:val="00009A"/>
          <w:spacing w:val="-2"/>
          <w:sz w:val="20"/>
        </w:rPr>
        <w:t> approved.</w:t>
      </w:r>
    </w:p>
    <w:p>
      <w:pPr>
        <w:spacing w:before="138"/>
        <w:ind w:left="471" w:right="0" w:firstLine="0"/>
        <w:jc w:val="left"/>
        <w:rPr>
          <w:rFonts w:ascii="Franklin Gothic Book"/>
          <w:sz w:val="22"/>
        </w:rPr>
      </w:pPr>
      <w:r>
        <w:rPr>
          <w:rFonts w:ascii="Franklin Gothic Book"/>
          <w:color w:val="00009A"/>
          <w:sz w:val="20"/>
        </w:rPr>
        <w:t>Tools</w:t>
      </w:r>
      <w:r>
        <w:rPr>
          <w:rFonts w:ascii="Franklin Gothic Book"/>
          <w:color w:val="00009A"/>
          <w:spacing w:val="-3"/>
          <w:sz w:val="20"/>
        </w:rPr>
        <w:t> </w:t>
      </w:r>
      <w:r>
        <w:rPr>
          <w:rFonts w:ascii="Franklin Gothic Book"/>
          <w:color w:val="00009A"/>
          <w:sz w:val="20"/>
        </w:rPr>
        <w:t>for</w:t>
      </w:r>
      <w:r>
        <w:rPr>
          <w:rFonts w:ascii="Franklin Gothic Book"/>
          <w:color w:val="00009A"/>
          <w:spacing w:val="-3"/>
          <w:sz w:val="20"/>
        </w:rPr>
        <w:t> </w:t>
      </w:r>
      <w:r>
        <w:rPr>
          <w:rFonts w:ascii="Franklin Gothic Book"/>
          <w:color w:val="00009A"/>
          <w:spacing w:val="-2"/>
          <w:sz w:val="20"/>
        </w:rPr>
        <w:t>Prevention</w:t>
      </w:r>
      <w:r>
        <w:rPr>
          <w:rFonts w:ascii="Franklin Gothic Book"/>
          <w:color w:val="00009A"/>
          <w:spacing w:val="-2"/>
          <w:sz w:val="22"/>
        </w:rPr>
        <w:t>:</w:t>
      </w:r>
    </w:p>
    <w:p>
      <w:pPr>
        <w:pStyle w:val="ListParagraph"/>
        <w:numPr>
          <w:ilvl w:val="1"/>
          <w:numId w:val="5"/>
        </w:numPr>
        <w:tabs>
          <w:tab w:pos="829" w:val="left" w:leader="none"/>
          <w:tab w:pos="831" w:val="left" w:leader="none"/>
        </w:tabs>
        <w:spacing w:line="276" w:lineRule="auto" w:before="22" w:after="0"/>
        <w:ind w:left="831" w:right="0" w:hanging="270"/>
        <w:jc w:val="left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color w:val="00009A"/>
          <w:sz w:val="20"/>
        </w:rPr>
        <w:t>Backup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review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of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status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of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approved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time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for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all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employees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in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the </w:t>
      </w:r>
      <w:r>
        <w:rPr>
          <w:rFonts w:ascii="Franklin Gothic Book" w:hAnsi="Franklin Gothic Book"/>
          <w:color w:val="00009A"/>
          <w:spacing w:val="-2"/>
          <w:sz w:val="20"/>
        </w:rPr>
        <w:t>department.</w:t>
      </w:r>
    </w:p>
    <w:p>
      <w:pPr>
        <w:pStyle w:val="ListParagraph"/>
        <w:numPr>
          <w:ilvl w:val="1"/>
          <w:numId w:val="5"/>
        </w:numPr>
        <w:tabs>
          <w:tab w:pos="829" w:val="left" w:leader="none"/>
          <w:tab w:pos="831" w:val="left" w:leader="none"/>
        </w:tabs>
        <w:spacing w:line="276" w:lineRule="auto" w:before="0" w:after="0"/>
        <w:ind w:left="831" w:right="364" w:hanging="270"/>
        <w:jc w:val="left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color w:val="00009A"/>
          <w:sz w:val="20"/>
        </w:rPr>
        <w:t>Sending</w:t>
      </w:r>
      <w:r>
        <w:rPr>
          <w:rFonts w:ascii="Franklin Gothic Book" w:hAnsi="Franklin Gothic Book"/>
          <w:color w:val="00009A"/>
          <w:spacing w:val="-6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of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reminders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to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approvers,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in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advance</w:t>
      </w:r>
      <w:r>
        <w:rPr>
          <w:rFonts w:ascii="Franklin Gothic Book" w:hAnsi="Franklin Gothic Book"/>
          <w:color w:val="00009A"/>
          <w:spacing w:val="-6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of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deadline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to approve time.</w:t>
      </w:r>
      <w:r>
        <w:rPr>
          <w:rFonts w:ascii="Franklin Gothic Book" w:hAnsi="Franklin Gothic Book"/>
          <w:color w:val="00009A"/>
          <w:spacing w:val="40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Include the deadline for approval.</w:t>
      </w:r>
    </w:p>
    <w:p>
      <w:pPr>
        <w:pStyle w:val="ListParagraph"/>
        <w:numPr>
          <w:ilvl w:val="1"/>
          <w:numId w:val="5"/>
        </w:numPr>
        <w:tabs>
          <w:tab w:pos="829" w:val="left" w:leader="none"/>
          <w:tab w:pos="831" w:val="left" w:leader="none"/>
        </w:tabs>
        <w:spacing w:line="276" w:lineRule="auto" w:before="0" w:after="0"/>
        <w:ind w:left="831" w:right="193" w:hanging="270"/>
        <w:jc w:val="left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color w:val="00009A"/>
          <w:sz w:val="20"/>
        </w:rPr>
        <w:t>Review of preliminary paylists, including review of “Employees Missing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a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Paycheck”</w:t>
      </w:r>
      <w:r>
        <w:rPr>
          <w:rFonts w:ascii="Franklin Gothic Book" w:hAnsi="Franklin Gothic Book"/>
          <w:color w:val="00009A"/>
          <w:spacing w:val="-5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on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the</w:t>
      </w:r>
      <w:r>
        <w:rPr>
          <w:rFonts w:ascii="Franklin Gothic Book" w:hAnsi="Franklin Gothic Book"/>
          <w:color w:val="00009A"/>
          <w:spacing w:val="-6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last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page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of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the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Preliminary</w:t>
      </w:r>
      <w:r>
        <w:rPr>
          <w:rFonts w:ascii="Franklin Gothic Book" w:hAnsi="Franklin Gothic Book"/>
          <w:color w:val="00009A"/>
          <w:spacing w:val="-6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Paylist.</w:t>
      </w:r>
    </w:p>
    <w:p>
      <w:pPr>
        <w:pStyle w:val="ListParagraph"/>
        <w:numPr>
          <w:ilvl w:val="1"/>
          <w:numId w:val="5"/>
        </w:numPr>
        <w:tabs>
          <w:tab w:pos="828" w:val="left" w:leader="none"/>
        </w:tabs>
        <w:spacing w:line="226" w:lineRule="exact" w:before="0" w:after="0"/>
        <w:ind w:left="828" w:right="0" w:hanging="268"/>
        <w:jc w:val="left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color w:val="00009A"/>
          <w:sz w:val="20"/>
        </w:rPr>
        <w:t>Specific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review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of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time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for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any</w:t>
      </w:r>
      <w:r>
        <w:rPr>
          <w:rFonts w:ascii="Franklin Gothic Book" w:hAnsi="Franklin Gothic Book"/>
          <w:color w:val="00009A"/>
          <w:spacing w:val="-6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new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pacing w:val="-2"/>
          <w:sz w:val="20"/>
        </w:rPr>
        <w:t>employees.</w:t>
      </w:r>
    </w:p>
    <w:p>
      <w:pPr>
        <w:pStyle w:val="ListParagraph"/>
        <w:numPr>
          <w:ilvl w:val="1"/>
          <w:numId w:val="5"/>
        </w:numPr>
        <w:tabs>
          <w:tab w:pos="828" w:val="left" w:leader="none"/>
          <w:tab w:pos="830" w:val="left" w:leader="none"/>
        </w:tabs>
        <w:spacing w:line="276" w:lineRule="auto" w:before="34" w:after="0"/>
        <w:ind w:left="830" w:right="37" w:hanging="270"/>
        <w:jc w:val="left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color w:val="00009A"/>
          <w:sz w:val="20"/>
        </w:rPr>
        <w:t>Specific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review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of</w:t>
      </w:r>
      <w:r>
        <w:rPr>
          <w:rFonts w:ascii="Franklin Gothic Book" w:hAnsi="Franklin Gothic Book"/>
          <w:color w:val="00009A"/>
          <w:spacing w:val="-5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employees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with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an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FTE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increase</w:t>
      </w:r>
      <w:r>
        <w:rPr>
          <w:rFonts w:ascii="Franklin Gothic Book" w:hAnsi="Franklin Gothic Book"/>
          <w:color w:val="00009A"/>
          <w:spacing w:val="-5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during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the</w:t>
      </w:r>
      <w:r>
        <w:rPr>
          <w:rFonts w:ascii="Franklin Gothic Book" w:hAnsi="Franklin Gothic Book"/>
          <w:color w:val="00009A"/>
          <w:spacing w:val="-3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pay </w:t>
      </w:r>
      <w:r>
        <w:rPr>
          <w:rFonts w:ascii="Franklin Gothic Book" w:hAnsi="Franklin Gothic Book"/>
          <w:color w:val="00009A"/>
          <w:spacing w:val="-2"/>
          <w:sz w:val="20"/>
        </w:rPr>
        <w:t>period.</w:t>
      </w:r>
    </w:p>
    <w:p>
      <w:pPr>
        <w:pStyle w:val="ListParagraph"/>
        <w:numPr>
          <w:ilvl w:val="1"/>
          <w:numId w:val="5"/>
        </w:numPr>
        <w:tabs>
          <w:tab w:pos="828" w:val="left" w:leader="none"/>
        </w:tabs>
        <w:spacing w:line="226" w:lineRule="exact" w:before="0" w:after="0"/>
        <w:ind w:left="828" w:right="0" w:hanging="268"/>
        <w:jc w:val="left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color w:val="00009A"/>
          <w:sz w:val="20"/>
        </w:rPr>
        <w:t>Second</w:t>
      </w:r>
      <w:r>
        <w:rPr>
          <w:rFonts w:ascii="Franklin Gothic Book" w:hAnsi="Franklin Gothic Book"/>
          <w:color w:val="00009A"/>
          <w:spacing w:val="-5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review</w:t>
      </w:r>
      <w:r>
        <w:rPr>
          <w:rFonts w:ascii="Franklin Gothic Book" w:hAnsi="Franklin Gothic Book"/>
          <w:color w:val="00009A"/>
          <w:spacing w:val="-5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of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paylist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z w:val="20"/>
        </w:rPr>
        <w:t>by</w:t>
      </w:r>
      <w:r>
        <w:rPr>
          <w:rFonts w:ascii="Franklin Gothic Book" w:hAnsi="Franklin Gothic Book"/>
          <w:color w:val="00009A"/>
          <w:spacing w:val="-4"/>
          <w:sz w:val="20"/>
        </w:rPr>
        <w:t> </w:t>
      </w:r>
      <w:r>
        <w:rPr>
          <w:rFonts w:ascii="Franklin Gothic Book" w:hAnsi="Franklin Gothic Book"/>
          <w:color w:val="00009A"/>
          <w:spacing w:val="-2"/>
          <w:sz w:val="20"/>
        </w:rPr>
        <w:t>backup.</w:t>
      </w:r>
    </w:p>
    <w:p>
      <w:pPr>
        <w:pStyle w:val="Heading1"/>
        <w:spacing w:before="55"/>
        <w:ind w:left="459"/>
        <w:jc w:val="both"/>
      </w:pPr>
      <w:r>
        <w:rPr>
          <w:b w:val="0"/>
        </w:rPr>
        <w:br w:type="column"/>
      </w:r>
      <w:r>
        <w:rPr>
          <w:color w:val="653300"/>
        </w:rPr>
        <w:t>Final</w:t>
      </w:r>
      <w:r>
        <w:rPr>
          <w:color w:val="653300"/>
          <w:spacing w:val="-4"/>
        </w:rPr>
        <w:t> </w:t>
      </w:r>
      <w:r>
        <w:rPr>
          <w:color w:val="653300"/>
        </w:rPr>
        <w:t>Pay</w:t>
      </w:r>
      <w:r>
        <w:rPr>
          <w:color w:val="653300"/>
          <w:spacing w:val="-4"/>
        </w:rPr>
        <w:t> </w:t>
      </w:r>
      <w:r>
        <w:rPr>
          <w:color w:val="653300"/>
        </w:rPr>
        <w:t>Checklist</w:t>
      </w:r>
      <w:r>
        <w:rPr>
          <w:color w:val="653300"/>
          <w:spacing w:val="-4"/>
        </w:rPr>
        <w:t> </w:t>
      </w:r>
      <w:r>
        <w:rPr>
          <w:color w:val="653300"/>
        </w:rPr>
        <w:t>for</w:t>
      </w:r>
      <w:r>
        <w:rPr>
          <w:color w:val="653300"/>
          <w:spacing w:val="-4"/>
        </w:rPr>
        <w:t> </w:t>
      </w:r>
      <w:r>
        <w:rPr>
          <w:color w:val="653300"/>
        </w:rPr>
        <w:t>Terminating</w:t>
      </w:r>
      <w:r>
        <w:rPr>
          <w:color w:val="653300"/>
          <w:spacing w:val="-2"/>
        </w:rPr>
        <w:t> Employees</w:t>
      </w:r>
    </w:p>
    <w:p>
      <w:pPr>
        <w:pStyle w:val="ListParagraph"/>
        <w:numPr>
          <w:ilvl w:val="1"/>
          <w:numId w:val="4"/>
        </w:numPr>
        <w:tabs>
          <w:tab w:pos="998" w:val="left" w:leader="none"/>
          <w:tab w:pos="1000" w:val="left" w:leader="none"/>
        </w:tabs>
        <w:spacing w:line="276" w:lineRule="auto" w:before="182" w:after="0"/>
        <w:ind w:left="1000" w:right="576" w:hanging="361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216408</wp:posOffset>
                </wp:positionH>
                <wp:positionV relativeFrom="paragraph">
                  <wp:posOffset>-222261</wp:posOffset>
                </wp:positionV>
                <wp:extent cx="3910965" cy="212026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910965" cy="2120265"/>
                          <a:chExt cx="3910965" cy="212026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7525" y="64008"/>
                            <a:ext cx="3716020" cy="205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020" h="2051685">
                                <a:moveTo>
                                  <a:pt x="3715512" y="2051303"/>
                                </a:moveTo>
                                <a:lnTo>
                                  <a:pt x="3715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303"/>
                                </a:lnTo>
                                <a:lnTo>
                                  <a:pt x="3715512" y="2051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91" y="58674"/>
                            <a:ext cx="372554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5545" h="2061210">
                                <a:moveTo>
                                  <a:pt x="3725417" y="2059686"/>
                                </a:moveTo>
                                <a:lnTo>
                                  <a:pt x="3725417" y="2286"/>
                                </a:lnTo>
                                <a:lnTo>
                                  <a:pt x="3723894" y="0"/>
                                </a:lnTo>
                                <a:lnTo>
                                  <a:pt x="2285" y="0"/>
                                </a:lnTo>
                                <a:lnTo>
                                  <a:pt x="0" y="2286"/>
                                </a:lnTo>
                                <a:lnTo>
                                  <a:pt x="0" y="2059686"/>
                                </a:lnTo>
                                <a:lnTo>
                                  <a:pt x="2286" y="2061210"/>
                                </a:lnTo>
                                <a:lnTo>
                                  <a:pt x="6096" y="2061210"/>
                                </a:lnTo>
                                <a:lnTo>
                                  <a:pt x="6096" y="6096"/>
                                </a:lnTo>
                                <a:lnTo>
                                  <a:pt x="3720084" y="6096"/>
                                </a:lnTo>
                                <a:lnTo>
                                  <a:pt x="3720084" y="2061210"/>
                                </a:lnTo>
                                <a:lnTo>
                                  <a:pt x="3723894" y="2061210"/>
                                </a:lnTo>
                                <a:lnTo>
                                  <a:pt x="3725417" y="2059686"/>
                                </a:lnTo>
                                <a:close/>
                              </a:path>
                              <a:path w="3725545" h="2061210">
                                <a:moveTo>
                                  <a:pt x="3720084" y="2061210"/>
                                </a:moveTo>
                                <a:lnTo>
                                  <a:pt x="3720084" y="2055876"/>
                                </a:lnTo>
                                <a:lnTo>
                                  <a:pt x="6096" y="2055876"/>
                                </a:lnTo>
                                <a:lnTo>
                                  <a:pt x="6096" y="2061210"/>
                                </a:lnTo>
                                <a:lnTo>
                                  <a:pt x="3720084" y="2061210"/>
                                </a:lnTo>
                                <a:close/>
                              </a:path>
                              <a:path w="3725545" h="2061210">
                                <a:moveTo>
                                  <a:pt x="3717798" y="2053590"/>
                                </a:moveTo>
                                <a:lnTo>
                                  <a:pt x="3717798" y="8382"/>
                                </a:lnTo>
                                <a:lnTo>
                                  <a:pt x="8382" y="8382"/>
                                </a:lnTo>
                                <a:lnTo>
                                  <a:pt x="8382" y="2053590"/>
                                </a:lnTo>
                                <a:lnTo>
                                  <a:pt x="9905" y="2053590"/>
                                </a:lnTo>
                                <a:lnTo>
                                  <a:pt x="9905" y="9906"/>
                                </a:lnTo>
                                <a:lnTo>
                                  <a:pt x="3715511" y="9906"/>
                                </a:lnTo>
                                <a:lnTo>
                                  <a:pt x="3715511" y="2053590"/>
                                </a:lnTo>
                                <a:lnTo>
                                  <a:pt x="3717798" y="2053590"/>
                                </a:lnTo>
                                <a:close/>
                              </a:path>
                              <a:path w="3725545" h="2061210">
                                <a:moveTo>
                                  <a:pt x="3715511" y="2053590"/>
                                </a:moveTo>
                                <a:lnTo>
                                  <a:pt x="3715511" y="2051304"/>
                                </a:lnTo>
                                <a:lnTo>
                                  <a:pt x="9906" y="2051304"/>
                                </a:lnTo>
                                <a:lnTo>
                                  <a:pt x="9905" y="2053590"/>
                                </a:lnTo>
                                <a:lnTo>
                                  <a:pt x="3715511" y="2053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7559" y="0"/>
                            <a:ext cx="573023" cy="5699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7535"/>
                            <a:ext cx="1883664" cy="417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3910965" cy="2120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5"/>
                                <w:ind w:left="201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800080"/>
                                  <w:sz w:val="28"/>
                                </w:rPr>
                                <w:t>Security</w:t>
                              </w:r>
                              <w:r>
                                <w:rPr>
                                  <w:color w:val="800080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color w:val="800080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800080"/>
                                  <w:spacing w:val="-2"/>
                                  <w:sz w:val="28"/>
                                </w:rPr>
                                <w:t>Training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717" w:val="left" w:leader="none"/>
                                </w:tabs>
                                <w:spacing w:before="261"/>
                                <w:ind w:left="717" w:right="0" w:hanging="36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50065"/>
                                  <w:sz w:val="22"/>
                                </w:rPr>
                                <w:t>Security</w:t>
                              </w:r>
                              <w:r>
                                <w:rPr>
                                  <w:color w:val="650065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Role:</w:t>
                              </w:r>
                              <w:r>
                                <w:rPr>
                                  <w:color w:val="650065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pacing w:val="-2"/>
                                  <w:sz w:val="22"/>
                                </w:rPr>
                                <w:t>UF_TL_DEPT_PROCESSOR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717" w:val="left" w:leader="none"/>
                                </w:tabs>
                                <w:spacing w:line="256" w:lineRule="auto" w:before="21"/>
                                <w:ind w:left="177" w:right="1789" w:firstLine="179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50065"/>
                                  <w:sz w:val="22"/>
                                </w:rPr>
                                <w:t>Required</w:t>
                              </w:r>
                              <w:r>
                                <w:rPr>
                                  <w:color w:val="650065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Training:</w:t>
                              </w:r>
                              <w:r>
                                <w:rPr>
                                  <w:color w:val="650065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PST</w:t>
                              </w:r>
                              <w:r>
                                <w:rPr>
                                  <w:color w:val="650065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915</w:t>
                              </w:r>
                              <w:r>
                                <w:rPr>
                                  <w:color w:val="650065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color w:val="650065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&amp;</w:t>
                              </w:r>
                              <w:r>
                                <w:rPr>
                                  <w:color w:val="650065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Labor </w:t>
                              </w:r>
                              <w:r>
                                <w:rPr>
                                  <w:color w:val="650065"/>
                                  <w:spacing w:val="-2"/>
                                  <w:sz w:val="22"/>
                                </w:rPr>
                                <w:t>Approvers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717" w:val="left" w:leader="none"/>
                                </w:tabs>
                                <w:spacing w:before="5"/>
                                <w:ind w:left="717" w:right="0" w:hanging="36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50065"/>
                                  <w:sz w:val="22"/>
                                </w:rPr>
                                <w:t>Security:</w:t>
                              </w:r>
                              <w:r>
                                <w:rPr>
                                  <w:color w:val="650065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pacing w:val="-2"/>
                                  <w:sz w:val="22"/>
                                </w:rPr>
                                <w:t>UF_TL_DEPT_APPROVER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717" w:val="left" w:leader="none"/>
                                </w:tabs>
                                <w:spacing w:line="256" w:lineRule="auto" w:before="21"/>
                                <w:ind w:left="177" w:right="867" w:firstLine="18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50065"/>
                                  <w:sz w:val="22"/>
                                </w:rPr>
                                <w:t>Required</w:t>
                              </w:r>
                              <w:r>
                                <w:rPr>
                                  <w:color w:val="650065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Training:</w:t>
                              </w:r>
                              <w:r>
                                <w:rPr>
                                  <w:color w:val="650065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PST916</w:t>
                              </w:r>
                              <w:r>
                                <w:rPr>
                                  <w:color w:val="650065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color w:val="650065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&amp;</w:t>
                              </w:r>
                              <w:r>
                                <w:rPr>
                                  <w:color w:val="650065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Labor</w:t>
                              </w:r>
                              <w:r>
                                <w:rPr>
                                  <w:color w:val="650065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Approvers Time and Labor Security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717" w:val="left" w:leader="none"/>
                                </w:tabs>
                                <w:spacing w:line="256" w:lineRule="auto" w:before="5"/>
                                <w:ind w:left="717" w:right="752" w:hanging="36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50065"/>
                                  <w:sz w:val="22"/>
                                </w:rPr>
                                <w:t>Access</w:t>
                              </w:r>
                              <w:r>
                                <w:rPr>
                                  <w:color w:val="650065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Request</w:t>
                              </w:r>
                              <w:r>
                                <w:rPr>
                                  <w:color w:val="650065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System</w:t>
                              </w:r>
                              <w:r>
                                <w:rPr>
                                  <w:color w:val="650065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&gt;</w:t>
                              </w:r>
                              <w:r>
                                <w:rPr>
                                  <w:color w:val="650065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Requests</w:t>
                              </w:r>
                              <w:r>
                                <w:rPr>
                                  <w:color w:val="650065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&gt;</w:t>
                              </w:r>
                              <w:r>
                                <w:rPr>
                                  <w:color w:val="650065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color w:val="650065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650065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50065"/>
                                  <w:sz w:val="22"/>
                                </w:rPr>
                                <w:t>Labor </w:t>
                              </w:r>
                              <w:r>
                                <w:rPr>
                                  <w:color w:val="650065"/>
                                  <w:spacing w:val="-2"/>
                                  <w:sz w:val="22"/>
                                </w:rPr>
                                <w:t>Security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40001pt;margin-top:-17.5009pt;width:307.95pt;height:166.95pt;mso-position-horizontal-relative:page;mso-position-vertical-relative:paragraph;z-index:15732736" id="docshapegroup23" coordorigin="341,-350" coordsize="6159,3339">
                <v:rect style="position:absolute;left:368;top:-250;width:5852;height:3231" id="docshape24" filled="true" fillcolor="#ffe5ff" stroked="false">
                  <v:fill type="solid"/>
                </v:rect>
                <v:shape style="position:absolute;left:360;top:-258;width:5867;height:3246" id="docshape25" coordorigin="360,-258" coordsize="5867,3246" path="m6227,2986l6227,-254,6224,-258,364,-258,360,-254,360,2986,364,2988,370,2988,370,-248,6218,-248,6218,2988,6224,2988,6227,2986xm6218,2988l6218,2980,370,2980,370,2988,6218,2988xm6215,2976l6215,-244,373,-244,373,2976,376,2976,376,-242,6211,-242,6211,2976,6215,2976xm6211,2976l6211,2973,376,2973,376,2976,6211,2976xe" filled="true" fillcolor="#800080" stroked="false">
                  <v:path arrowok="t"/>
                  <v:fill type="solid"/>
                </v:shape>
                <v:shape style="position:absolute;left:5596;top:-351;width:903;height:898" type="#_x0000_t75" id="docshape26" stroked="false">
                  <v:imagedata r:id="rId16" o:title=""/>
                </v:shape>
                <v:shape style="position:absolute;left:340;top:-197;width:2967;height:658" type="#_x0000_t75" id="docshape27" stroked="false">
                  <v:imagedata r:id="rId17" o:title=""/>
                </v:shape>
                <v:shape style="position:absolute;left:340;top:-351;width:6159;height:3339" type="#_x0000_t202" id="docshape28" filled="false" stroked="false">
                  <v:textbox inset="0,0,0,0">
                    <w:txbxContent>
                      <w:p>
                        <w:pPr>
                          <w:spacing w:before="255"/>
                          <w:ind w:left="201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800080"/>
                            <w:sz w:val="28"/>
                          </w:rPr>
                          <w:t>Security</w:t>
                        </w:r>
                        <w:r>
                          <w:rPr>
                            <w:color w:val="800080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color w:val="800080"/>
                            <w:sz w:val="28"/>
                          </w:rPr>
                          <w:t>and</w:t>
                        </w:r>
                        <w:r>
                          <w:rPr>
                            <w:color w:val="800080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color w:val="800080"/>
                            <w:spacing w:val="-2"/>
                            <w:sz w:val="28"/>
                          </w:rPr>
                          <w:t>Training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717" w:val="left" w:leader="none"/>
                          </w:tabs>
                          <w:spacing w:before="261"/>
                          <w:ind w:left="717" w:right="0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50065"/>
                            <w:sz w:val="22"/>
                          </w:rPr>
                          <w:t>Security</w:t>
                        </w:r>
                        <w:r>
                          <w:rPr>
                            <w:color w:val="650065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Role:</w:t>
                        </w:r>
                        <w:r>
                          <w:rPr>
                            <w:color w:val="650065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pacing w:val="-2"/>
                            <w:sz w:val="22"/>
                          </w:rPr>
                          <w:t>UF_TL_DEPT_PROCESSOR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717" w:val="left" w:leader="none"/>
                          </w:tabs>
                          <w:spacing w:line="256" w:lineRule="auto" w:before="21"/>
                          <w:ind w:left="177" w:right="1789" w:firstLine="17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50065"/>
                            <w:sz w:val="22"/>
                          </w:rPr>
                          <w:t>Required</w:t>
                        </w:r>
                        <w:r>
                          <w:rPr>
                            <w:color w:val="650065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Training:</w:t>
                        </w:r>
                        <w:r>
                          <w:rPr>
                            <w:color w:val="650065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PST</w:t>
                        </w:r>
                        <w:r>
                          <w:rPr>
                            <w:color w:val="650065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915</w:t>
                        </w:r>
                        <w:r>
                          <w:rPr>
                            <w:color w:val="650065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Time</w:t>
                        </w:r>
                        <w:r>
                          <w:rPr>
                            <w:color w:val="650065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&amp;</w:t>
                        </w:r>
                        <w:r>
                          <w:rPr>
                            <w:color w:val="650065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Labor </w:t>
                        </w:r>
                        <w:r>
                          <w:rPr>
                            <w:color w:val="650065"/>
                            <w:spacing w:val="-2"/>
                            <w:sz w:val="22"/>
                          </w:rPr>
                          <w:t>Approvers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717" w:val="left" w:leader="none"/>
                          </w:tabs>
                          <w:spacing w:before="5"/>
                          <w:ind w:left="717" w:right="0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50065"/>
                            <w:sz w:val="22"/>
                          </w:rPr>
                          <w:t>Security:</w:t>
                        </w:r>
                        <w:r>
                          <w:rPr>
                            <w:color w:val="650065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pacing w:val="-2"/>
                            <w:sz w:val="22"/>
                          </w:rPr>
                          <w:t>UF_TL_DEPT_APPROVER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717" w:val="left" w:leader="none"/>
                          </w:tabs>
                          <w:spacing w:line="256" w:lineRule="auto" w:before="21"/>
                          <w:ind w:left="177" w:right="867" w:firstLine="18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50065"/>
                            <w:sz w:val="22"/>
                          </w:rPr>
                          <w:t>Required</w:t>
                        </w:r>
                        <w:r>
                          <w:rPr>
                            <w:color w:val="650065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Training:</w:t>
                        </w:r>
                        <w:r>
                          <w:rPr>
                            <w:color w:val="650065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PST916</w:t>
                        </w:r>
                        <w:r>
                          <w:rPr>
                            <w:color w:val="650065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Time</w:t>
                        </w:r>
                        <w:r>
                          <w:rPr>
                            <w:color w:val="650065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&amp;</w:t>
                        </w:r>
                        <w:r>
                          <w:rPr>
                            <w:color w:val="650065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Labor</w:t>
                        </w:r>
                        <w:r>
                          <w:rPr>
                            <w:color w:val="650065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Approvers Time and Labor Security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717" w:val="left" w:leader="none"/>
                          </w:tabs>
                          <w:spacing w:line="256" w:lineRule="auto" w:before="5"/>
                          <w:ind w:left="717" w:right="752" w:hanging="36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50065"/>
                            <w:sz w:val="22"/>
                          </w:rPr>
                          <w:t>Access</w:t>
                        </w:r>
                        <w:r>
                          <w:rPr>
                            <w:color w:val="650065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Request</w:t>
                        </w:r>
                        <w:r>
                          <w:rPr>
                            <w:color w:val="650065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System</w:t>
                        </w:r>
                        <w:r>
                          <w:rPr>
                            <w:color w:val="650065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&gt;</w:t>
                        </w:r>
                        <w:r>
                          <w:rPr>
                            <w:color w:val="650065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Requests</w:t>
                        </w:r>
                        <w:r>
                          <w:rPr>
                            <w:color w:val="650065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&gt;</w:t>
                        </w:r>
                        <w:r>
                          <w:rPr>
                            <w:color w:val="650065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Time</w:t>
                        </w:r>
                        <w:r>
                          <w:rPr>
                            <w:color w:val="650065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and</w:t>
                        </w:r>
                        <w:r>
                          <w:rPr>
                            <w:color w:val="650065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650065"/>
                            <w:sz w:val="22"/>
                          </w:rPr>
                          <w:t>Labor </w:t>
                        </w:r>
                        <w:r>
                          <w:rPr>
                            <w:color w:val="650065"/>
                            <w:spacing w:val="-2"/>
                            <w:sz w:val="22"/>
                          </w:rPr>
                          <w:t>Security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53300"/>
          <w:sz w:val="22"/>
        </w:rPr>
        <w:t>Prior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to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last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day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of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work,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instruct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employee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to</w:t>
      </w:r>
      <w:r>
        <w:rPr>
          <w:color w:val="653300"/>
          <w:spacing w:val="-1"/>
          <w:sz w:val="22"/>
        </w:rPr>
        <w:t> </w:t>
      </w:r>
      <w:r>
        <w:rPr>
          <w:color w:val="653300"/>
          <w:sz w:val="22"/>
        </w:rPr>
        <w:t>change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"Local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Address"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in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myUFL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(My Account &gt; Update My</w:t>
      </w:r>
      <w:r>
        <w:rPr>
          <w:color w:val="653300"/>
          <w:spacing w:val="-1"/>
          <w:sz w:val="22"/>
        </w:rPr>
        <w:t> </w:t>
      </w:r>
      <w:r>
        <w:rPr>
          <w:color w:val="653300"/>
          <w:sz w:val="22"/>
        </w:rPr>
        <w:t>Directory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Profile) to the address where they want</w:t>
      </w:r>
      <w:r>
        <w:rPr>
          <w:color w:val="653300"/>
          <w:spacing w:val="-1"/>
          <w:sz w:val="22"/>
        </w:rPr>
        <w:t> </w:t>
      </w:r>
      <w:r>
        <w:rPr>
          <w:color w:val="653300"/>
          <w:sz w:val="22"/>
        </w:rPr>
        <w:t>to receive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their W-2 and leave cashout.</w:t>
      </w:r>
    </w:p>
    <w:p>
      <w:pPr>
        <w:pStyle w:val="BodyText"/>
        <w:spacing w:before="119"/>
        <w:ind w:left="461"/>
        <w:jc w:val="both"/>
      </w:pPr>
      <w:r>
        <w:rPr>
          <w:color w:val="653300"/>
        </w:rPr>
        <w:t>Non-Exempt</w:t>
      </w:r>
      <w:r>
        <w:rPr>
          <w:color w:val="653300"/>
          <w:spacing w:val="-7"/>
        </w:rPr>
        <w:t> </w:t>
      </w:r>
      <w:r>
        <w:rPr>
          <w:color w:val="653300"/>
          <w:spacing w:val="-2"/>
        </w:rPr>
        <w:t>Employees</w:t>
      </w:r>
    </w:p>
    <w:p>
      <w:pPr>
        <w:pStyle w:val="ListParagraph"/>
        <w:numPr>
          <w:ilvl w:val="1"/>
          <w:numId w:val="4"/>
        </w:numPr>
        <w:tabs>
          <w:tab w:pos="999" w:val="left" w:leader="none"/>
        </w:tabs>
        <w:spacing w:line="240" w:lineRule="auto" w:before="161" w:after="0"/>
        <w:ind w:left="999" w:right="0" w:hanging="359"/>
        <w:jc w:val="left"/>
        <w:rPr>
          <w:sz w:val="22"/>
        </w:rPr>
      </w:pPr>
      <w:r>
        <w:rPr>
          <w:color w:val="653300"/>
          <w:sz w:val="22"/>
        </w:rPr>
        <w:t>Ensure</w:t>
      </w:r>
      <w:r>
        <w:rPr>
          <w:color w:val="653300"/>
          <w:spacing w:val="-6"/>
          <w:sz w:val="22"/>
        </w:rPr>
        <w:t> </w:t>
      </w:r>
      <w:r>
        <w:rPr>
          <w:color w:val="653300"/>
          <w:sz w:val="22"/>
        </w:rPr>
        <w:t>that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employee</w:t>
      </w:r>
      <w:r>
        <w:rPr>
          <w:color w:val="653300"/>
          <w:spacing w:val="-1"/>
          <w:sz w:val="22"/>
        </w:rPr>
        <w:t> </w:t>
      </w:r>
      <w:r>
        <w:rPr>
          <w:color w:val="653300"/>
          <w:sz w:val="22"/>
        </w:rPr>
        <w:t>enters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time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through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their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last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day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of</w:t>
      </w:r>
      <w:r>
        <w:rPr>
          <w:color w:val="653300"/>
          <w:spacing w:val="-3"/>
          <w:sz w:val="22"/>
        </w:rPr>
        <w:t> </w:t>
      </w:r>
      <w:r>
        <w:rPr>
          <w:color w:val="653300"/>
          <w:spacing w:val="-2"/>
          <w:sz w:val="22"/>
        </w:rPr>
        <w:t>employment.</w:t>
      </w:r>
    </w:p>
    <w:p>
      <w:pPr>
        <w:pStyle w:val="ListParagraph"/>
        <w:numPr>
          <w:ilvl w:val="2"/>
          <w:numId w:val="4"/>
        </w:numPr>
        <w:tabs>
          <w:tab w:pos="1358" w:val="left" w:leader="none"/>
        </w:tabs>
        <w:spacing w:line="240" w:lineRule="auto" w:before="41" w:after="0"/>
        <w:ind w:left="1358" w:right="0" w:hanging="359"/>
        <w:jc w:val="left"/>
        <w:rPr>
          <w:sz w:val="22"/>
        </w:rPr>
      </w:pPr>
      <w:r>
        <w:rPr>
          <w:color w:val="653300"/>
          <w:sz w:val="22"/>
        </w:rPr>
        <w:t>Hours</w:t>
      </w:r>
      <w:r>
        <w:rPr>
          <w:color w:val="653300"/>
          <w:spacing w:val="-5"/>
          <w:sz w:val="22"/>
        </w:rPr>
        <w:t> </w:t>
      </w:r>
      <w:r>
        <w:rPr>
          <w:color w:val="653300"/>
          <w:sz w:val="22"/>
        </w:rPr>
        <w:t>past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termination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date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that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are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NOT</w:t>
      </w:r>
      <w:r>
        <w:rPr>
          <w:color w:val="653300"/>
          <w:spacing w:val="-3"/>
          <w:sz w:val="22"/>
        </w:rPr>
        <w:t> </w:t>
      </w:r>
      <w:r>
        <w:rPr>
          <w:color w:val="653300"/>
          <w:spacing w:val="-2"/>
          <w:sz w:val="22"/>
        </w:rPr>
        <w:t>approved:</w:t>
      </w:r>
    </w:p>
    <w:p>
      <w:pPr>
        <w:pStyle w:val="BodyText"/>
        <w:spacing w:before="32"/>
        <w:ind w:left="1360"/>
      </w:pPr>
      <w:r>
        <w:rPr>
          <w:color w:val="653300"/>
          <w:u w:val="single" w:color="653300"/>
        </w:rPr>
        <w:t>Delete</w:t>
      </w:r>
      <w:r>
        <w:rPr>
          <w:color w:val="653300"/>
          <w:spacing w:val="-5"/>
          <w:u w:val="single" w:color="653300"/>
        </w:rPr>
        <w:t> </w:t>
      </w:r>
      <w:r>
        <w:rPr>
          <w:color w:val="653300"/>
          <w:u w:val="single" w:color="653300"/>
        </w:rPr>
        <w:t>the</w:t>
      </w:r>
      <w:r>
        <w:rPr>
          <w:color w:val="653300"/>
          <w:spacing w:val="-2"/>
          <w:u w:val="single" w:color="653300"/>
        </w:rPr>
        <w:t> </w:t>
      </w:r>
      <w:r>
        <w:rPr>
          <w:color w:val="653300"/>
          <w:u w:val="single" w:color="653300"/>
        </w:rPr>
        <w:t>time</w:t>
      </w:r>
      <w:r>
        <w:rPr>
          <w:color w:val="653300"/>
          <w:spacing w:val="-4"/>
          <w:u w:val="single" w:color="653300"/>
        </w:rPr>
        <w:t> </w:t>
      </w:r>
      <w:r>
        <w:rPr>
          <w:color w:val="653300"/>
          <w:u w:val="single" w:color="653300"/>
        </w:rPr>
        <w:t>entered</w:t>
      </w:r>
      <w:r>
        <w:rPr>
          <w:color w:val="653300"/>
          <w:spacing w:val="-4"/>
          <w:u w:val="none"/>
        </w:rPr>
        <w:t> </w:t>
      </w:r>
      <w:r>
        <w:rPr>
          <w:color w:val="653300"/>
          <w:u w:val="none"/>
        </w:rPr>
        <w:t>beginning</w:t>
      </w:r>
      <w:r>
        <w:rPr>
          <w:color w:val="653300"/>
          <w:spacing w:val="-2"/>
          <w:u w:val="none"/>
        </w:rPr>
        <w:t> </w:t>
      </w:r>
      <w:r>
        <w:rPr>
          <w:color w:val="653300"/>
          <w:u w:val="none"/>
        </w:rPr>
        <w:t>with</w:t>
      </w:r>
      <w:r>
        <w:rPr>
          <w:color w:val="653300"/>
          <w:spacing w:val="-3"/>
          <w:u w:val="none"/>
        </w:rPr>
        <w:t> </w:t>
      </w:r>
      <w:r>
        <w:rPr>
          <w:color w:val="653300"/>
          <w:u w:val="none"/>
        </w:rPr>
        <w:t>the</w:t>
      </w:r>
      <w:r>
        <w:rPr>
          <w:color w:val="653300"/>
          <w:spacing w:val="-2"/>
          <w:u w:val="none"/>
        </w:rPr>
        <w:t> </w:t>
      </w:r>
      <w:r>
        <w:rPr>
          <w:color w:val="653300"/>
          <w:u w:val="none"/>
        </w:rPr>
        <w:t>effective</w:t>
      </w:r>
      <w:r>
        <w:rPr>
          <w:color w:val="653300"/>
          <w:spacing w:val="-3"/>
          <w:u w:val="none"/>
        </w:rPr>
        <w:t> </w:t>
      </w:r>
      <w:r>
        <w:rPr>
          <w:color w:val="653300"/>
          <w:u w:val="none"/>
        </w:rPr>
        <w:t>date</w:t>
      </w:r>
      <w:r>
        <w:rPr>
          <w:color w:val="653300"/>
          <w:spacing w:val="-3"/>
          <w:u w:val="none"/>
        </w:rPr>
        <w:t> </w:t>
      </w:r>
      <w:r>
        <w:rPr>
          <w:color w:val="653300"/>
          <w:u w:val="none"/>
        </w:rPr>
        <w:t>of</w:t>
      </w:r>
      <w:r>
        <w:rPr>
          <w:color w:val="653300"/>
          <w:spacing w:val="-2"/>
          <w:u w:val="none"/>
        </w:rPr>
        <w:t> termination.</w:t>
      </w:r>
    </w:p>
    <w:p>
      <w:pPr>
        <w:pStyle w:val="ListParagraph"/>
        <w:numPr>
          <w:ilvl w:val="2"/>
          <w:numId w:val="4"/>
        </w:numPr>
        <w:tabs>
          <w:tab w:pos="1358" w:val="left" w:leader="none"/>
        </w:tabs>
        <w:spacing w:line="240" w:lineRule="auto" w:before="40" w:after="0"/>
        <w:ind w:left="1358" w:right="0" w:hanging="359"/>
        <w:jc w:val="left"/>
        <w:rPr>
          <w:sz w:val="22"/>
        </w:rPr>
      </w:pPr>
      <w:r>
        <w:rPr>
          <w:color w:val="653300"/>
          <w:sz w:val="22"/>
        </w:rPr>
        <w:t>Hours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after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termination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date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that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WERE</w:t>
      </w:r>
      <w:r>
        <w:rPr>
          <w:color w:val="653300"/>
          <w:spacing w:val="-4"/>
          <w:sz w:val="22"/>
        </w:rPr>
        <w:t> </w:t>
      </w:r>
      <w:r>
        <w:rPr>
          <w:color w:val="653300"/>
          <w:spacing w:val="-2"/>
          <w:sz w:val="22"/>
        </w:rPr>
        <w:t>approved:</w:t>
      </w:r>
    </w:p>
    <w:p>
      <w:pPr>
        <w:pStyle w:val="BodyText"/>
        <w:spacing w:line="276" w:lineRule="auto" w:before="34"/>
        <w:ind w:left="1360" w:right="330" w:hanging="1"/>
      </w:pPr>
      <w:r>
        <w:rPr>
          <w:color w:val="653300"/>
        </w:rPr>
        <w:t>Delete the punches, enter the hours in the elapsed timesheet with the TRC of “NO PAY”</w:t>
      </w:r>
      <w:r>
        <w:rPr>
          <w:color w:val="653300"/>
          <w:spacing w:val="-2"/>
        </w:rPr>
        <w:t> </w:t>
      </w:r>
      <w:r>
        <w:rPr>
          <w:color w:val="653300"/>
        </w:rPr>
        <w:t>and</w:t>
      </w:r>
      <w:r>
        <w:rPr>
          <w:color w:val="653300"/>
          <w:spacing w:val="-3"/>
        </w:rPr>
        <w:t> </w:t>
      </w:r>
      <w:r>
        <w:rPr>
          <w:color w:val="653300"/>
        </w:rPr>
        <w:t>approve</w:t>
      </w:r>
      <w:r>
        <w:rPr>
          <w:color w:val="653300"/>
          <w:spacing w:val="-4"/>
        </w:rPr>
        <w:t> </w:t>
      </w:r>
      <w:r>
        <w:rPr>
          <w:color w:val="653300"/>
        </w:rPr>
        <w:t>the</w:t>
      </w:r>
      <w:r>
        <w:rPr>
          <w:color w:val="653300"/>
          <w:spacing w:val="-2"/>
        </w:rPr>
        <w:t> </w:t>
      </w:r>
      <w:r>
        <w:rPr>
          <w:color w:val="653300"/>
        </w:rPr>
        <w:t>next</w:t>
      </w:r>
      <w:r>
        <w:rPr>
          <w:color w:val="653300"/>
          <w:spacing w:val="-3"/>
        </w:rPr>
        <w:t> </w:t>
      </w:r>
      <w:r>
        <w:rPr>
          <w:color w:val="653300"/>
        </w:rPr>
        <w:t>day.</w:t>
      </w:r>
      <w:r>
        <w:rPr>
          <w:color w:val="653300"/>
          <w:spacing w:val="40"/>
        </w:rPr>
        <w:t> </w:t>
      </w:r>
      <w:r>
        <w:rPr>
          <w:color w:val="653300"/>
        </w:rPr>
        <w:t>This</w:t>
      </w:r>
      <w:r>
        <w:rPr>
          <w:color w:val="653300"/>
          <w:spacing w:val="-2"/>
        </w:rPr>
        <w:t> </w:t>
      </w:r>
      <w:r>
        <w:rPr>
          <w:color w:val="653300"/>
        </w:rPr>
        <w:t>should</w:t>
      </w:r>
      <w:r>
        <w:rPr>
          <w:color w:val="653300"/>
          <w:spacing w:val="-3"/>
        </w:rPr>
        <w:t> </w:t>
      </w:r>
      <w:r>
        <w:rPr>
          <w:color w:val="653300"/>
        </w:rPr>
        <w:t>clear</w:t>
      </w:r>
      <w:r>
        <w:rPr>
          <w:color w:val="653300"/>
          <w:spacing w:val="-2"/>
        </w:rPr>
        <w:t> </w:t>
      </w:r>
      <w:r>
        <w:rPr>
          <w:color w:val="653300"/>
        </w:rPr>
        <w:t>the</w:t>
      </w:r>
      <w:r>
        <w:rPr>
          <w:color w:val="653300"/>
          <w:spacing w:val="-3"/>
        </w:rPr>
        <w:t> </w:t>
      </w:r>
      <w:r>
        <w:rPr>
          <w:color w:val="653300"/>
        </w:rPr>
        <w:t>employee</w:t>
      </w:r>
      <w:r>
        <w:rPr>
          <w:color w:val="653300"/>
          <w:spacing w:val="-4"/>
        </w:rPr>
        <w:t> </w:t>
      </w:r>
      <w:r>
        <w:rPr>
          <w:color w:val="653300"/>
        </w:rPr>
        <w:t>for</w:t>
      </w:r>
      <w:r>
        <w:rPr>
          <w:color w:val="653300"/>
          <w:spacing w:val="-3"/>
        </w:rPr>
        <w:t> </w:t>
      </w:r>
      <w:r>
        <w:rPr>
          <w:color w:val="653300"/>
        </w:rPr>
        <w:t>the</w:t>
      </w:r>
      <w:r>
        <w:rPr>
          <w:color w:val="653300"/>
          <w:spacing w:val="-2"/>
        </w:rPr>
        <w:t> </w:t>
      </w:r>
      <w:r>
        <w:rPr>
          <w:color w:val="653300"/>
        </w:rPr>
        <w:t>termination.</w:t>
      </w:r>
    </w:p>
    <w:p>
      <w:pPr>
        <w:pStyle w:val="ListParagraph"/>
        <w:numPr>
          <w:ilvl w:val="1"/>
          <w:numId w:val="4"/>
        </w:numPr>
        <w:tabs>
          <w:tab w:pos="1000" w:val="left" w:leader="none"/>
        </w:tabs>
        <w:spacing w:line="268" w:lineRule="exact" w:before="0" w:after="0"/>
        <w:ind w:left="1000" w:right="0" w:hanging="359"/>
        <w:jc w:val="left"/>
        <w:rPr>
          <w:sz w:val="22"/>
        </w:rPr>
      </w:pPr>
      <w:r>
        <w:rPr>
          <w:color w:val="653300"/>
          <w:spacing w:val="-2"/>
          <w:sz w:val="22"/>
        </w:rPr>
        <w:t>Approve</w:t>
      </w:r>
    </w:p>
    <w:p>
      <w:pPr>
        <w:pStyle w:val="ListParagraph"/>
        <w:numPr>
          <w:ilvl w:val="1"/>
          <w:numId w:val="4"/>
        </w:numPr>
        <w:tabs>
          <w:tab w:pos="1000" w:val="left" w:leader="none"/>
        </w:tabs>
        <w:spacing w:line="276" w:lineRule="auto" w:before="41" w:after="0"/>
        <w:ind w:left="1000" w:right="442" w:hanging="359"/>
        <w:jc w:val="left"/>
        <w:rPr>
          <w:sz w:val="22"/>
        </w:rPr>
      </w:pPr>
      <w:r>
        <w:rPr>
          <w:color w:val="653300"/>
          <w:sz w:val="22"/>
        </w:rPr>
        <w:t>Enter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ePAF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for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Termination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–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best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practice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is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to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enter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termination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ePAFs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on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or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before the effective termination date.</w:t>
      </w:r>
    </w:p>
    <w:p>
      <w:pPr>
        <w:pStyle w:val="BodyText"/>
        <w:spacing w:before="120"/>
        <w:ind w:left="460"/>
      </w:pPr>
      <w:r>
        <w:rPr>
          <w:color w:val="653300"/>
        </w:rPr>
        <w:t>Exempt</w:t>
      </w:r>
      <w:r>
        <w:rPr>
          <w:color w:val="653300"/>
          <w:spacing w:val="-5"/>
        </w:rPr>
        <w:t> </w:t>
      </w:r>
      <w:r>
        <w:rPr>
          <w:color w:val="653300"/>
          <w:spacing w:val="-2"/>
        </w:rPr>
        <w:t>Employees</w:t>
      </w:r>
    </w:p>
    <w:p>
      <w:pPr>
        <w:pStyle w:val="ListParagraph"/>
        <w:numPr>
          <w:ilvl w:val="1"/>
          <w:numId w:val="4"/>
        </w:numPr>
        <w:tabs>
          <w:tab w:pos="998" w:val="left" w:leader="none"/>
          <w:tab w:pos="1000" w:val="left" w:leader="none"/>
        </w:tabs>
        <w:spacing w:line="276" w:lineRule="auto" w:before="161" w:after="0"/>
        <w:ind w:left="1000" w:right="1057" w:hanging="361"/>
        <w:jc w:val="left"/>
        <w:rPr>
          <w:sz w:val="22"/>
        </w:rPr>
      </w:pPr>
      <w:r>
        <w:rPr>
          <w:color w:val="653300"/>
          <w:sz w:val="22"/>
        </w:rPr>
        <w:t>Enter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time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through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last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day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of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work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–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Hours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most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likely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have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been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auto-loaded through the end of the current pay period.</w:t>
      </w:r>
    </w:p>
    <w:p>
      <w:pPr>
        <w:pStyle w:val="ListParagraph"/>
        <w:numPr>
          <w:ilvl w:val="1"/>
          <w:numId w:val="4"/>
        </w:numPr>
        <w:tabs>
          <w:tab w:pos="999" w:val="left" w:leader="none"/>
          <w:tab w:pos="1001" w:val="left" w:leader="none"/>
        </w:tabs>
        <w:spacing w:line="276" w:lineRule="auto" w:before="0" w:after="0"/>
        <w:ind w:left="1001" w:right="402" w:hanging="361"/>
        <w:jc w:val="left"/>
        <w:rPr>
          <w:sz w:val="22"/>
        </w:rPr>
      </w:pPr>
      <w:r>
        <w:rPr>
          <w:color w:val="653300"/>
          <w:sz w:val="22"/>
        </w:rPr>
        <w:t>Enter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NOPAY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for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dates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from</w:t>
      </w:r>
      <w:r>
        <w:rPr>
          <w:color w:val="653300"/>
          <w:spacing w:val="-5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termination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effective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date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through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end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of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pay </w:t>
      </w:r>
      <w:r>
        <w:rPr>
          <w:color w:val="653300"/>
          <w:spacing w:val="-2"/>
          <w:sz w:val="22"/>
        </w:rPr>
        <w:t>period.</w:t>
      </w:r>
    </w:p>
    <w:p>
      <w:pPr>
        <w:pStyle w:val="ListParagraph"/>
        <w:numPr>
          <w:ilvl w:val="2"/>
          <w:numId w:val="4"/>
        </w:numPr>
        <w:tabs>
          <w:tab w:pos="1360" w:val="left" w:leader="none"/>
        </w:tabs>
        <w:spacing w:line="273" w:lineRule="auto" w:before="0" w:after="0"/>
        <w:ind w:left="1360" w:right="372" w:hanging="360"/>
        <w:jc w:val="both"/>
        <w:rPr>
          <w:sz w:val="22"/>
        </w:rPr>
      </w:pPr>
      <w:r>
        <w:rPr>
          <w:color w:val="653300"/>
          <w:sz w:val="22"/>
        </w:rPr>
        <w:t>Do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not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delete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hours.</w:t>
      </w:r>
      <w:r>
        <w:rPr>
          <w:color w:val="653300"/>
          <w:spacing w:val="40"/>
          <w:sz w:val="22"/>
        </w:rPr>
        <w:t> </w:t>
      </w:r>
      <w:r>
        <w:rPr>
          <w:color w:val="653300"/>
          <w:sz w:val="22"/>
        </w:rPr>
        <w:t>Do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not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enter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"0"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in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Hours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fields.</w:t>
      </w:r>
      <w:r>
        <w:rPr>
          <w:color w:val="653300"/>
          <w:spacing w:val="40"/>
          <w:sz w:val="22"/>
        </w:rPr>
        <w:t> </w:t>
      </w:r>
      <w:r>
        <w:rPr>
          <w:color w:val="653300"/>
          <w:sz w:val="22"/>
        </w:rPr>
        <w:t>Leave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hours</w:t>
      </w:r>
      <w:r>
        <w:rPr>
          <w:color w:val="653300"/>
          <w:spacing w:val="-1"/>
          <w:sz w:val="22"/>
        </w:rPr>
        <w:t> </w:t>
      </w:r>
      <w:r>
        <w:rPr>
          <w:color w:val="653300"/>
          <w:sz w:val="22"/>
        </w:rPr>
        <w:t>as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auto loaded and change the TRC to NO PAY.</w:t>
      </w:r>
      <w:r>
        <w:rPr>
          <w:color w:val="653300"/>
          <w:spacing w:val="40"/>
          <w:sz w:val="22"/>
        </w:rPr>
        <w:t> </w:t>
      </w:r>
      <w:r>
        <w:rPr>
          <w:color w:val="653300"/>
          <w:sz w:val="22"/>
        </w:rPr>
        <w:t>You will need two rows on the timesheet,</w:t>
      </w:r>
      <w:r>
        <w:rPr>
          <w:color w:val="653300"/>
          <w:spacing w:val="-1"/>
          <w:sz w:val="22"/>
        </w:rPr>
        <w:t> </w:t>
      </w:r>
      <w:r>
        <w:rPr>
          <w:color w:val="653300"/>
          <w:sz w:val="22"/>
        </w:rPr>
        <w:t>one for time worked and one for time beginning with the effective date of termination</w:t>
      </w:r>
    </w:p>
    <w:p>
      <w:pPr>
        <w:pStyle w:val="ListParagraph"/>
        <w:numPr>
          <w:ilvl w:val="1"/>
          <w:numId w:val="4"/>
        </w:numPr>
        <w:tabs>
          <w:tab w:pos="998" w:val="left" w:leader="none"/>
        </w:tabs>
        <w:spacing w:line="240" w:lineRule="auto" w:before="0" w:after="0"/>
        <w:ind w:left="998" w:right="0" w:hanging="359"/>
        <w:jc w:val="left"/>
        <w:rPr>
          <w:sz w:val="22"/>
        </w:rPr>
      </w:pPr>
      <w:r>
        <w:rPr>
          <w:color w:val="653300"/>
          <w:spacing w:val="-2"/>
          <w:sz w:val="22"/>
        </w:rPr>
        <w:t>Approve</w:t>
      </w:r>
    </w:p>
    <w:p>
      <w:pPr>
        <w:pStyle w:val="ListParagraph"/>
        <w:numPr>
          <w:ilvl w:val="1"/>
          <w:numId w:val="4"/>
        </w:numPr>
        <w:tabs>
          <w:tab w:pos="998" w:val="left" w:leader="none"/>
          <w:tab w:pos="1000" w:val="left" w:leader="none"/>
        </w:tabs>
        <w:spacing w:line="276" w:lineRule="auto" w:before="41" w:after="0"/>
        <w:ind w:left="1000" w:right="385" w:hanging="361"/>
        <w:jc w:val="left"/>
        <w:rPr>
          <w:sz w:val="22"/>
        </w:rPr>
      </w:pPr>
      <w:r>
        <w:rPr>
          <w:color w:val="653300"/>
          <w:sz w:val="22"/>
        </w:rPr>
        <w:t>Verify that hours were not auto loaded for the following pay period.</w:t>
      </w:r>
      <w:r>
        <w:rPr>
          <w:color w:val="653300"/>
          <w:spacing w:val="40"/>
          <w:sz w:val="22"/>
        </w:rPr>
        <w:t> </w:t>
      </w:r>
      <w:r>
        <w:rPr>
          <w:color w:val="653300"/>
          <w:sz w:val="22"/>
        </w:rPr>
        <w:t>Terminations must be</w:t>
      </w:r>
      <w:r>
        <w:rPr>
          <w:color w:val="653300"/>
          <w:spacing w:val="-5"/>
          <w:sz w:val="22"/>
        </w:rPr>
        <w:t> </w:t>
      </w:r>
      <w:r>
        <w:rPr>
          <w:color w:val="653300"/>
          <w:sz w:val="22"/>
        </w:rPr>
        <w:t>approved</w:t>
      </w:r>
      <w:r>
        <w:rPr>
          <w:color w:val="653300"/>
          <w:spacing w:val="-1"/>
          <w:sz w:val="22"/>
        </w:rPr>
        <w:t> </w:t>
      </w:r>
      <w:r>
        <w:rPr>
          <w:color w:val="653300"/>
          <w:sz w:val="22"/>
        </w:rPr>
        <w:t>and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entered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into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Job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Data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day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prior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to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payroll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closing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(typically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Thursday) in order for the auto load of hours not to take place for the following pay period.</w:t>
      </w:r>
    </w:p>
    <w:p>
      <w:pPr>
        <w:pStyle w:val="ListParagraph"/>
        <w:numPr>
          <w:ilvl w:val="1"/>
          <w:numId w:val="4"/>
        </w:numPr>
        <w:tabs>
          <w:tab w:pos="998" w:val="left" w:leader="none"/>
          <w:tab w:pos="1000" w:val="left" w:leader="none"/>
        </w:tabs>
        <w:spacing w:line="276" w:lineRule="auto" w:before="0" w:after="0"/>
        <w:ind w:left="1000" w:right="870" w:hanging="361"/>
        <w:jc w:val="left"/>
        <w:rPr>
          <w:sz w:val="22"/>
        </w:rPr>
      </w:pPr>
      <w:r>
        <w:rPr>
          <w:color w:val="653300"/>
          <w:sz w:val="22"/>
        </w:rPr>
        <w:t>Enter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termination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ePAF.</w:t>
      </w:r>
      <w:r>
        <w:rPr>
          <w:color w:val="653300"/>
          <w:spacing w:val="40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best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practice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is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to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enter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termination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ePAF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on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or before the effective termination date.</w:t>
      </w:r>
    </w:p>
    <w:p>
      <w:pPr>
        <w:pStyle w:val="ListParagraph"/>
        <w:numPr>
          <w:ilvl w:val="2"/>
          <w:numId w:val="4"/>
        </w:numPr>
        <w:tabs>
          <w:tab w:pos="1359" w:val="left" w:leader="none"/>
          <w:tab w:pos="1361" w:val="left" w:leader="none"/>
        </w:tabs>
        <w:spacing w:line="268" w:lineRule="auto" w:before="0" w:after="0"/>
        <w:ind w:left="1361" w:right="642" w:hanging="361"/>
        <w:jc w:val="left"/>
        <w:rPr>
          <w:sz w:val="22"/>
        </w:rPr>
      </w:pPr>
      <w:r>
        <w:rPr>
          <w:color w:val="653300"/>
          <w:sz w:val="22"/>
        </w:rPr>
        <w:t>If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you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receive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a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message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that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reads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“Pending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or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processed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Payable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time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was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found. The Time Reporter cannot be inactivated as of the date identified.”</w:t>
      </w:r>
      <w:r>
        <w:rPr>
          <w:color w:val="653300"/>
          <w:spacing w:val="40"/>
          <w:sz w:val="22"/>
        </w:rPr>
        <w:t> </w:t>
      </w:r>
      <w:r>
        <w:rPr>
          <w:color w:val="653300"/>
          <w:sz w:val="22"/>
        </w:rPr>
        <w:t>Click OK.</w:t>
      </w:r>
    </w:p>
    <w:p>
      <w:pPr>
        <w:pStyle w:val="ListParagraph"/>
        <w:numPr>
          <w:ilvl w:val="2"/>
          <w:numId w:val="4"/>
        </w:numPr>
        <w:tabs>
          <w:tab w:pos="1358" w:val="left" w:leader="none"/>
          <w:tab w:pos="1360" w:val="left" w:leader="none"/>
        </w:tabs>
        <w:spacing w:line="268" w:lineRule="auto" w:before="8" w:after="0"/>
        <w:ind w:left="1360" w:right="750" w:hanging="361"/>
        <w:jc w:val="left"/>
        <w:rPr>
          <w:sz w:val="22"/>
        </w:rPr>
      </w:pPr>
      <w:r>
        <w:rPr>
          <w:color w:val="653300"/>
          <w:sz w:val="22"/>
        </w:rPr>
        <w:t>You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will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need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to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verify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that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all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hours</w:t>
      </w:r>
      <w:r>
        <w:rPr>
          <w:color w:val="653300"/>
          <w:spacing w:val="-2"/>
          <w:sz w:val="22"/>
        </w:rPr>
        <w:t> </w:t>
      </w:r>
      <w:r>
        <w:rPr>
          <w:color w:val="653300"/>
          <w:sz w:val="22"/>
        </w:rPr>
        <w:t>beginning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with</w:t>
      </w:r>
      <w:r>
        <w:rPr>
          <w:color w:val="653300"/>
          <w:spacing w:val="-3"/>
          <w:sz w:val="22"/>
        </w:rPr>
        <w:t> </w:t>
      </w:r>
      <w:r>
        <w:rPr>
          <w:color w:val="653300"/>
          <w:sz w:val="22"/>
        </w:rPr>
        <w:t>the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termination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effective</w:t>
      </w:r>
      <w:r>
        <w:rPr>
          <w:color w:val="653300"/>
          <w:spacing w:val="-4"/>
          <w:sz w:val="22"/>
        </w:rPr>
        <w:t> </w:t>
      </w:r>
      <w:r>
        <w:rPr>
          <w:color w:val="653300"/>
          <w:sz w:val="22"/>
        </w:rPr>
        <w:t>date have been either deleted (Non-Exempt) or the TRC changed to NOPAY (Exempt).</w:t>
      </w:r>
    </w:p>
    <w:p>
      <w:pPr>
        <w:pStyle w:val="BodyText"/>
        <w:spacing w:line="273" w:lineRule="auto" w:before="10"/>
        <w:ind w:left="1361" w:right="344" w:hanging="1"/>
      </w:pPr>
      <w:r>
        <w:rPr>
          <w:color w:val="653300"/>
        </w:rPr>
        <w:t>Once</w:t>
      </w:r>
      <w:r>
        <w:rPr>
          <w:color w:val="653300"/>
          <w:spacing w:val="-3"/>
        </w:rPr>
        <w:t> </w:t>
      </w:r>
      <w:r>
        <w:rPr>
          <w:color w:val="653300"/>
        </w:rPr>
        <w:t>the</w:t>
      </w:r>
      <w:r>
        <w:rPr>
          <w:color w:val="653300"/>
          <w:spacing w:val="-3"/>
        </w:rPr>
        <w:t> </w:t>
      </w:r>
      <w:r>
        <w:rPr>
          <w:color w:val="653300"/>
        </w:rPr>
        <w:t>time</w:t>
      </w:r>
      <w:r>
        <w:rPr>
          <w:color w:val="653300"/>
          <w:spacing w:val="-4"/>
        </w:rPr>
        <w:t> </w:t>
      </w:r>
      <w:r>
        <w:rPr>
          <w:color w:val="653300"/>
        </w:rPr>
        <w:t>is</w:t>
      </w:r>
      <w:r>
        <w:rPr>
          <w:color w:val="653300"/>
          <w:spacing w:val="-4"/>
        </w:rPr>
        <w:t> </w:t>
      </w:r>
      <w:r>
        <w:rPr>
          <w:color w:val="653300"/>
        </w:rPr>
        <w:t>corrected</w:t>
      </w:r>
      <w:r>
        <w:rPr>
          <w:color w:val="653300"/>
          <w:spacing w:val="-4"/>
        </w:rPr>
        <w:t> </w:t>
      </w:r>
      <w:r>
        <w:rPr>
          <w:color w:val="653300"/>
        </w:rPr>
        <w:t>and</w:t>
      </w:r>
      <w:r>
        <w:rPr>
          <w:color w:val="653300"/>
          <w:spacing w:val="-4"/>
        </w:rPr>
        <w:t> </w:t>
      </w:r>
      <w:r>
        <w:rPr>
          <w:color w:val="653300"/>
        </w:rPr>
        <w:t>approved,</w:t>
      </w:r>
      <w:r>
        <w:rPr>
          <w:color w:val="653300"/>
          <w:spacing w:val="-4"/>
        </w:rPr>
        <w:t> </w:t>
      </w:r>
      <w:r>
        <w:rPr>
          <w:color w:val="653300"/>
        </w:rPr>
        <w:t>the</w:t>
      </w:r>
      <w:r>
        <w:rPr>
          <w:color w:val="653300"/>
          <w:spacing w:val="-3"/>
        </w:rPr>
        <w:t> </w:t>
      </w:r>
      <w:r>
        <w:rPr>
          <w:color w:val="653300"/>
        </w:rPr>
        <w:t>ePAF</w:t>
      </w:r>
      <w:r>
        <w:rPr>
          <w:color w:val="653300"/>
          <w:spacing w:val="-3"/>
        </w:rPr>
        <w:t> </w:t>
      </w:r>
      <w:r>
        <w:rPr>
          <w:color w:val="653300"/>
        </w:rPr>
        <w:t>should</w:t>
      </w:r>
      <w:r>
        <w:rPr>
          <w:color w:val="653300"/>
          <w:spacing w:val="-4"/>
        </w:rPr>
        <w:t> </w:t>
      </w:r>
      <w:r>
        <w:rPr>
          <w:color w:val="653300"/>
        </w:rPr>
        <w:t>go</w:t>
      </w:r>
      <w:r>
        <w:rPr>
          <w:color w:val="653300"/>
          <w:spacing w:val="-2"/>
        </w:rPr>
        <w:t> </w:t>
      </w:r>
      <w:r>
        <w:rPr>
          <w:color w:val="653300"/>
        </w:rPr>
        <w:t>through.</w:t>
      </w:r>
      <w:r>
        <w:rPr>
          <w:color w:val="653300"/>
          <w:spacing w:val="40"/>
        </w:rPr>
        <w:t> </w:t>
      </w:r>
      <w:r>
        <w:rPr>
          <w:color w:val="653300"/>
        </w:rPr>
        <w:t>If</w:t>
      </w:r>
      <w:r>
        <w:rPr>
          <w:color w:val="653300"/>
          <w:spacing w:val="-3"/>
        </w:rPr>
        <w:t> </w:t>
      </w:r>
      <w:r>
        <w:rPr>
          <w:color w:val="653300"/>
        </w:rPr>
        <w:t>you</w:t>
      </w:r>
      <w:r>
        <w:rPr>
          <w:color w:val="653300"/>
          <w:spacing w:val="-3"/>
        </w:rPr>
        <w:t> </w:t>
      </w:r>
      <w:r>
        <w:rPr>
          <w:color w:val="653300"/>
        </w:rPr>
        <w:t>continue to get this message, please contact </w:t>
      </w:r>
      <w:hyperlink r:id="rId18">
        <w:r>
          <w:rPr>
            <w:color w:val="653300"/>
          </w:rPr>
          <w:t>timelaborhelp@admin.ufl.edu</w:t>
        </w:r>
      </w:hyperlink>
      <w:r>
        <w:rPr>
          <w:color w:val="653300"/>
        </w:rPr>
        <w:t> for assistance.</w:t>
      </w:r>
    </w:p>
    <w:sectPr>
      <w:type w:val="continuous"/>
      <w:pgSz w:w="15840" w:h="12240" w:orient="landscape"/>
      <w:pgMar w:top="280" w:bottom="0" w:left="0" w:right="0"/>
      <w:cols w:num="2" w:equalWidth="0">
        <w:col w:w="6345" w:space="40"/>
        <w:col w:w="94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Berlin Sans FB Demi">
    <w:altName w:val="Berlin Sans FB Dem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"/>
      <w:lvlJc w:val="left"/>
      <w:pPr>
        <w:ind w:left="177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50065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50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650033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81" w:hanging="180"/>
      </w:pPr>
      <w:rPr>
        <w:rFonts w:hint="default" w:ascii="Symbol" w:hAnsi="Symbol" w:eastAsia="Symbol" w:cs="Symbol"/>
        <w:b w:val="0"/>
        <w:bCs w:val="0"/>
        <w:i w:val="0"/>
        <w:iCs w:val="0"/>
        <w:color w:val="9A000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50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9A000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721" w:hanging="270"/>
      </w:pPr>
      <w:rPr>
        <w:rFonts w:hint="default" w:ascii="Symbol" w:hAnsi="Symbol" w:eastAsia="Symbol" w:cs="Symbol"/>
        <w:b w:val="0"/>
        <w:bCs w:val="0"/>
        <w:i w:val="0"/>
        <w:iCs w:val="0"/>
        <w:color w:val="9A000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8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2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9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84" w:hanging="27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"/>
      <w:lvlJc w:val="left"/>
      <w:pPr>
        <w:ind w:left="424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color w:val="65330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"/>
      <w:lvlJc w:val="left"/>
      <w:pPr>
        <w:ind w:left="831" w:hanging="27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5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1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7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9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" w:hanging="27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741" w:hanging="270"/>
      </w:pPr>
      <w:rPr>
        <w:rFonts w:hint="default" w:ascii="Wingdings" w:hAnsi="Wingdings" w:eastAsia="Wingdings" w:cs="Wingdings"/>
        <w:b w:val="0"/>
        <w:bCs w:val="0"/>
        <w:i w:val="0"/>
        <w:iCs w:val="0"/>
        <w:color w:val="65330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"/>
      <w:lvlJc w:val="left"/>
      <w:pPr>
        <w:ind w:left="100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65330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1359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65330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5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955" w:hanging="181"/>
      </w:pPr>
      <w:rPr>
        <w:rFonts w:hint="default" w:ascii="Symbol" w:hAnsi="Symbol" w:eastAsia="Symbol" w:cs="Symbol"/>
        <w:b w:val="0"/>
        <w:bCs w:val="0"/>
        <w:i w:val="0"/>
        <w:iCs w:val="0"/>
        <w:color w:val="E6890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6314" w:hanging="27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E6890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77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35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93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51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608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666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724" w:hanging="270"/>
      </w:pPr>
      <w:rPr>
        <w:rFonts w:hint="default"/>
        <w:lang w:val="en-US" w:eastAsia="en-US" w:bidi="ar-SA"/>
      </w:rPr>
    </w:lvl>
  </w:abstractNum>
  <w:num w:numId="6">
    <w:abstractNumId w:val="5"/>
  </w:num>
  <w:num w:numId="1">
    <w:abstractNumId w:val="0"/>
  </w:num>
  <w:num w:numId="3">
    <w:abstractNumId w:val="2"/>
  </w:num>
  <w:num w:numId="5">
    <w:abstractNumId w:val="4"/>
  </w:num>
  <w:num w:numId="4">
    <w:abstractNumId w:val="3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0" w:hanging="26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hyperlink" Target="mailto:payroll-services@ufl.edu" TargetMode="External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hyperlink" Target="mailto:timelaborhelp@admin.ufl.edu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navitsky</dc:creator>
  <dc:title>Microsoft Word - Time and Labor Handout.docx</dc:title>
  <dcterms:created xsi:type="dcterms:W3CDTF">2026-03-25T17:45:32Z</dcterms:created>
  <dcterms:modified xsi:type="dcterms:W3CDTF">2026-03-25T17:45:32Z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2026-03-25T00:00:00Z</vt:filetime>
  </property>
  <property fmtid="{D5CDD505-2E9C-101B-9397-08002B2CF9AE}" pid="5" name="Producer">
    <vt:lpwstr>Acrobat Distiller 10.1.16 (Windows)</vt:lpwstr>
  </property>
</Properties>
</file>