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478536</wp:posOffset>
                </wp:positionH>
                <wp:positionV relativeFrom="page">
                  <wp:posOffset>1325625</wp:posOffset>
                </wp:positionV>
                <wp:extent cx="7023100" cy="13366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336675"/>
                          <a:chExt cx="7023100" cy="13366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973"/>
                            <a:ext cx="7022592" cy="1274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106171"/>
                            <a:ext cx="6858000" cy="1110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813" y="87122"/>
                            <a:ext cx="689610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14935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149096"/>
                                </a:lnTo>
                                <a:lnTo>
                                  <a:pt x="0" y="1149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864" y="6350"/>
                            <a:ext cx="229743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7430" h="1323975">
                                <a:moveTo>
                                  <a:pt x="0" y="662177"/>
                                </a:moveTo>
                                <a:lnTo>
                                  <a:pt x="6316" y="592312"/>
                                </a:lnTo>
                                <a:lnTo>
                                  <a:pt x="24844" y="524544"/>
                                </a:lnTo>
                                <a:lnTo>
                                  <a:pt x="54947" y="459240"/>
                                </a:lnTo>
                                <a:lnTo>
                                  <a:pt x="95992" y="396765"/>
                                </a:lnTo>
                                <a:lnTo>
                                  <a:pt x="120419" y="366703"/>
                                </a:lnTo>
                                <a:lnTo>
                                  <a:pt x="147343" y="337485"/>
                                </a:lnTo>
                                <a:lnTo>
                                  <a:pt x="176685" y="309158"/>
                                </a:lnTo>
                                <a:lnTo>
                                  <a:pt x="208365" y="281767"/>
                                </a:lnTo>
                                <a:lnTo>
                                  <a:pt x="242305" y="255357"/>
                                </a:lnTo>
                                <a:lnTo>
                                  <a:pt x="278425" y="229975"/>
                                </a:lnTo>
                                <a:lnTo>
                                  <a:pt x="316645" y="205666"/>
                                </a:lnTo>
                                <a:lnTo>
                                  <a:pt x="356886" y="182476"/>
                                </a:lnTo>
                                <a:lnTo>
                                  <a:pt x="399069" y="160451"/>
                                </a:lnTo>
                                <a:lnTo>
                                  <a:pt x="443115" y="139636"/>
                                </a:lnTo>
                                <a:lnTo>
                                  <a:pt x="488944" y="120077"/>
                                </a:lnTo>
                                <a:lnTo>
                                  <a:pt x="536477" y="101821"/>
                                </a:lnTo>
                                <a:lnTo>
                                  <a:pt x="585634" y="84911"/>
                                </a:lnTo>
                                <a:lnTo>
                                  <a:pt x="636336" y="69396"/>
                                </a:lnTo>
                                <a:lnTo>
                                  <a:pt x="688504" y="55319"/>
                                </a:lnTo>
                                <a:lnTo>
                                  <a:pt x="742059" y="42727"/>
                                </a:lnTo>
                                <a:lnTo>
                                  <a:pt x="796920" y="31665"/>
                                </a:lnTo>
                                <a:lnTo>
                                  <a:pt x="853009" y="22180"/>
                                </a:lnTo>
                                <a:lnTo>
                                  <a:pt x="910247" y="14317"/>
                                </a:lnTo>
                                <a:lnTo>
                                  <a:pt x="968554" y="8122"/>
                                </a:lnTo>
                                <a:lnTo>
                                  <a:pt x="1027851" y="3640"/>
                                </a:lnTo>
                                <a:lnTo>
                                  <a:pt x="1088058" y="917"/>
                                </a:lnTo>
                                <a:lnTo>
                                  <a:pt x="1149096" y="0"/>
                                </a:lnTo>
                                <a:lnTo>
                                  <a:pt x="1210062" y="917"/>
                                </a:lnTo>
                                <a:lnTo>
                                  <a:pt x="1270202" y="3640"/>
                                </a:lnTo>
                                <a:lnTo>
                                  <a:pt x="1329436" y="8122"/>
                                </a:lnTo>
                                <a:lnTo>
                                  <a:pt x="1387685" y="14317"/>
                                </a:lnTo>
                                <a:lnTo>
                                  <a:pt x="1444869" y="22180"/>
                                </a:lnTo>
                                <a:lnTo>
                                  <a:pt x="1500909" y="31665"/>
                                </a:lnTo>
                                <a:lnTo>
                                  <a:pt x="1555724" y="42727"/>
                                </a:lnTo>
                                <a:lnTo>
                                  <a:pt x="1609236" y="55319"/>
                                </a:lnTo>
                                <a:lnTo>
                                  <a:pt x="1661365" y="69396"/>
                                </a:lnTo>
                                <a:lnTo>
                                  <a:pt x="1712032" y="84911"/>
                                </a:lnTo>
                                <a:lnTo>
                                  <a:pt x="1761157" y="101821"/>
                                </a:lnTo>
                                <a:lnTo>
                                  <a:pt x="1808661" y="120077"/>
                                </a:lnTo>
                                <a:lnTo>
                                  <a:pt x="1854463" y="139636"/>
                                </a:lnTo>
                                <a:lnTo>
                                  <a:pt x="1898485" y="160451"/>
                                </a:lnTo>
                                <a:lnTo>
                                  <a:pt x="1940648" y="182476"/>
                                </a:lnTo>
                                <a:lnTo>
                                  <a:pt x="1980871" y="205666"/>
                                </a:lnTo>
                                <a:lnTo>
                                  <a:pt x="2019075" y="229975"/>
                                </a:lnTo>
                                <a:lnTo>
                                  <a:pt x="2055180" y="255357"/>
                                </a:lnTo>
                                <a:lnTo>
                                  <a:pt x="2089108" y="281767"/>
                                </a:lnTo>
                                <a:lnTo>
                                  <a:pt x="2120778" y="309158"/>
                                </a:lnTo>
                                <a:lnTo>
                                  <a:pt x="2150112" y="337485"/>
                                </a:lnTo>
                                <a:lnTo>
                                  <a:pt x="2177029" y="366703"/>
                                </a:lnTo>
                                <a:lnTo>
                                  <a:pt x="2201450" y="396765"/>
                                </a:lnTo>
                                <a:lnTo>
                                  <a:pt x="2242487" y="459240"/>
                                </a:lnTo>
                                <a:lnTo>
                                  <a:pt x="2272587" y="524544"/>
                                </a:lnTo>
                                <a:lnTo>
                                  <a:pt x="2291113" y="592312"/>
                                </a:lnTo>
                                <a:lnTo>
                                  <a:pt x="2297430" y="662177"/>
                                </a:lnTo>
                                <a:lnTo>
                                  <a:pt x="2295837" y="697278"/>
                                </a:lnTo>
                                <a:lnTo>
                                  <a:pt x="2283336" y="766011"/>
                                </a:lnTo>
                                <a:lnTo>
                                  <a:pt x="2258944" y="832481"/>
                                </a:lnTo>
                                <a:lnTo>
                                  <a:pt x="2223296" y="896321"/>
                                </a:lnTo>
                                <a:lnTo>
                                  <a:pt x="2177029" y="957162"/>
                                </a:lnTo>
                                <a:lnTo>
                                  <a:pt x="2150112" y="986345"/>
                                </a:lnTo>
                                <a:lnTo>
                                  <a:pt x="2120778" y="1014640"/>
                                </a:lnTo>
                                <a:lnTo>
                                  <a:pt x="2089108" y="1042002"/>
                                </a:lnTo>
                                <a:lnTo>
                                  <a:pt x="2055180" y="1068385"/>
                                </a:lnTo>
                                <a:lnTo>
                                  <a:pt x="2019075" y="1093744"/>
                                </a:lnTo>
                                <a:lnTo>
                                  <a:pt x="1980871" y="1118032"/>
                                </a:lnTo>
                                <a:lnTo>
                                  <a:pt x="1940648" y="1141203"/>
                                </a:lnTo>
                                <a:lnTo>
                                  <a:pt x="1898485" y="1163212"/>
                                </a:lnTo>
                                <a:lnTo>
                                  <a:pt x="1854463" y="1184013"/>
                                </a:lnTo>
                                <a:lnTo>
                                  <a:pt x="1808661" y="1203560"/>
                                </a:lnTo>
                                <a:lnTo>
                                  <a:pt x="1761157" y="1221806"/>
                                </a:lnTo>
                                <a:lnTo>
                                  <a:pt x="1712032" y="1238707"/>
                                </a:lnTo>
                                <a:lnTo>
                                  <a:pt x="1661365" y="1254216"/>
                                </a:lnTo>
                                <a:lnTo>
                                  <a:pt x="1609236" y="1268287"/>
                                </a:lnTo>
                                <a:lnTo>
                                  <a:pt x="1555724" y="1280875"/>
                                </a:lnTo>
                                <a:lnTo>
                                  <a:pt x="1500909" y="1291933"/>
                                </a:lnTo>
                                <a:lnTo>
                                  <a:pt x="1444869" y="1301416"/>
                                </a:lnTo>
                                <a:lnTo>
                                  <a:pt x="1387685" y="1309277"/>
                                </a:lnTo>
                                <a:lnTo>
                                  <a:pt x="1329436" y="1315472"/>
                                </a:lnTo>
                                <a:lnTo>
                                  <a:pt x="1270202" y="1319953"/>
                                </a:lnTo>
                                <a:lnTo>
                                  <a:pt x="1210062" y="1322676"/>
                                </a:lnTo>
                                <a:lnTo>
                                  <a:pt x="1149096" y="1323593"/>
                                </a:lnTo>
                                <a:lnTo>
                                  <a:pt x="1088058" y="1322676"/>
                                </a:lnTo>
                                <a:lnTo>
                                  <a:pt x="1027851" y="1319953"/>
                                </a:lnTo>
                                <a:lnTo>
                                  <a:pt x="968554" y="1315472"/>
                                </a:lnTo>
                                <a:lnTo>
                                  <a:pt x="910247" y="1309277"/>
                                </a:lnTo>
                                <a:lnTo>
                                  <a:pt x="853009" y="1301416"/>
                                </a:lnTo>
                                <a:lnTo>
                                  <a:pt x="796920" y="1291933"/>
                                </a:lnTo>
                                <a:lnTo>
                                  <a:pt x="742059" y="1280875"/>
                                </a:lnTo>
                                <a:lnTo>
                                  <a:pt x="688504" y="1268287"/>
                                </a:lnTo>
                                <a:lnTo>
                                  <a:pt x="636336" y="1254216"/>
                                </a:lnTo>
                                <a:lnTo>
                                  <a:pt x="585634" y="1238707"/>
                                </a:lnTo>
                                <a:lnTo>
                                  <a:pt x="536477" y="1221806"/>
                                </a:lnTo>
                                <a:lnTo>
                                  <a:pt x="488944" y="1203560"/>
                                </a:lnTo>
                                <a:lnTo>
                                  <a:pt x="443115" y="1184013"/>
                                </a:lnTo>
                                <a:lnTo>
                                  <a:pt x="399069" y="1163212"/>
                                </a:lnTo>
                                <a:lnTo>
                                  <a:pt x="356886" y="1141203"/>
                                </a:lnTo>
                                <a:lnTo>
                                  <a:pt x="316645" y="1118032"/>
                                </a:lnTo>
                                <a:lnTo>
                                  <a:pt x="278425" y="1093744"/>
                                </a:lnTo>
                                <a:lnTo>
                                  <a:pt x="242305" y="1068385"/>
                                </a:lnTo>
                                <a:lnTo>
                                  <a:pt x="208365" y="1042002"/>
                                </a:lnTo>
                                <a:lnTo>
                                  <a:pt x="176685" y="1014640"/>
                                </a:lnTo>
                                <a:lnTo>
                                  <a:pt x="147343" y="986345"/>
                                </a:lnTo>
                                <a:lnTo>
                                  <a:pt x="120419" y="957162"/>
                                </a:lnTo>
                                <a:lnTo>
                                  <a:pt x="95992" y="927139"/>
                                </a:lnTo>
                                <a:lnTo>
                                  <a:pt x="54947" y="864753"/>
                                </a:lnTo>
                                <a:lnTo>
                                  <a:pt x="24844" y="799552"/>
                                </a:lnTo>
                                <a:lnTo>
                                  <a:pt x="6316" y="731905"/>
                                </a:lnTo>
                                <a:lnTo>
                                  <a:pt x="0" y="6621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104.379997pt;width:553pt;height:105.25pt;mso-position-horizontal-relative:page;mso-position-vertical-relative:page;z-index:15729664" id="docshapegroup2" coordorigin="754,2088" coordsize="11060,2105">
                <v:shape style="position:absolute;left:753;top:2160;width:11060;height:2007" type="#_x0000_t75" id="docshape3" stroked="false">
                  <v:imagedata r:id="rId6" o:title=""/>
                </v:shape>
                <v:shape style="position:absolute;left:840;top:2254;width:10800;height:1750" type="#_x0000_t75" id="docshape4" stroked="false">
                  <v:imagedata r:id="rId7" o:title=""/>
                </v:shape>
                <v:rect style="position:absolute;left:810;top:2224;width:10860;height:1810" id="docshape5" filled="false" stroked="true" strokeweight="3.0pt" strokecolor="#000000">
                  <v:stroke dashstyle="solid"/>
                </v:rect>
                <v:shape style="position:absolute;left:840;top:2097;width:3618;height:2085" id="docshape6" coordorigin="840,2098" coordsize="3618,2085" path="m840,3140l850,3030,879,2924,927,2821,991,2722,1030,2675,1072,2629,1118,2584,1168,2541,1222,2500,1278,2460,1339,2421,1402,2385,1468,2350,1538,2318,1610,2287,1685,2258,1762,2231,1842,2207,1924,2185,2009,2165,2095,2147,2183,2133,2273,2120,2365,2110,2459,2103,2553,2099,2650,2098,2746,2099,2840,2103,2934,2110,3025,2120,3115,2133,3204,2147,3290,2165,3374,2185,3456,2207,3536,2231,3613,2258,3688,2287,3760,2318,3830,2350,3896,2385,3959,2421,4020,2460,4077,2500,4130,2541,4180,2584,4226,2629,4268,2675,4307,2722,4371,2821,4419,2924,4448,3030,4458,3140,4455,3196,4436,3304,4397,3409,4341,3509,4268,3605,4226,3651,4180,3695,4130,3739,4077,3780,4020,3820,3959,3858,3896,3895,3830,3929,3760,3962,3688,3993,3613,4022,3536,4048,3456,4073,3374,4095,3290,4115,3204,4132,3115,4147,3025,4159,2934,4169,2840,4176,2746,4181,2650,4182,2553,4181,2459,4176,2365,4169,2273,4159,2183,4147,2095,4132,2009,4115,1924,4095,1842,4073,1762,4048,1685,4022,1610,3993,1538,3962,1468,3929,1402,3895,1339,3858,1278,3820,1222,3780,1168,3739,1118,3695,1072,3651,1030,3605,991,3558,927,3459,879,3357,850,3250,840,3140xe" filled="false" stroked="true" strokeweight="1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0FF"/>
        </w:rPr>
        <w:t>New</w:t>
      </w:r>
      <w:r>
        <w:rPr>
          <w:color w:val="0000FF"/>
          <w:spacing w:val="-6"/>
        </w:rPr>
        <w:t> </w:t>
      </w:r>
      <w:r>
        <w:rPr>
          <w:color w:val="0000FF"/>
        </w:rPr>
        <w:t>Option</w:t>
      </w:r>
      <w:r>
        <w:rPr>
          <w:color w:val="0000FF"/>
          <w:spacing w:val="-7"/>
        </w:rPr>
        <w:t> </w:t>
      </w:r>
      <w:r>
        <w:rPr>
          <w:color w:val="0000FF"/>
        </w:rPr>
        <w:t>–</w:t>
      </w:r>
      <w:r>
        <w:rPr>
          <w:color w:val="0000FF"/>
          <w:spacing w:val="-7"/>
        </w:rPr>
        <w:t> </w:t>
      </w:r>
      <w:r>
        <w:rPr>
          <w:color w:val="0000FF"/>
        </w:rPr>
        <w:t>Source</w:t>
      </w:r>
      <w:r>
        <w:rPr>
          <w:color w:val="0000FF"/>
          <w:spacing w:val="-7"/>
        </w:rPr>
        <w:t> </w:t>
      </w:r>
      <w:r>
        <w:rPr>
          <w:color w:val="0000FF"/>
        </w:rPr>
        <w:t>Document</w:t>
      </w:r>
      <w:r>
        <w:rPr>
          <w:color w:val="0000FF"/>
          <w:spacing w:val="-6"/>
        </w:rPr>
        <w:t> </w:t>
      </w:r>
      <w:r>
        <w:rPr>
          <w:color w:val="0000FF"/>
          <w:spacing w:val="-2"/>
        </w:rPr>
        <w:t>Hyperlinks</w:t>
      </w:r>
    </w:p>
    <w:p>
      <w:pPr>
        <w:pStyle w:val="BodyText"/>
        <w:spacing w:before="269"/>
        <w:ind w:left="360" w:right="184" w:hanging="1"/>
      </w:pPr>
      <w:r>
        <w:rPr/>
        <w:t>Transaction Detail Report will provide the hyperlinks to supporting documentation in OnBase (all supporting documentation except for journal entries).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7"/>
      </w:pPr>
    </w:p>
    <w:p>
      <w:pPr>
        <w:pStyle w:val="Heading2"/>
        <w:ind w:left="718"/>
      </w:pPr>
      <w:r>
        <w:rPr>
          <w:color w:val="0000FF"/>
        </w:rPr>
        <w:t>New</w:t>
      </w:r>
      <w:r>
        <w:rPr>
          <w:color w:val="0000FF"/>
          <w:spacing w:val="-7"/>
        </w:rPr>
        <w:t> </w:t>
      </w:r>
      <w:r>
        <w:rPr>
          <w:color w:val="0000FF"/>
        </w:rPr>
        <w:t>Navigation</w:t>
      </w:r>
      <w:r>
        <w:rPr>
          <w:color w:val="0000FF"/>
          <w:spacing w:val="-9"/>
        </w:rPr>
        <w:t> </w:t>
      </w:r>
      <w:r>
        <w:rPr>
          <w:color w:val="0000FF"/>
        </w:rPr>
        <w:t>to</w:t>
      </w:r>
      <w:r>
        <w:rPr>
          <w:color w:val="0000FF"/>
          <w:spacing w:val="-7"/>
        </w:rPr>
        <w:t> </w:t>
      </w:r>
      <w:r>
        <w:rPr>
          <w:color w:val="0000FF"/>
        </w:rPr>
        <w:t>Access</w:t>
      </w:r>
      <w:r>
        <w:rPr>
          <w:color w:val="0000FF"/>
          <w:spacing w:val="-8"/>
        </w:rPr>
        <w:t> </w:t>
      </w:r>
      <w:r>
        <w:rPr>
          <w:color w:val="0000FF"/>
        </w:rPr>
        <w:t>Monthly</w:t>
      </w:r>
      <w:r>
        <w:rPr>
          <w:color w:val="0000FF"/>
          <w:spacing w:val="-9"/>
        </w:rPr>
        <w:t> </w:t>
      </w:r>
      <w:r>
        <w:rPr>
          <w:color w:val="0000FF"/>
          <w:spacing w:val="-2"/>
        </w:rPr>
        <w:t>Reports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93" w:after="4"/>
        <w:ind w:left="360" w:right="501" w:hanging="360"/>
        <w:jc w:val="left"/>
        <w:rPr>
          <w:sz w:val="24"/>
        </w:rPr>
      </w:pPr>
      <w:r>
        <w:rPr>
          <w:b/>
          <w:sz w:val="24"/>
        </w:rPr>
        <w:t>Starting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z w:val="24"/>
          <w:vertAlign w:val="superscript"/>
        </w:rPr>
        <w:t>rd</w:t>
      </w:r>
      <w:r>
        <w:rPr>
          <w:b/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access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Enterprise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Analytics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via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myUFL: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Main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Menu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&gt;</w:t>
      </w:r>
      <w:r>
        <w:rPr>
          <w:spacing w:val="-3"/>
          <w:sz w:val="24"/>
          <w:vertAlign w:val="baseline"/>
        </w:rPr>
        <w:t> </w:t>
      </w:r>
      <w:r>
        <w:rPr>
          <w:b/>
          <w:sz w:val="24"/>
          <w:u w:val="single"/>
          <w:vertAlign w:val="baseline"/>
        </w:rPr>
        <w:t>Enterprise</w:t>
      </w:r>
      <w:r>
        <w:rPr>
          <w:b/>
          <w:spacing w:val="-2"/>
          <w:sz w:val="24"/>
          <w:u w:val="single"/>
          <w:vertAlign w:val="baseline"/>
        </w:rPr>
        <w:t> </w:t>
      </w:r>
      <w:r>
        <w:rPr>
          <w:b/>
          <w:sz w:val="24"/>
          <w:u w:val="single"/>
          <w:vertAlign w:val="baseline"/>
        </w:rPr>
        <w:t>Analytics</w:t>
      </w:r>
      <w:r>
        <w:rPr>
          <w:b/>
          <w:spacing w:val="-4"/>
          <w:sz w:val="24"/>
          <w:u w:val="none"/>
          <w:vertAlign w:val="baseline"/>
        </w:rPr>
        <w:t> </w:t>
      </w:r>
      <w:r>
        <w:rPr>
          <w:sz w:val="24"/>
          <w:u w:val="none"/>
          <w:vertAlign w:val="baseline"/>
        </w:rPr>
        <w:t>&gt; Department Reports</w:t>
      </w:r>
    </w:p>
    <w:p>
      <w:pPr>
        <w:spacing w:line="240" w:lineRule="auto"/>
        <w:ind w:left="25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55900" cy="2630805"/>
                <wp:effectExtent l="0" t="0" r="0" b="761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755900" cy="2630805"/>
                          <a:chExt cx="2755900" cy="263080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392" cy="2630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45" y="150876"/>
                            <a:ext cx="2297429" cy="2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13231" y="1539239"/>
                            <a:ext cx="135255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895350">
                                <a:moveTo>
                                  <a:pt x="0" y="447294"/>
                                </a:moveTo>
                                <a:lnTo>
                                  <a:pt x="2480" y="408720"/>
                                </a:lnTo>
                                <a:lnTo>
                                  <a:pt x="9785" y="371054"/>
                                </a:lnTo>
                                <a:lnTo>
                                  <a:pt x="21713" y="334429"/>
                                </a:lnTo>
                                <a:lnTo>
                                  <a:pt x="38062" y="298981"/>
                                </a:lnTo>
                                <a:lnTo>
                                  <a:pt x="58627" y="264844"/>
                                </a:lnTo>
                                <a:lnTo>
                                  <a:pt x="83207" y="232153"/>
                                </a:lnTo>
                                <a:lnTo>
                                  <a:pt x="111600" y="201042"/>
                                </a:lnTo>
                                <a:lnTo>
                                  <a:pt x="143602" y="171647"/>
                                </a:lnTo>
                                <a:lnTo>
                                  <a:pt x="179010" y="144101"/>
                                </a:lnTo>
                                <a:lnTo>
                                  <a:pt x="217623" y="118539"/>
                                </a:lnTo>
                                <a:lnTo>
                                  <a:pt x="259238" y="95097"/>
                                </a:lnTo>
                                <a:lnTo>
                                  <a:pt x="303651" y="73908"/>
                                </a:lnTo>
                                <a:lnTo>
                                  <a:pt x="350661" y="55107"/>
                                </a:lnTo>
                                <a:lnTo>
                                  <a:pt x="400064" y="38830"/>
                                </a:lnTo>
                                <a:lnTo>
                                  <a:pt x="451659" y="25210"/>
                                </a:lnTo>
                                <a:lnTo>
                                  <a:pt x="505241" y="14382"/>
                                </a:lnTo>
                                <a:lnTo>
                                  <a:pt x="560610" y="6482"/>
                                </a:lnTo>
                                <a:lnTo>
                                  <a:pt x="617561" y="1642"/>
                                </a:lnTo>
                                <a:lnTo>
                                  <a:pt x="675894" y="0"/>
                                </a:lnTo>
                                <a:lnTo>
                                  <a:pt x="734232" y="1642"/>
                                </a:lnTo>
                                <a:lnTo>
                                  <a:pt x="791201" y="6482"/>
                                </a:lnTo>
                                <a:lnTo>
                                  <a:pt x="846597" y="14382"/>
                                </a:lnTo>
                                <a:lnTo>
                                  <a:pt x="900215" y="25210"/>
                                </a:lnTo>
                                <a:lnTo>
                                  <a:pt x="951853" y="38830"/>
                                </a:lnTo>
                                <a:lnTo>
                                  <a:pt x="1001306" y="55107"/>
                                </a:lnTo>
                                <a:lnTo>
                                  <a:pt x="1048370" y="73908"/>
                                </a:lnTo>
                                <a:lnTo>
                                  <a:pt x="1092841" y="95097"/>
                                </a:lnTo>
                                <a:lnTo>
                                  <a:pt x="1134515" y="118539"/>
                                </a:lnTo>
                                <a:lnTo>
                                  <a:pt x="1173188" y="144101"/>
                                </a:lnTo>
                                <a:lnTo>
                                  <a:pt x="1208656" y="171647"/>
                                </a:lnTo>
                                <a:lnTo>
                                  <a:pt x="1240715" y="201042"/>
                                </a:lnTo>
                                <a:lnTo>
                                  <a:pt x="1269162" y="232153"/>
                                </a:lnTo>
                                <a:lnTo>
                                  <a:pt x="1293791" y="264844"/>
                                </a:lnTo>
                                <a:lnTo>
                                  <a:pt x="1314400" y="298981"/>
                                </a:lnTo>
                                <a:lnTo>
                                  <a:pt x="1330785" y="334429"/>
                                </a:lnTo>
                                <a:lnTo>
                                  <a:pt x="1342740" y="371054"/>
                                </a:lnTo>
                                <a:lnTo>
                                  <a:pt x="1350063" y="408720"/>
                                </a:lnTo>
                                <a:lnTo>
                                  <a:pt x="1352550" y="447294"/>
                                </a:lnTo>
                                <a:lnTo>
                                  <a:pt x="1350063" y="485981"/>
                                </a:lnTo>
                                <a:lnTo>
                                  <a:pt x="1342740" y="523750"/>
                                </a:lnTo>
                                <a:lnTo>
                                  <a:pt x="1330785" y="560465"/>
                                </a:lnTo>
                                <a:lnTo>
                                  <a:pt x="1314400" y="595993"/>
                                </a:lnTo>
                                <a:lnTo>
                                  <a:pt x="1293791" y="630200"/>
                                </a:lnTo>
                                <a:lnTo>
                                  <a:pt x="1269162" y="662952"/>
                                </a:lnTo>
                                <a:lnTo>
                                  <a:pt x="1240715" y="694115"/>
                                </a:lnTo>
                                <a:lnTo>
                                  <a:pt x="1208656" y="723555"/>
                                </a:lnTo>
                                <a:lnTo>
                                  <a:pt x="1173188" y="751137"/>
                                </a:lnTo>
                                <a:lnTo>
                                  <a:pt x="1134515" y="776729"/>
                                </a:lnTo>
                                <a:lnTo>
                                  <a:pt x="1092841" y="800195"/>
                                </a:lnTo>
                                <a:lnTo>
                                  <a:pt x="1048370" y="821403"/>
                                </a:lnTo>
                                <a:lnTo>
                                  <a:pt x="1001306" y="840218"/>
                                </a:lnTo>
                                <a:lnTo>
                                  <a:pt x="951853" y="856505"/>
                                </a:lnTo>
                                <a:lnTo>
                                  <a:pt x="900215" y="870132"/>
                                </a:lnTo>
                                <a:lnTo>
                                  <a:pt x="846597" y="880964"/>
                                </a:lnTo>
                                <a:lnTo>
                                  <a:pt x="791201" y="888866"/>
                                </a:lnTo>
                                <a:lnTo>
                                  <a:pt x="734232" y="893706"/>
                                </a:lnTo>
                                <a:lnTo>
                                  <a:pt x="675894" y="895350"/>
                                </a:lnTo>
                                <a:lnTo>
                                  <a:pt x="617561" y="893706"/>
                                </a:lnTo>
                                <a:lnTo>
                                  <a:pt x="560610" y="888866"/>
                                </a:lnTo>
                                <a:lnTo>
                                  <a:pt x="505241" y="880964"/>
                                </a:lnTo>
                                <a:lnTo>
                                  <a:pt x="451659" y="870132"/>
                                </a:lnTo>
                                <a:lnTo>
                                  <a:pt x="400064" y="856505"/>
                                </a:lnTo>
                                <a:lnTo>
                                  <a:pt x="350661" y="840218"/>
                                </a:lnTo>
                                <a:lnTo>
                                  <a:pt x="303651" y="821403"/>
                                </a:lnTo>
                                <a:lnTo>
                                  <a:pt x="259238" y="800195"/>
                                </a:lnTo>
                                <a:lnTo>
                                  <a:pt x="217623" y="776729"/>
                                </a:lnTo>
                                <a:lnTo>
                                  <a:pt x="179010" y="751137"/>
                                </a:lnTo>
                                <a:lnTo>
                                  <a:pt x="143602" y="723555"/>
                                </a:lnTo>
                                <a:lnTo>
                                  <a:pt x="111600" y="694115"/>
                                </a:lnTo>
                                <a:lnTo>
                                  <a:pt x="83207" y="662952"/>
                                </a:lnTo>
                                <a:lnTo>
                                  <a:pt x="58627" y="630200"/>
                                </a:lnTo>
                                <a:lnTo>
                                  <a:pt x="38062" y="595993"/>
                                </a:lnTo>
                                <a:lnTo>
                                  <a:pt x="21713" y="560465"/>
                                </a:lnTo>
                                <a:lnTo>
                                  <a:pt x="9785" y="523750"/>
                                </a:lnTo>
                                <a:lnTo>
                                  <a:pt x="2480" y="485981"/>
                                </a:lnTo>
                                <a:lnTo>
                                  <a:pt x="0" y="4472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7pt;height:207.15pt;mso-position-horizontal-relative:char;mso-position-vertical-relative:line" id="docshapegroup7" coordorigin="0,0" coordsize="4340,4143">
                <v:shape style="position:absolute;left:0;top:0;width:4340;height:4143" type="#_x0000_t75" id="docshape8" stroked="false">
                  <v:imagedata r:id="rId8" o:title=""/>
                </v:shape>
                <v:shape style="position:absolute;left:219;top:237;width:3618;height:3399" type="#_x0000_t75" id="docshape9" stroked="false">
                  <v:imagedata r:id="rId9" o:title=""/>
                </v:shape>
                <v:shape style="position:absolute;left:1123;top:2424;width:2130;height:1410" id="docshape10" coordorigin="1123,2424" coordsize="2130,1410" path="m1123,3128l1127,3068,1139,3008,1157,2951,1183,2895,1216,2841,1254,2790,1299,2741,1349,2694,1405,2651,1466,2611,1531,2574,1601,2540,1675,2511,1753,2485,1834,2464,1919,2447,2006,2434,2096,2427,2188,2424,2279,2427,2369,2434,2456,2447,2541,2464,2622,2485,2700,2511,2774,2540,2844,2574,2910,2611,2971,2651,3027,2694,3077,2741,3122,2790,3161,2841,3193,2895,3219,2951,3238,3008,3249,3068,3253,3128,3249,3189,3238,3249,3219,3307,3193,3363,3161,3416,3122,3468,3077,3517,3027,3563,2971,3607,2910,3647,2844,3684,2774,3718,2700,3747,2622,3773,2541,3794,2456,3811,2369,3824,2279,3831,2188,3834,2096,3831,2006,3824,1919,3811,1834,3794,1753,3773,1675,3747,1601,3718,1531,3684,1466,3647,1405,3607,1349,3563,1299,3517,1254,3468,1216,3416,1183,3363,1157,3307,1139,3249,1127,3189,1123,3128xe" filled="false" stroked="true" strokeweight="1pt" strokecolor="#ff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88" w:after="0"/>
        <w:ind w:left="359" w:right="0" w:hanging="359"/>
        <w:jc w:val="left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Funds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Reports:</w:t>
      </w:r>
      <w:r>
        <w:rPr>
          <w:b/>
          <w:spacing w:val="-8"/>
          <w:sz w:val="24"/>
        </w:rPr>
        <w:t> </w:t>
      </w:r>
      <w:r>
        <w:rPr>
          <w:sz w:val="24"/>
        </w:rPr>
        <w:t>Select</w:t>
      </w:r>
      <w:r>
        <w:rPr>
          <w:spacing w:val="-7"/>
          <w:sz w:val="24"/>
        </w:rPr>
        <w:t> </w:t>
      </w:r>
      <w:r>
        <w:rPr>
          <w:sz w:val="24"/>
        </w:rPr>
        <w:t>Department</w:t>
      </w:r>
      <w:r>
        <w:rPr>
          <w:spacing w:val="-8"/>
          <w:sz w:val="24"/>
        </w:rPr>
        <w:t> </w:t>
      </w:r>
      <w:r>
        <w:rPr>
          <w:sz w:val="24"/>
        </w:rPr>
        <w:t>Reports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Fund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Reports</w:t>
      </w:r>
    </w:p>
    <w:p>
      <w:pPr>
        <w:spacing w:line="240" w:lineRule="auto"/>
        <w:ind w:left="12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56430" cy="2158365"/>
                <wp:effectExtent l="0" t="0" r="0" b="381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456430" cy="2158365"/>
                          <a:chExt cx="4456430" cy="215836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2170175" cy="21457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56210"/>
                            <a:ext cx="1629156" cy="1629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504" y="0"/>
                            <a:ext cx="2328672" cy="2157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156210"/>
                            <a:ext cx="1739646" cy="1647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0.9pt;height:169.95pt;mso-position-horizontal-relative:char;mso-position-vertical-relative:line" id="docshapegroup11" coordorigin="0,0" coordsize="7018,3399">
                <v:shape style="position:absolute;left:0;top:9;width:3418;height:3380" type="#_x0000_t75" id="docshape12" stroked="false">
                  <v:imagedata r:id="rId10" o:title=""/>
                </v:shape>
                <v:shape style="position:absolute;left:270;top:246;width:2566;height:2566" type="#_x0000_t75" id="docshape13" stroked="false">
                  <v:imagedata r:id="rId11" o:title=""/>
                </v:shape>
                <v:shape style="position:absolute;left:3350;top:0;width:3668;height:3399" type="#_x0000_t75" id="docshape14" stroked="false">
                  <v:imagedata r:id="rId12" o:title=""/>
                </v:shape>
                <v:shape style="position:absolute;left:3660;top:246;width:2740;height:2595" type="#_x0000_t75" id="docshape15" stroked="false">
                  <v:imagedata r:id="rId13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5"/>
          <w:type w:val="continuous"/>
          <w:pgSz w:w="12240" w:h="15840"/>
          <w:pgMar w:header="0" w:footer="1012" w:top="540" w:bottom="120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2" w:after="0"/>
        <w:ind w:left="359" w:right="0" w:hanging="359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9"/>
          <w:sz w:val="24"/>
        </w:rPr>
        <w:t> </w:t>
      </w:r>
      <w:r>
        <w:rPr>
          <w:sz w:val="24"/>
        </w:rPr>
        <w:t>monthly</w:t>
      </w:r>
      <w:r>
        <w:rPr>
          <w:spacing w:val="-8"/>
          <w:sz w:val="24"/>
        </w:rPr>
        <w:t> </w:t>
      </w:r>
      <w:r>
        <w:rPr>
          <w:sz w:val="24"/>
        </w:rPr>
        <w:t>Delivered</w:t>
      </w:r>
      <w:r>
        <w:rPr>
          <w:spacing w:val="-9"/>
          <w:sz w:val="24"/>
        </w:rPr>
        <w:t> </w:t>
      </w:r>
      <w:r>
        <w:rPr>
          <w:sz w:val="24"/>
        </w:rPr>
        <w:t>reports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available,</w:t>
      </w:r>
      <w:r>
        <w:rPr>
          <w:spacing w:val="-7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format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previously</w:t>
      </w:r>
    </w:p>
    <w:p>
      <w:pPr>
        <w:spacing w:line="240" w:lineRule="auto"/>
        <w:ind w:left="202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6204" cy="2901950"/>
                <wp:effectExtent l="0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926204" cy="2901950"/>
                          <a:chExt cx="3926204" cy="29019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824" cy="2901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155447"/>
                            <a:ext cx="3333750" cy="2385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09.150pt;height:228.5pt;mso-position-horizontal-relative:char;mso-position-vertical-relative:line" id="docshapegroup16" coordorigin="0,0" coordsize="6183,4570">
                <v:shape style="position:absolute;left:0;top:0;width:6183;height:4570" type="#_x0000_t75" id="docshape17" stroked="false">
                  <v:imagedata r:id="rId14" o:title=""/>
                </v:shape>
                <v:shape style="position:absolute;left:312;top:244;width:5250;height:3756" type="#_x0000_t75" id="docshape18" stroked="false">
                  <v:imagedata r:id="rId1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73" w:after="0"/>
        <w:ind w:left="359" w:right="847" w:hanging="360"/>
        <w:jc w:val="left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Reports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reports</w:t>
      </w:r>
      <w:r>
        <w:rPr>
          <w:spacing w:val="-5"/>
          <w:sz w:val="24"/>
        </w:rPr>
        <w:t> </w:t>
      </w:r>
      <w:r>
        <w:rPr>
          <w:sz w:val="24"/>
        </w:rPr>
        <w:t>(Sponsored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Reports,</w:t>
      </w:r>
      <w:r>
        <w:rPr>
          <w:spacing w:val="-4"/>
          <w:sz w:val="24"/>
        </w:rPr>
        <w:t> </w:t>
      </w:r>
      <w:r>
        <w:rPr>
          <w:sz w:val="24"/>
        </w:rPr>
        <w:t>Residual/Overhead</w:t>
      </w:r>
      <w:r>
        <w:rPr>
          <w:spacing w:val="-3"/>
          <w:sz w:val="24"/>
        </w:rPr>
        <w:t> </w:t>
      </w:r>
      <w:r>
        <w:rPr>
          <w:sz w:val="24"/>
        </w:rPr>
        <w:t>Reports, Construction Project reports) can be also accessed through Enterprise Analytics: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2946400</wp:posOffset>
                </wp:positionH>
                <wp:positionV relativeFrom="paragraph">
                  <wp:posOffset>171539</wp:posOffset>
                </wp:positionV>
                <wp:extent cx="2193925" cy="31972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93925" cy="3197225"/>
                          <a:chExt cx="2193925" cy="319722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69" y="0"/>
                            <a:ext cx="1880616" cy="2990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1704594"/>
                            <a:ext cx="218122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485900">
                                <a:moveTo>
                                  <a:pt x="0" y="742950"/>
                                </a:moveTo>
                                <a:lnTo>
                                  <a:pt x="1417" y="704749"/>
                                </a:lnTo>
                                <a:lnTo>
                                  <a:pt x="12551" y="629890"/>
                                </a:lnTo>
                                <a:lnTo>
                                  <a:pt x="34297" y="557396"/>
                                </a:lnTo>
                                <a:lnTo>
                                  <a:pt x="48978" y="522154"/>
                                </a:lnTo>
                                <a:lnTo>
                                  <a:pt x="66108" y="487644"/>
                                </a:lnTo>
                                <a:lnTo>
                                  <a:pt x="85617" y="453913"/>
                                </a:lnTo>
                                <a:lnTo>
                                  <a:pt x="107439" y="421009"/>
                                </a:lnTo>
                                <a:lnTo>
                                  <a:pt x="131503" y="388977"/>
                                </a:lnTo>
                                <a:lnTo>
                                  <a:pt x="157743" y="357865"/>
                                </a:lnTo>
                                <a:lnTo>
                                  <a:pt x="186090" y="327719"/>
                                </a:lnTo>
                                <a:lnTo>
                                  <a:pt x="216475" y="298587"/>
                                </a:lnTo>
                                <a:lnTo>
                                  <a:pt x="248831" y="270515"/>
                                </a:lnTo>
                                <a:lnTo>
                                  <a:pt x="283090" y="243551"/>
                                </a:lnTo>
                                <a:lnTo>
                                  <a:pt x="319182" y="217741"/>
                                </a:lnTo>
                                <a:lnTo>
                                  <a:pt x="357041" y="193132"/>
                                </a:lnTo>
                                <a:lnTo>
                                  <a:pt x="396597" y="169771"/>
                                </a:lnTo>
                                <a:lnTo>
                                  <a:pt x="437782" y="147704"/>
                                </a:lnTo>
                                <a:lnTo>
                                  <a:pt x="480528" y="126980"/>
                                </a:lnTo>
                                <a:lnTo>
                                  <a:pt x="524768" y="107644"/>
                                </a:lnTo>
                                <a:lnTo>
                                  <a:pt x="570432" y="89743"/>
                                </a:lnTo>
                                <a:lnTo>
                                  <a:pt x="617452" y="73325"/>
                                </a:lnTo>
                                <a:lnTo>
                                  <a:pt x="665761" y="58435"/>
                                </a:lnTo>
                                <a:lnTo>
                                  <a:pt x="715290" y="45122"/>
                                </a:lnTo>
                                <a:lnTo>
                                  <a:pt x="765971" y="33432"/>
                                </a:lnTo>
                                <a:lnTo>
                                  <a:pt x="817735" y="23412"/>
                                </a:lnTo>
                                <a:lnTo>
                                  <a:pt x="870515" y="15109"/>
                                </a:lnTo>
                                <a:lnTo>
                                  <a:pt x="924241" y="8569"/>
                                </a:lnTo>
                                <a:lnTo>
                                  <a:pt x="978847" y="3839"/>
                                </a:lnTo>
                                <a:lnTo>
                                  <a:pt x="1034263" y="967"/>
                                </a:lnTo>
                                <a:lnTo>
                                  <a:pt x="1090422" y="0"/>
                                </a:lnTo>
                                <a:lnTo>
                                  <a:pt x="1146513" y="967"/>
                                </a:lnTo>
                                <a:lnTo>
                                  <a:pt x="1201871" y="3839"/>
                                </a:lnTo>
                                <a:lnTo>
                                  <a:pt x="1256426" y="8569"/>
                                </a:lnTo>
                                <a:lnTo>
                                  <a:pt x="1310110" y="15109"/>
                                </a:lnTo>
                                <a:lnTo>
                                  <a:pt x="1362854" y="23412"/>
                                </a:lnTo>
                                <a:lnTo>
                                  <a:pt x="1414589" y="33432"/>
                                </a:lnTo>
                                <a:lnTo>
                                  <a:pt x="1465248" y="45122"/>
                                </a:lnTo>
                                <a:lnTo>
                                  <a:pt x="1514760" y="58435"/>
                                </a:lnTo>
                                <a:lnTo>
                                  <a:pt x="1563058" y="73325"/>
                                </a:lnTo>
                                <a:lnTo>
                                  <a:pt x="1610074" y="89743"/>
                                </a:lnTo>
                                <a:lnTo>
                                  <a:pt x="1655737" y="107644"/>
                                </a:lnTo>
                                <a:lnTo>
                                  <a:pt x="1699980" y="126980"/>
                                </a:lnTo>
                                <a:lnTo>
                                  <a:pt x="1742734" y="147704"/>
                                </a:lnTo>
                                <a:lnTo>
                                  <a:pt x="1783930" y="169771"/>
                                </a:lnTo>
                                <a:lnTo>
                                  <a:pt x="1823500" y="193132"/>
                                </a:lnTo>
                                <a:lnTo>
                                  <a:pt x="1861375" y="217741"/>
                                </a:lnTo>
                                <a:lnTo>
                                  <a:pt x="1897486" y="243551"/>
                                </a:lnTo>
                                <a:lnTo>
                                  <a:pt x="1931765" y="270515"/>
                                </a:lnTo>
                                <a:lnTo>
                                  <a:pt x="1964144" y="298587"/>
                                </a:lnTo>
                                <a:lnTo>
                                  <a:pt x="1994552" y="327719"/>
                                </a:lnTo>
                                <a:lnTo>
                                  <a:pt x="2022923" y="357865"/>
                                </a:lnTo>
                                <a:lnTo>
                                  <a:pt x="2049186" y="388977"/>
                                </a:lnTo>
                                <a:lnTo>
                                  <a:pt x="2073275" y="421009"/>
                                </a:lnTo>
                                <a:lnTo>
                                  <a:pt x="2095119" y="453913"/>
                                </a:lnTo>
                                <a:lnTo>
                                  <a:pt x="2114650" y="487644"/>
                                </a:lnTo>
                                <a:lnTo>
                                  <a:pt x="2131799" y="522154"/>
                                </a:lnTo>
                                <a:lnTo>
                                  <a:pt x="2146499" y="557396"/>
                                </a:lnTo>
                                <a:lnTo>
                                  <a:pt x="2168274" y="629890"/>
                                </a:lnTo>
                                <a:lnTo>
                                  <a:pt x="2179424" y="704749"/>
                                </a:lnTo>
                                <a:lnTo>
                                  <a:pt x="2180844" y="742950"/>
                                </a:lnTo>
                                <a:lnTo>
                                  <a:pt x="2179424" y="781217"/>
                                </a:lnTo>
                                <a:lnTo>
                                  <a:pt x="2168274" y="856185"/>
                                </a:lnTo>
                                <a:lnTo>
                                  <a:pt x="2146499" y="928757"/>
                                </a:lnTo>
                                <a:lnTo>
                                  <a:pt x="2131799" y="964028"/>
                                </a:lnTo>
                                <a:lnTo>
                                  <a:pt x="2114650" y="998560"/>
                                </a:lnTo>
                                <a:lnTo>
                                  <a:pt x="2095119" y="1032307"/>
                                </a:lnTo>
                                <a:lnTo>
                                  <a:pt x="2073275" y="1065223"/>
                                </a:lnTo>
                                <a:lnTo>
                                  <a:pt x="2049186" y="1097260"/>
                                </a:lnTo>
                                <a:lnTo>
                                  <a:pt x="2022923" y="1128373"/>
                                </a:lnTo>
                                <a:lnTo>
                                  <a:pt x="1994552" y="1158515"/>
                                </a:lnTo>
                                <a:lnTo>
                                  <a:pt x="1964144" y="1187639"/>
                                </a:lnTo>
                                <a:lnTo>
                                  <a:pt x="1931765" y="1215700"/>
                                </a:lnTo>
                                <a:lnTo>
                                  <a:pt x="1897486" y="1242650"/>
                                </a:lnTo>
                                <a:lnTo>
                                  <a:pt x="1861375" y="1268444"/>
                                </a:lnTo>
                                <a:lnTo>
                                  <a:pt x="1823500" y="1293034"/>
                                </a:lnTo>
                                <a:lnTo>
                                  <a:pt x="1783930" y="1316374"/>
                                </a:lnTo>
                                <a:lnTo>
                                  <a:pt x="1742734" y="1338419"/>
                                </a:lnTo>
                                <a:lnTo>
                                  <a:pt x="1699980" y="1359120"/>
                                </a:lnTo>
                                <a:lnTo>
                                  <a:pt x="1655737" y="1378433"/>
                                </a:lnTo>
                                <a:lnTo>
                                  <a:pt x="1610074" y="1396310"/>
                                </a:lnTo>
                                <a:lnTo>
                                  <a:pt x="1563058" y="1412704"/>
                                </a:lnTo>
                                <a:lnTo>
                                  <a:pt x="1514760" y="1427571"/>
                                </a:lnTo>
                                <a:lnTo>
                                  <a:pt x="1465248" y="1440862"/>
                                </a:lnTo>
                                <a:lnTo>
                                  <a:pt x="1414589" y="1452532"/>
                                </a:lnTo>
                                <a:lnTo>
                                  <a:pt x="1362854" y="1462534"/>
                                </a:lnTo>
                                <a:lnTo>
                                  <a:pt x="1310110" y="1470822"/>
                                </a:lnTo>
                                <a:lnTo>
                                  <a:pt x="1256426" y="1477349"/>
                                </a:lnTo>
                                <a:lnTo>
                                  <a:pt x="1201871" y="1482068"/>
                                </a:lnTo>
                                <a:lnTo>
                                  <a:pt x="1146513" y="1484934"/>
                                </a:lnTo>
                                <a:lnTo>
                                  <a:pt x="1090422" y="1485900"/>
                                </a:lnTo>
                                <a:lnTo>
                                  <a:pt x="1034263" y="1484934"/>
                                </a:lnTo>
                                <a:lnTo>
                                  <a:pt x="978847" y="1482068"/>
                                </a:lnTo>
                                <a:lnTo>
                                  <a:pt x="924241" y="1477349"/>
                                </a:lnTo>
                                <a:lnTo>
                                  <a:pt x="870515" y="1470822"/>
                                </a:lnTo>
                                <a:lnTo>
                                  <a:pt x="817735" y="1462534"/>
                                </a:lnTo>
                                <a:lnTo>
                                  <a:pt x="765971" y="1452532"/>
                                </a:lnTo>
                                <a:lnTo>
                                  <a:pt x="715290" y="1440862"/>
                                </a:lnTo>
                                <a:lnTo>
                                  <a:pt x="665761" y="1427571"/>
                                </a:lnTo>
                                <a:lnTo>
                                  <a:pt x="617452" y="1412704"/>
                                </a:lnTo>
                                <a:lnTo>
                                  <a:pt x="570432" y="1396310"/>
                                </a:lnTo>
                                <a:lnTo>
                                  <a:pt x="524768" y="1378433"/>
                                </a:lnTo>
                                <a:lnTo>
                                  <a:pt x="480528" y="1359120"/>
                                </a:lnTo>
                                <a:lnTo>
                                  <a:pt x="437782" y="1338419"/>
                                </a:lnTo>
                                <a:lnTo>
                                  <a:pt x="396597" y="1316374"/>
                                </a:lnTo>
                                <a:lnTo>
                                  <a:pt x="357041" y="1293034"/>
                                </a:lnTo>
                                <a:lnTo>
                                  <a:pt x="319182" y="1268444"/>
                                </a:lnTo>
                                <a:lnTo>
                                  <a:pt x="283090" y="1242650"/>
                                </a:lnTo>
                                <a:lnTo>
                                  <a:pt x="248831" y="1215700"/>
                                </a:lnTo>
                                <a:lnTo>
                                  <a:pt x="216475" y="1187639"/>
                                </a:lnTo>
                                <a:lnTo>
                                  <a:pt x="186090" y="1158515"/>
                                </a:lnTo>
                                <a:lnTo>
                                  <a:pt x="157743" y="1128373"/>
                                </a:lnTo>
                                <a:lnTo>
                                  <a:pt x="131503" y="1097260"/>
                                </a:lnTo>
                                <a:lnTo>
                                  <a:pt x="107439" y="1065223"/>
                                </a:lnTo>
                                <a:lnTo>
                                  <a:pt x="85617" y="1032307"/>
                                </a:lnTo>
                                <a:lnTo>
                                  <a:pt x="66108" y="998560"/>
                                </a:lnTo>
                                <a:lnTo>
                                  <a:pt x="48978" y="964028"/>
                                </a:lnTo>
                                <a:lnTo>
                                  <a:pt x="34297" y="928757"/>
                                </a:lnTo>
                                <a:lnTo>
                                  <a:pt x="12551" y="856185"/>
                                </a:lnTo>
                                <a:lnTo>
                                  <a:pt x="1417" y="781217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pt;margin-top:13.507031pt;width:172.75pt;height:251.75pt;mso-position-horizontal-relative:page;mso-position-vertical-relative:paragraph;z-index:-15726592;mso-wrap-distance-left:0;mso-wrap-distance-right:0" id="docshapegroup19" coordorigin="4640,270" coordsize="3455,5035">
                <v:shape style="position:absolute;left:4722;top:270;width:2962;height:4709" type="#_x0000_t75" id="docshape20" stroked="false">
                  <v:imagedata r:id="rId16" o:title=""/>
                </v:shape>
                <v:shape style="position:absolute;left:4650;top:2954;width:3435;height:2340" id="docshape21" coordorigin="4650,2955" coordsize="3435,2340" path="m4650,4125l4652,4064,4670,3946,4704,3832,4727,3777,4754,3722,4785,3669,4819,3618,4857,3567,4898,3518,4943,3471,4991,3425,5042,3381,5096,3338,5153,3297,5212,3259,5275,3222,5339,3187,5407,3155,5476,3124,5548,3096,5622,3070,5698,3047,5776,3026,5856,3007,5938,2991,6021,2978,6105,2968,6191,2961,6279,2956,6367,2955,6456,2956,6543,2961,6629,2968,6713,2978,6796,2991,6878,3007,6957,3026,7035,3047,7112,3070,7186,3096,7257,3124,7327,3155,7394,3187,7459,3222,7522,3259,7581,3297,7638,3338,7692,3381,7743,3425,7791,3471,7836,3518,7877,3567,7915,3618,7949,3669,7980,3722,8007,3777,8030,3832,8065,3946,8082,4064,8084,4125,8082,4185,8065,4303,8030,4417,8007,4473,7980,4527,7949,4580,7915,4632,7877,4683,7836,4732,7791,4779,7743,4825,7692,4869,7638,4911,7581,4952,7522,4991,7459,5028,7394,5062,7327,5095,7257,5125,7186,5153,7112,5179,7035,5203,6957,5224,6878,5242,6796,5258,6713,5271,6629,5281,6543,5289,6456,5293,6367,5295,6279,5293,6191,5289,6105,5281,6021,5271,5938,5258,5856,5242,5776,5224,5698,5203,5622,5179,5548,5153,5476,5125,5407,5095,5339,5062,5275,5028,5212,4991,5153,4952,5096,4911,5042,4869,4991,4825,4943,4779,4898,4732,4857,4683,4819,4632,4785,4580,4754,4527,4727,4473,4704,4417,4670,4303,4652,4185,4650,4125xe" filled="false" stroked="true" strokeweight="1pt" strokecolor="#ff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1012" w:top="500" w:bottom="1200" w:left="1080" w:right="1080"/>
        </w:sectPr>
      </w:pPr>
    </w:p>
    <w:p>
      <w:pPr>
        <w:pStyle w:val="Heading1"/>
      </w:pPr>
      <w:r>
        <w:rPr>
          <w:color w:val="0000FF"/>
        </w:rPr>
        <w:t>Helpful</w:t>
      </w:r>
      <w:r>
        <w:rPr>
          <w:color w:val="0000FF"/>
          <w:spacing w:val="-2"/>
        </w:rPr>
        <w:t> </w:t>
      </w:r>
      <w:r>
        <w:rPr>
          <w:color w:val="0000FF"/>
          <w:spacing w:val="-4"/>
        </w:rPr>
        <w:t>Tips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20" w:lineRule="exact"/>
        <w:ind w:left="-3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20955"/>
                <wp:effectExtent l="19050" t="0" r="1270" b="762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85255" cy="20955"/>
                          <a:chExt cx="648525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0379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4993" y="0"/>
                                </a:lnTo>
                              </a:path>
                            </a:pathLst>
                          </a:custGeom>
                          <a:ln w="20759">
                            <a:solidFill>
                              <a:srgbClr val="0000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1.65pt;mso-position-horizontal-relative:char;mso-position-vertical-relative:line" id="docshapegroup22" coordorigin="0,0" coordsize="10213,33">
                <v:line style="position:absolute" from="0,16" to="10213,16" stroked="true" strokeweight="1.634625pt" strokecolor="#0000fe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1578" w:hanging="361"/>
        <w:jc w:val="left"/>
        <w:rPr>
          <w:sz w:val="28"/>
        </w:rPr>
      </w:pPr>
      <w:r>
        <w:rPr>
          <w:sz w:val="28"/>
        </w:rPr>
        <w:t>All</w:t>
      </w:r>
      <w:r>
        <w:rPr>
          <w:spacing w:val="-3"/>
          <w:sz w:val="28"/>
        </w:rPr>
        <w:t> </w:t>
      </w:r>
      <w:r>
        <w:rPr>
          <w:sz w:val="28"/>
        </w:rPr>
        <w:t>transaction</w:t>
      </w:r>
      <w:r>
        <w:rPr>
          <w:spacing w:val="-4"/>
          <w:sz w:val="28"/>
        </w:rPr>
        <w:t> </w:t>
      </w:r>
      <w:r>
        <w:rPr>
          <w:sz w:val="28"/>
        </w:rPr>
        <w:t>details,</w:t>
      </w:r>
      <w:r>
        <w:rPr>
          <w:spacing w:val="-5"/>
          <w:sz w:val="28"/>
        </w:rPr>
        <w:t> </w:t>
      </w:r>
      <w:r>
        <w:rPr>
          <w:sz w:val="28"/>
        </w:rPr>
        <w:t>except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journal</w:t>
      </w:r>
      <w:r>
        <w:rPr>
          <w:spacing w:val="-3"/>
          <w:sz w:val="28"/>
        </w:rPr>
        <w:t> </w:t>
      </w:r>
      <w:r>
        <w:rPr>
          <w:sz w:val="28"/>
        </w:rPr>
        <w:t>entries,</w:t>
      </w:r>
      <w:r>
        <w:rPr>
          <w:spacing w:val="-5"/>
          <w:sz w:val="28"/>
        </w:rPr>
        <w:t> </w:t>
      </w:r>
      <w:r>
        <w:rPr>
          <w:sz w:val="28"/>
        </w:rPr>
        <w:t>will</w:t>
      </w:r>
      <w:r>
        <w:rPr>
          <w:spacing w:val="-3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hyperlinks</w:t>
      </w:r>
      <w:r>
        <w:rPr>
          <w:spacing w:val="-4"/>
          <w:sz w:val="28"/>
        </w:rPr>
        <w:t> </w:t>
      </w:r>
      <w:r>
        <w:rPr>
          <w:sz w:val="28"/>
        </w:rPr>
        <w:t>to corresponding supporting documentation in OnBase.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1" w:after="0"/>
        <w:ind w:left="360" w:right="195" w:hanging="361"/>
        <w:jc w:val="left"/>
        <w:rPr>
          <w:sz w:val="28"/>
        </w:rPr>
      </w:pPr>
      <w:r>
        <w:rPr>
          <w:sz w:val="28"/>
        </w:rPr>
        <w:t>When</w:t>
      </w:r>
      <w:r>
        <w:rPr>
          <w:spacing w:val="-4"/>
          <w:sz w:val="28"/>
        </w:rPr>
        <w:t> </w:t>
      </w:r>
      <w:r>
        <w:rPr>
          <w:sz w:val="28"/>
        </w:rPr>
        <w:t>using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report,</w:t>
      </w:r>
      <w:r>
        <w:rPr>
          <w:spacing w:val="-3"/>
          <w:sz w:val="28"/>
        </w:rPr>
        <w:t> </w:t>
      </w:r>
      <w:r>
        <w:rPr>
          <w:sz w:val="28"/>
        </w:rPr>
        <w:t>either</w:t>
      </w:r>
      <w:r>
        <w:rPr>
          <w:spacing w:val="-3"/>
          <w:sz w:val="28"/>
        </w:rPr>
        <w:t> </w:t>
      </w:r>
      <w:r>
        <w:rPr>
          <w:sz w:val="28"/>
        </w:rPr>
        <w:t>download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report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desktop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right-click</w:t>
      </w:r>
      <w:r>
        <w:rPr>
          <w:spacing w:val="-4"/>
          <w:sz w:val="28"/>
        </w:rPr>
        <w:t> </w:t>
      </w:r>
      <w:r>
        <w:rPr>
          <w:sz w:val="28"/>
        </w:rPr>
        <w:t>on the hyperlink to open the supporting documentation in a new tab.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5" w:after="0"/>
        <w:ind w:left="1080" w:right="543" w:hanging="360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simply</w:t>
      </w:r>
      <w:r>
        <w:rPr>
          <w:spacing w:val="-4"/>
          <w:sz w:val="28"/>
        </w:rPr>
        <w:t> </w:t>
      </w:r>
      <w:r>
        <w:rPr>
          <w:sz w:val="28"/>
        </w:rPr>
        <w:t>click</w:t>
      </w:r>
      <w:r>
        <w:rPr>
          <w:spacing w:val="-4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hyperlink,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redirected</w:t>
      </w:r>
      <w:r>
        <w:rPr>
          <w:spacing w:val="-3"/>
          <w:sz w:val="28"/>
        </w:rPr>
        <w:t> </w:t>
      </w:r>
      <w:r>
        <w:rPr>
          <w:sz w:val="28"/>
        </w:rPr>
        <w:t>towards</w:t>
      </w:r>
      <w:r>
        <w:rPr>
          <w:spacing w:val="-3"/>
          <w:sz w:val="28"/>
        </w:rPr>
        <w:t> </w:t>
      </w:r>
      <w:r>
        <w:rPr>
          <w:sz w:val="28"/>
        </w:rPr>
        <w:t>OnBase and will be required to reopen Enterprise Analytics.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522" w:hanging="361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hyperlinks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not</w:t>
      </w:r>
      <w:r>
        <w:rPr>
          <w:spacing w:val="-3"/>
          <w:sz w:val="28"/>
        </w:rPr>
        <w:t> </w:t>
      </w:r>
      <w:r>
        <w:rPr>
          <w:sz w:val="28"/>
        </w:rPr>
        <w:t>work</w:t>
      </w:r>
      <w:r>
        <w:rPr>
          <w:spacing w:val="-3"/>
          <w:sz w:val="28"/>
        </w:rPr>
        <w:t> </w:t>
      </w:r>
      <w:r>
        <w:rPr>
          <w:sz w:val="28"/>
        </w:rPr>
        <w:t>properly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Excel</w:t>
      </w:r>
      <w:r>
        <w:rPr>
          <w:spacing w:val="-2"/>
          <w:sz w:val="28"/>
        </w:rPr>
        <w:t> </w:t>
      </w:r>
      <w:r>
        <w:rPr>
          <w:sz w:val="28"/>
        </w:rPr>
        <w:t>version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report,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may need an update on your computer.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35" w:lineRule="auto" w:before="5" w:after="0"/>
        <w:ind w:left="1080" w:right="1201" w:hanging="36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4"/>
          <w:sz w:val="28"/>
        </w:rPr>
        <w:t> </w:t>
      </w:r>
      <w:r>
        <w:rPr>
          <w:sz w:val="28"/>
        </w:rPr>
        <w:t>using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UF-owned</w:t>
      </w:r>
      <w:r>
        <w:rPr>
          <w:spacing w:val="-4"/>
          <w:sz w:val="28"/>
        </w:rPr>
        <w:t> </w:t>
      </w:r>
      <w:r>
        <w:rPr>
          <w:sz w:val="28"/>
        </w:rPr>
        <w:t>computer,</w:t>
      </w:r>
      <w:r>
        <w:rPr>
          <w:spacing w:val="-5"/>
          <w:sz w:val="28"/>
        </w:rPr>
        <w:t> </w:t>
      </w:r>
      <w:r>
        <w:rPr>
          <w:sz w:val="28"/>
        </w:rPr>
        <w:t>contact</w:t>
      </w:r>
      <w:r>
        <w:rPr>
          <w:spacing w:val="-5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z w:val="28"/>
        </w:rPr>
        <w:t>department’s</w:t>
      </w:r>
      <w:r>
        <w:rPr>
          <w:spacing w:val="-5"/>
          <w:sz w:val="28"/>
        </w:rPr>
        <w:t> </w:t>
      </w:r>
      <w:r>
        <w:rPr>
          <w:sz w:val="28"/>
        </w:rPr>
        <w:t>IT </w:t>
      </w:r>
      <w:r>
        <w:rPr>
          <w:spacing w:val="-2"/>
          <w:sz w:val="28"/>
        </w:rPr>
        <w:t>support.</w:t>
      </w:r>
    </w:p>
    <w:p>
      <w:pPr>
        <w:pStyle w:val="ListParagraph"/>
        <w:numPr>
          <w:ilvl w:val="2"/>
          <w:numId w:val="1"/>
        </w:numPr>
        <w:tabs>
          <w:tab w:pos="1078" w:val="left" w:leader="none"/>
          <w:tab w:pos="1080" w:val="left" w:leader="none"/>
        </w:tabs>
        <w:spacing w:line="237" w:lineRule="auto" w:before="2" w:after="0"/>
        <w:ind w:left="1080" w:right="297" w:hanging="361"/>
        <w:jc w:val="left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using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personal</w:t>
      </w:r>
      <w:r>
        <w:rPr>
          <w:spacing w:val="-2"/>
          <w:sz w:val="28"/>
        </w:rPr>
        <w:t> </w:t>
      </w:r>
      <w:r>
        <w:rPr>
          <w:sz w:val="28"/>
        </w:rPr>
        <w:t>computer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unsure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who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contact,</w:t>
      </w:r>
      <w:r>
        <w:rPr>
          <w:spacing w:val="-4"/>
          <w:sz w:val="28"/>
        </w:rPr>
        <w:t> </w:t>
      </w:r>
      <w:r>
        <w:rPr>
          <w:sz w:val="28"/>
        </w:rPr>
        <w:t>please contact the UF Computing Help Desk at 392-4257 or email </w:t>
      </w:r>
      <w:hyperlink r:id="rId17">
        <w:r>
          <w:rPr>
            <w:color w:val="0562C1"/>
            <w:spacing w:val="-2"/>
            <w:sz w:val="28"/>
            <w:u w:val="single" w:color="0562C1"/>
          </w:rPr>
          <w:t>helpdesk@ufl.edu</w:t>
        </w:r>
        <w:r>
          <w:rPr>
            <w:spacing w:val="-2"/>
            <w:sz w:val="28"/>
            <w:u w:val="none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341" w:after="0"/>
        <w:ind w:left="360" w:right="534" w:hanging="361"/>
        <w:jc w:val="left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access</w:t>
      </w:r>
      <w:r>
        <w:rPr>
          <w:spacing w:val="-4"/>
          <w:sz w:val="28"/>
        </w:rPr>
        <w:t> </w:t>
      </w:r>
      <w:r>
        <w:rPr>
          <w:sz w:val="28"/>
        </w:rPr>
        <w:t>OnBase</w:t>
      </w:r>
      <w:r>
        <w:rPr>
          <w:spacing w:val="-4"/>
          <w:sz w:val="28"/>
        </w:rPr>
        <w:t> </w:t>
      </w:r>
      <w:r>
        <w:rPr>
          <w:sz w:val="28"/>
        </w:rPr>
        <w:t>source</w:t>
      </w:r>
      <w:r>
        <w:rPr>
          <w:spacing w:val="-4"/>
          <w:sz w:val="28"/>
        </w:rPr>
        <w:t> </w:t>
      </w:r>
      <w:r>
        <w:rPr>
          <w:sz w:val="28"/>
        </w:rPr>
        <w:t>documents,</w:t>
      </w:r>
      <w:r>
        <w:rPr>
          <w:spacing w:val="-3"/>
          <w:sz w:val="28"/>
        </w:rPr>
        <w:t> </w:t>
      </w:r>
      <w:r>
        <w:rPr>
          <w:sz w:val="28"/>
        </w:rPr>
        <w:t>please</w:t>
      </w:r>
      <w:r>
        <w:rPr>
          <w:spacing w:val="-4"/>
          <w:sz w:val="28"/>
        </w:rPr>
        <w:t> </w:t>
      </w:r>
      <w:r>
        <w:rPr>
          <w:sz w:val="28"/>
        </w:rPr>
        <w:t>verify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have</w:t>
      </w:r>
      <w:r>
        <w:rPr>
          <w:spacing w:val="-3"/>
          <w:sz w:val="28"/>
        </w:rPr>
        <w:t> </w:t>
      </w:r>
      <w:r>
        <w:rPr>
          <w:sz w:val="28"/>
        </w:rPr>
        <w:t>myUFL</w:t>
      </w:r>
      <w:r>
        <w:rPr>
          <w:spacing w:val="-4"/>
          <w:sz w:val="28"/>
        </w:rPr>
        <w:t> </w:t>
      </w:r>
      <w:r>
        <w:rPr>
          <w:sz w:val="28"/>
        </w:rPr>
        <w:t>Security Role: UF_FI_UNIVERSAL_INQUIRY.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60" w:val="left" w:leader="none"/>
        </w:tabs>
        <w:spacing w:line="240" w:lineRule="auto" w:before="0" w:after="0"/>
        <w:ind w:left="360" w:right="837" w:hanging="360"/>
        <w:jc w:val="left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questions</w:t>
      </w:r>
      <w:r>
        <w:rPr>
          <w:spacing w:val="-5"/>
          <w:sz w:val="28"/>
        </w:rPr>
        <w:t> </w:t>
      </w:r>
      <w:r>
        <w:rPr>
          <w:sz w:val="28"/>
        </w:rPr>
        <w:t>regarding</w:t>
      </w:r>
      <w:r>
        <w:rPr>
          <w:spacing w:val="-5"/>
          <w:sz w:val="28"/>
        </w:rPr>
        <w:t> </w:t>
      </w:r>
      <w:r>
        <w:rPr>
          <w:sz w:val="28"/>
        </w:rPr>
        <w:t>financial</w:t>
      </w:r>
      <w:r>
        <w:rPr>
          <w:spacing w:val="-4"/>
          <w:sz w:val="28"/>
        </w:rPr>
        <w:t> </w:t>
      </w:r>
      <w:r>
        <w:rPr>
          <w:sz w:val="28"/>
        </w:rPr>
        <w:t>data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5"/>
          <w:sz w:val="28"/>
        </w:rPr>
        <w:t> </w:t>
      </w:r>
      <w:r>
        <w:rPr>
          <w:sz w:val="28"/>
        </w:rPr>
        <w:t>appropriate</w:t>
      </w:r>
      <w:r>
        <w:rPr>
          <w:spacing w:val="-5"/>
          <w:sz w:val="28"/>
        </w:rPr>
        <w:t> </w:t>
      </w:r>
      <w:r>
        <w:rPr>
          <w:sz w:val="28"/>
        </w:rPr>
        <w:t>use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Enterprise Analytics financial reporting, please contact General Accounting</w:t>
      </w:r>
    </w:p>
    <w:p>
      <w:pPr>
        <w:pStyle w:val="BodyText"/>
        <w:ind w:left="360"/>
      </w:pPr>
      <w:r>
        <w:rPr/>
        <w:t>at</w:t>
      </w:r>
      <w:r>
        <w:rPr>
          <w:spacing w:val="-3"/>
        </w:rPr>
        <w:t> </w:t>
      </w:r>
      <w:hyperlink r:id="rId18">
        <w:r>
          <w:rPr>
            <w:color w:val="0562C1"/>
            <w:spacing w:val="-2"/>
            <w:u w:val="single" w:color="0562C1"/>
          </w:rPr>
          <w:t>gahelp@ad.ufl.edu</w:t>
        </w:r>
        <w:r>
          <w:rPr>
            <w:spacing w:val="-2"/>
            <w:u w:val="none"/>
          </w:rPr>
          <w:t>.</w:t>
        </w:r>
      </w:hyperlink>
    </w:p>
    <w:sectPr>
      <w:pgSz w:w="12240" w:h="15840"/>
      <w:pgMar w:header="0" w:footer="1012" w:top="1100" w:bottom="12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3638550</wp:posOffset>
              </wp:positionH>
              <wp:positionV relativeFrom="page">
                <wp:posOffset>9275889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5pt;margin-top:730.38501pt;width:12.6pt;height:13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o"/>
      <w:lvlJc w:val="left"/>
      <w:pPr>
        <w:ind w:left="108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173" w:right="718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6" w:right="545"/>
      <w:jc w:val="center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mailto:helpdesk@ufl.edu" TargetMode="External"/><Relationship Id="rId18" Type="http://schemas.openxmlformats.org/officeDocument/2006/relationships/hyperlink" Target="mailto:gahelp@ad.ufl.edu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emoran</dc:creator>
  <dc:title>Microsoft Word - Enterprise Analytics - MFR (MoranEmily) (004).docx</dc:title>
  <dcterms:created xsi:type="dcterms:W3CDTF">2026-03-26T14:57:22Z</dcterms:created>
  <dcterms:modified xsi:type="dcterms:W3CDTF">2026-03-26T14:57:22Z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21.0 (Windows)</vt:lpwstr>
  </property>
</Properties>
</file>