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841740" cy="4635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841740" cy="463550"/>
                          <a:chExt cx="8841740" cy="4635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9" cy="41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60248"/>
                            <a:ext cx="884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1740" h="0">
                                <a:moveTo>
                                  <a:pt x="0" y="0"/>
                                </a:moveTo>
                                <a:lnTo>
                                  <a:pt x="88414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884174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ind w:left="10874" w:right="-15" w:firstLin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912899" cy="169068"/>
                                    <wp:effectExtent l="0" t="0" r="0" b="0"/>
                                    <wp:docPr id="5" name="Image 5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" name="Image 5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12899" cy="1690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</w:r>
                            </w:p>
                            <w:p>
                              <w:pPr>
                                <w:spacing w:before="110"/>
                                <w:ind w:left="0" w:right="108" w:firstLine="0"/>
                                <w:jc w:val="right"/>
                                <w:rPr>
                                  <w:rFonts w:ascii="Agency FB"/>
                                  <w:sz w:val="21"/>
                                </w:rPr>
                              </w:pPr>
                              <w:bookmarkStart w:name="Slide Number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Agency FB"/>
                                  <w:color w:val="005495"/>
                                  <w:sz w:val="21"/>
                                </w:rPr>
                                <w:t>Payroll</w:t>
                              </w:r>
                              <w:r>
                                <w:rPr>
                                  <w:rFonts w:ascii="Agency FB"/>
                                  <w:color w:val="005495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gency FB"/>
                                  <w:color w:val="005495"/>
                                  <w:sz w:val="21"/>
                                </w:rPr>
                                <w:t>&amp; Tax</w:t>
                              </w:r>
                              <w:r>
                                <w:rPr>
                                  <w:rFonts w:ascii="Agency FB"/>
                                  <w:color w:val="005495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gency FB"/>
                                  <w:color w:val="005495"/>
                                  <w:spacing w:val="-2"/>
                                  <w:sz w:val="21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.2pt;height:36.5pt;mso-position-horizontal-relative:char;mso-position-vertical-relative:line" id="docshapegroup1" coordorigin="0,0" coordsize="13924,730">
                <v:shape style="position:absolute;left:0;top:0;width:2808;height:656" type="#_x0000_t75" id="docshape2" stroked="false">
                  <v:imagedata r:id="rId5" o:title=""/>
                </v:shape>
                <v:line style="position:absolute" from="0,725" to="13924,725" stroked="true" strokeweight=".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3924;height:730" type="#_x0000_t202" id="docshape3" filled="false" stroked="false">
                  <v:textbox inset="0,0,0,0">
                    <w:txbxContent>
                      <w:p>
                        <w:pPr>
                          <w:spacing w:line="240" w:lineRule="auto"/>
                          <w:ind w:left="10874" w:right="-15" w:firstLine="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1912899" cy="169068"/>
                              <wp:effectExtent l="0" t="0" r="0" b="0"/>
                              <wp:docPr id="6" name="Image 6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 6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2899" cy="1690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spacing w:before="110"/>
                          <w:ind w:left="0" w:right="108" w:firstLine="0"/>
                          <w:jc w:val="right"/>
                          <w:rPr>
                            <w:rFonts w:ascii="Agency FB"/>
                            <w:sz w:val="21"/>
                          </w:rPr>
                        </w:pPr>
                        <w:bookmarkStart w:name="Slide Number 1" w:id="2"/>
                        <w:bookmarkEnd w:id="2"/>
                        <w:r>
                          <w:rPr/>
                        </w:r>
                        <w:r>
                          <w:rPr>
                            <w:rFonts w:ascii="Agency FB"/>
                            <w:color w:val="005495"/>
                            <w:sz w:val="21"/>
                          </w:rPr>
                          <w:t>Payroll</w:t>
                        </w:r>
                        <w:r>
                          <w:rPr>
                            <w:rFonts w:ascii="Agency FB"/>
                            <w:color w:val="005495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rFonts w:ascii="Agency FB"/>
                            <w:color w:val="005495"/>
                            <w:sz w:val="21"/>
                          </w:rPr>
                          <w:t>&amp; Tax</w:t>
                        </w:r>
                        <w:r>
                          <w:rPr>
                            <w:rFonts w:ascii="Agency FB"/>
                            <w:color w:val="005495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gency FB"/>
                            <w:color w:val="005495"/>
                            <w:spacing w:val="-2"/>
                            <w:sz w:val="21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83"/>
        <w:ind w:left="0" w:right="0" w:firstLine="0"/>
        <w:jc w:val="center"/>
        <w:rPr>
          <w:rFonts w:ascii="Calibri Light"/>
          <w:b w:val="0"/>
          <w:sz w:val="32"/>
        </w:rPr>
      </w:pPr>
      <w:r>
        <w:rPr>
          <w:rFonts w:ascii="Calibri Light"/>
          <w:b w:val="0"/>
          <w:spacing w:val="-4"/>
          <w:sz w:val="32"/>
        </w:rPr>
        <w:t>Form</w:t>
      </w:r>
      <w:r>
        <w:rPr>
          <w:rFonts w:ascii="Calibri Light"/>
          <w:b w:val="0"/>
          <w:spacing w:val="-11"/>
          <w:sz w:val="32"/>
        </w:rPr>
        <w:t> </w:t>
      </w:r>
      <w:r>
        <w:rPr>
          <w:rFonts w:ascii="Calibri Light"/>
          <w:b w:val="0"/>
          <w:spacing w:val="-4"/>
          <w:sz w:val="32"/>
        </w:rPr>
        <w:t>W-2 Guidance</w:t>
      </w:r>
      <w:r>
        <w:rPr>
          <w:rFonts w:ascii="Calibri Light"/>
          <w:b w:val="0"/>
          <w:spacing w:val="-12"/>
          <w:sz w:val="32"/>
        </w:rPr>
        <w:t> </w:t>
      </w:r>
      <w:r>
        <w:rPr>
          <w:rFonts w:ascii="Calibri Light"/>
          <w:b w:val="0"/>
          <w:spacing w:val="-4"/>
          <w:sz w:val="32"/>
        </w:rPr>
        <w:t>for</w:t>
      </w:r>
      <w:r>
        <w:rPr>
          <w:rFonts w:ascii="Calibri Light"/>
          <w:b w:val="0"/>
          <w:spacing w:val="-5"/>
          <w:sz w:val="32"/>
        </w:rPr>
        <w:t> </w:t>
      </w:r>
      <w:r>
        <w:rPr>
          <w:rFonts w:ascii="Calibri Light"/>
          <w:b w:val="0"/>
          <w:spacing w:val="-4"/>
          <w:sz w:val="32"/>
        </w:rPr>
        <w:t>Former</w:t>
      </w:r>
      <w:r>
        <w:rPr>
          <w:rFonts w:ascii="Calibri Light"/>
          <w:b w:val="0"/>
          <w:spacing w:val="-10"/>
          <w:sz w:val="32"/>
        </w:rPr>
        <w:t> </w:t>
      </w:r>
      <w:r>
        <w:rPr>
          <w:rFonts w:ascii="Calibri Light"/>
          <w:b w:val="0"/>
          <w:spacing w:val="-4"/>
          <w:sz w:val="32"/>
        </w:rPr>
        <w:t>Employees</w:t>
      </w:r>
    </w:p>
    <w:p>
      <w:pPr>
        <w:pStyle w:val="BodyText"/>
        <w:spacing w:before="10"/>
        <w:rPr>
          <w:rFonts w:ascii="Calibri Light"/>
          <w:b w:val="0"/>
          <w:sz w:val="10"/>
        </w:rPr>
      </w:pPr>
    </w:p>
    <w:p>
      <w:pPr>
        <w:pStyle w:val="BodyText"/>
        <w:spacing w:after="0"/>
        <w:rPr>
          <w:rFonts w:ascii="Calibri Light"/>
          <w:b w:val="0"/>
          <w:sz w:val="10"/>
        </w:rPr>
        <w:sectPr>
          <w:type w:val="continuous"/>
          <w:pgSz w:w="14400" w:h="10800" w:orient="landscape"/>
          <w:pgMar w:top="380" w:bottom="0" w:left="0" w:right="0"/>
        </w:sectPr>
      </w:pPr>
    </w:p>
    <w:p>
      <w:pPr>
        <w:pStyle w:val="Heading1"/>
        <w:spacing w:line="235" w:lineRule="auto" w:before="83"/>
        <w:ind w:left="2266" w:hanging="1851"/>
      </w:pPr>
      <w:r>
        <w:rPr/>
        <w:t>Have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previously</w:t>
      </w:r>
      <w:r>
        <w:rPr>
          <w:spacing w:val="-13"/>
        </w:rPr>
        <w:t> </w:t>
      </w:r>
      <w:r>
        <w:rPr/>
        <w:t>consented</w:t>
      </w:r>
      <w:r>
        <w:rPr>
          <w:spacing w:val="-16"/>
        </w:rPr>
        <w:t> </w:t>
      </w:r>
      <w:r>
        <w:rPr/>
        <w:t>in</w:t>
      </w:r>
      <w:r>
        <w:rPr>
          <w:spacing w:val="-8"/>
        </w:rPr>
        <w:t> </w:t>
      </w:r>
      <w:r>
        <w:rPr/>
        <w:t>myUFL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retrieve</w:t>
      </w:r>
      <w:r>
        <w:rPr>
          <w:spacing w:val="-12"/>
        </w:rPr>
        <w:t> </w:t>
      </w:r>
      <w:r>
        <w:rPr/>
        <w:t>your Form W-2 electronically?</w:t>
      </w:r>
    </w:p>
    <w:p>
      <w:pPr>
        <w:pStyle w:val="BodyText"/>
        <w:spacing w:line="235" w:lineRule="auto" w:before="150"/>
        <w:ind w:left="435"/>
      </w:pPr>
      <w:r>
        <w:rPr/>
        <w:t>Former</w:t>
      </w:r>
      <w:r>
        <w:rPr>
          <w:spacing w:val="-9"/>
        </w:rPr>
        <w:t> </w:t>
      </w:r>
      <w:r>
        <w:rPr/>
        <w:t>employees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access to</w:t>
      </w:r>
      <w:r>
        <w:rPr>
          <w:spacing w:val="-6"/>
        </w:rPr>
        <w:t> </w:t>
      </w:r>
      <w:r>
        <w:rPr/>
        <w:t>retrieve</w:t>
      </w:r>
      <w:r>
        <w:rPr>
          <w:spacing w:val="-9"/>
        </w:rPr>
        <w:t> </w:t>
      </w:r>
      <w:r>
        <w:rPr/>
        <w:t>their</w:t>
      </w:r>
      <w:r>
        <w:rPr>
          <w:spacing w:val="-11"/>
        </w:rPr>
        <w:t> </w:t>
      </w:r>
      <w:r>
        <w:rPr/>
        <w:t>Form</w:t>
      </w:r>
      <w:r>
        <w:rPr>
          <w:spacing w:val="-7"/>
        </w:rPr>
        <w:t> </w:t>
      </w:r>
      <w:r>
        <w:rPr/>
        <w:t>W-2</w:t>
      </w:r>
      <w:r>
        <w:rPr>
          <w:spacing w:val="-6"/>
        </w:rPr>
        <w:t> </w:t>
      </w:r>
      <w:r>
        <w:rPr/>
        <w:t>through the ONE.UF.edu application </w:t>
      </w:r>
      <w:r>
        <w:rPr>
          <w:b/>
        </w:rPr>
        <w:t>within 18 months </w:t>
      </w:r>
      <w:r>
        <w:rPr/>
        <w:t>of separation whether or not a previous consent is in place.</w:t>
      </w:r>
    </w:p>
    <w:p>
      <w:pPr>
        <w:pStyle w:val="BodyText"/>
        <w:spacing w:before="115"/>
      </w:pPr>
    </w:p>
    <w:p>
      <w:pPr>
        <w:pStyle w:val="BodyText"/>
        <w:spacing w:line="235" w:lineRule="auto"/>
        <w:ind w:left="435" w:right="474"/>
      </w:pPr>
      <w:r>
        <w:rPr/>
        <w:t>By retrieving your W-2 electronically you have access to your previous UF W-2s and are able to access your most recent UF electronic</w:t>
      </w:r>
      <w:r>
        <w:rPr>
          <w:spacing w:val="-6"/>
        </w:rPr>
        <w:t> </w:t>
      </w:r>
      <w:r>
        <w:rPr/>
        <w:t>W-2</w:t>
      </w:r>
      <w:r>
        <w:rPr>
          <w:spacing w:val="-5"/>
        </w:rPr>
        <w:t> </w:t>
      </w:r>
      <w:r>
        <w:rPr/>
        <w:t>earlier</w:t>
      </w:r>
      <w:r>
        <w:rPr>
          <w:spacing w:val="-6"/>
        </w:rPr>
        <w:t> </w:t>
      </w:r>
      <w:r>
        <w:rPr/>
        <w:t>than</w:t>
      </w:r>
      <w:r>
        <w:rPr>
          <w:spacing w:val="-9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printed</w:t>
      </w:r>
      <w:r>
        <w:rPr>
          <w:spacing w:val="-11"/>
        </w:rPr>
        <w:t> </w:t>
      </w:r>
      <w:r>
        <w:rPr/>
        <w:t>version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mailed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you. Access to retrieve your Form W-2 is available through the </w:t>
      </w:r>
      <w:hyperlink r:id="rId7">
        <w:r>
          <w:rPr>
            <w:color w:val="0562C1"/>
            <w:u w:val="single" w:color="0562C1"/>
          </w:rPr>
          <w:t>ONE.UF.edu/w-2</w:t>
        </w:r>
      </w:hyperlink>
      <w:r>
        <w:rPr>
          <w:color w:val="0562C1"/>
          <w:u w:val="none"/>
        </w:rPr>
        <w:t> </w:t>
      </w:r>
      <w:r>
        <w:rPr>
          <w:u w:val="none"/>
        </w:rPr>
        <w:t>menu.</w:t>
      </w:r>
    </w:p>
    <w:p>
      <w:pPr>
        <w:pStyle w:val="BodyText"/>
        <w:spacing w:before="33"/>
        <w:rPr>
          <w:sz w:val="20"/>
        </w:rPr>
      </w:pPr>
    </w:p>
    <w:p>
      <w:pPr>
        <w:spacing w:line="240" w:lineRule="auto"/>
        <w:ind w:left="371" w:right="-27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85945" cy="2183130"/>
                <wp:effectExtent l="0" t="0" r="5079" b="761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85945" cy="2183130"/>
                          <a:chExt cx="4385945" cy="21831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8481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350520">
                                <a:moveTo>
                                  <a:pt x="307406" y="350478"/>
                                </a:moveTo>
                                <a:lnTo>
                                  <a:pt x="230568" y="271911"/>
                                </a:lnTo>
                                <a:lnTo>
                                  <a:pt x="18884" y="271911"/>
                                </a:lnTo>
                                <a:lnTo>
                                  <a:pt x="11481" y="270346"/>
                                </a:lnTo>
                                <a:lnTo>
                                  <a:pt x="5460" y="266207"/>
                                </a:lnTo>
                                <a:lnTo>
                                  <a:pt x="1430" y="260112"/>
                                </a:lnTo>
                                <a:lnTo>
                                  <a:pt x="106" y="253235"/>
                                </a:lnTo>
                                <a:lnTo>
                                  <a:pt x="0" y="19230"/>
                                </a:lnTo>
                                <a:lnTo>
                                  <a:pt x="1476" y="12177"/>
                                </a:lnTo>
                                <a:lnTo>
                                  <a:pt x="1559" y="11777"/>
                                </a:lnTo>
                                <a:lnTo>
                                  <a:pt x="5685" y="5687"/>
                                </a:lnTo>
                                <a:lnTo>
                                  <a:pt x="11773" y="1560"/>
                                </a:lnTo>
                                <a:lnTo>
                                  <a:pt x="19223" y="0"/>
                                </a:lnTo>
                                <a:lnTo>
                                  <a:pt x="365048" y="0"/>
                                </a:lnTo>
                                <a:lnTo>
                                  <a:pt x="372191" y="1560"/>
                                </a:lnTo>
                                <a:lnTo>
                                  <a:pt x="372478" y="1560"/>
                                </a:lnTo>
                                <a:lnTo>
                                  <a:pt x="378743" y="5921"/>
                                </a:lnTo>
                                <a:lnTo>
                                  <a:pt x="382835" y="12177"/>
                                </a:lnTo>
                                <a:lnTo>
                                  <a:pt x="384167" y="19230"/>
                                </a:lnTo>
                                <a:lnTo>
                                  <a:pt x="384271" y="45298"/>
                                </a:lnTo>
                                <a:lnTo>
                                  <a:pt x="179796" y="45298"/>
                                </a:lnTo>
                                <a:lnTo>
                                  <a:pt x="179796" y="162445"/>
                                </a:lnTo>
                                <a:lnTo>
                                  <a:pt x="384271" y="162445"/>
                                </a:lnTo>
                                <a:lnTo>
                                  <a:pt x="384271" y="179073"/>
                                </a:lnTo>
                                <a:lnTo>
                                  <a:pt x="192223" y="179073"/>
                                </a:lnTo>
                                <a:lnTo>
                                  <a:pt x="184170" y="180703"/>
                                </a:lnTo>
                                <a:lnTo>
                                  <a:pt x="177550" y="185155"/>
                                </a:lnTo>
                                <a:lnTo>
                                  <a:pt x="173093" y="191760"/>
                                </a:lnTo>
                                <a:lnTo>
                                  <a:pt x="171458" y="199848"/>
                                </a:lnTo>
                                <a:lnTo>
                                  <a:pt x="173078" y="207881"/>
                                </a:lnTo>
                                <a:lnTo>
                                  <a:pt x="177486" y="214464"/>
                                </a:lnTo>
                                <a:lnTo>
                                  <a:pt x="184051" y="218938"/>
                                </a:lnTo>
                                <a:lnTo>
                                  <a:pt x="183821" y="218938"/>
                                </a:lnTo>
                                <a:lnTo>
                                  <a:pt x="192234" y="220634"/>
                                </a:lnTo>
                                <a:lnTo>
                                  <a:pt x="384271" y="220634"/>
                                </a:lnTo>
                                <a:lnTo>
                                  <a:pt x="384271" y="253235"/>
                                </a:lnTo>
                                <a:lnTo>
                                  <a:pt x="365048" y="272465"/>
                                </a:lnTo>
                                <a:lnTo>
                                  <a:pt x="307406" y="272465"/>
                                </a:lnTo>
                                <a:lnTo>
                                  <a:pt x="307406" y="350478"/>
                                </a:lnTo>
                                <a:close/>
                              </a:path>
                              <a:path w="384810" h="350520">
                                <a:moveTo>
                                  <a:pt x="384271" y="162445"/>
                                </a:moveTo>
                                <a:lnTo>
                                  <a:pt x="204718" y="162445"/>
                                </a:lnTo>
                                <a:lnTo>
                                  <a:pt x="204718" y="45298"/>
                                </a:lnTo>
                                <a:lnTo>
                                  <a:pt x="384271" y="45298"/>
                                </a:lnTo>
                                <a:lnTo>
                                  <a:pt x="384271" y="162445"/>
                                </a:lnTo>
                                <a:close/>
                              </a:path>
                              <a:path w="384810" h="350520">
                                <a:moveTo>
                                  <a:pt x="384271" y="220634"/>
                                </a:moveTo>
                                <a:lnTo>
                                  <a:pt x="192624" y="220634"/>
                                </a:lnTo>
                                <a:lnTo>
                                  <a:pt x="200618" y="218938"/>
                                </a:lnTo>
                                <a:lnTo>
                                  <a:pt x="207115" y="214464"/>
                                </a:lnTo>
                                <a:lnTo>
                                  <a:pt x="211461" y="207881"/>
                                </a:lnTo>
                                <a:lnTo>
                                  <a:pt x="213001" y="199848"/>
                                </a:lnTo>
                                <a:lnTo>
                                  <a:pt x="211366" y="191760"/>
                                </a:lnTo>
                                <a:lnTo>
                                  <a:pt x="206912" y="185155"/>
                                </a:lnTo>
                                <a:lnTo>
                                  <a:pt x="200309" y="180703"/>
                                </a:lnTo>
                                <a:lnTo>
                                  <a:pt x="192223" y="179073"/>
                                </a:lnTo>
                                <a:lnTo>
                                  <a:pt x="384271" y="179073"/>
                                </a:lnTo>
                                <a:lnTo>
                                  <a:pt x="384271" y="220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5794" y="47588"/>
                            <a:ext cx="4203700" cy="212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0" h="2129155">
                                <a:moveTo>
                                  <a:pt x="0" y="354850"/>
                                </a:moveTo>
                                <a:lnTo>
                                  <a:pt x="3239" y="306700"/>
                                </a:lnTo>
                                <a:lnTo>
                                  <a:pt x="12675" y="260519"/>
                                </a:lnTo>
                                <a:lnTo>
                                  <a:pt x="27884" y="216728"/>
                                </a:lnTo>
                                <a:lnTo>
                                  <a:pt x="48445" y="175752"/>
                                </a:lnTo>
                                <a:lnTo>
                                  <a:pt x="73935" y="138014"/>
                                </a:lnTo>
                                <a:lnTo>
                                  <a:pt x="103930" y="103935"/>
                                </a:lnTo>
                                <a:lnTo>
                                  <a:pt x="138008" y="73939"/>
                                </a:lnTo>
                                <a:lnTo>
                                  <a:pt x="175747" y="48448"/>
                                </a:lnTo>
                                <a:lnTo>
                                  <a:pt x="216723" y="27886"/>
                                </a:lnTo>
                                <a:lnTo>
                                  <a:pt x="260514" y="12675"/>
                                </a:lnTo>
                                <a:lnTo>
                                  <a:pt x="306697" y="3239"/>
                                </a:lnTo>
                                <a:lnTo>
                                  <a:pt x="354850" y="0"/>
                                </a:lnTo>
                                <a:lnTo>
                                  <a:pt x="3848354" y="0"/>
                                </a:lnTo>
                                <a:lnTo>
                                  <a:pt x="3896503" y="3239"/>
                                </a:lnTo>
                                <a:lnTo>
                                  <a:pt x="3942684" y="12675"/>
                                </a:lnTo>
                                <a:lnTo>
                                  <a:pt x="3986473" y="27886"/>
                                </a:lnTo>
                                <a:lnTo>
                                  <a:pt x="4027448" y="48448"/>
                                </a:lnTo>
                                <a:lnTo>
                                  <a:pt x="4065185" y="73939"/>
                                </a:lnTo>
                                <a:lnTo>
                                  <a:pt x="4099263" y="103935"/>
                                </a:lnTo>
                                <a:lnTo>
                                  <a:pt x="4129257" y="138014"/>
                                </a:lnTo>
                                <a:lnTo>
                                  <a:pt x="4154746" y="175752"/>
                                </a:lnTo>
                                <a:lnTo>
                                  <a:pt x="4175307" y="216728"/>
                                </a:lnTo>
                                <a:lnTo>
                                  <a:pt x="4190516" y="260519"/>
                                </a:lnTo>
                                <a:lnTo>
                                  <a:pt x="4199952" y="306700"/>
                                </a:lnTo>
                                <a:lnTo>
                                  <a:pt x="4203192" y="354850"/>
                                </a:lnTo>
                                <a:lnTo>
                                  <a:pt x="4203192" y="1774189"/>
                                </a:lnTo>
                                <a:lnTo>
                                  <a:pt x="4199952" y="1822339"/>
                                </a:lnTo>
                                <a:lnTo>
                                  <a:pt x="4190516" y="1868520"/>
                                </a:lnTo>
                                <a:lnTo>
                                  <a:pt x="4175307" y="1912309"/>
                                </a:lnTo>
                                <a:lnTo>
                                  <a:pt x="4154746" y="1953284"/>
                                </a:lnTo>
                                <a:lnTo>
                                  <a:pt x="4129257" y="1991021"/>
                                </a:lnTo>
                                <a:lnTo>
                                  <a:pt x="4099263" y="2025099"/>
                                </a:lnTo>
                                <a:lnTo>
                                  <a:pt x="4065185" y="2055093"/>
                                </a:lnTo>
                                <a:lnTo>
                                  <a:pt x="4027448" y="2080582"/>
                                </a:lnTo>
                                <a:lnTo>
                                  <a:pt x="3986473" y="2101143"/>
                                </a:lnTo>
                                <a:lnTo>
                                  <a:pt x="3942684" y="2116352"/>
                                </a:lnTo>
                                <a:lnTo>
                                  <a:pt x="3896503" y="2125788"/>
                                </a:lnTo>
                                <a:lnTo>
                                  <a:pt x="3848354" y="2129028"/>
                                </a:lnTo>
                                <a:lnTo>
                                  <a:pt x="354850" y="2129028"/>
                                </a:lnTo>
                                <a:lnTo>
                                  <a:pt x="306697" y="2125788"/>
                                </a:lnTo>
                                <a:lnTo>
                                  <a:pt x="260514" y="2116352"/>
                                </a:lnTo>
                                <a:lnTo>
                                  <a:pt x="216723" y="2101143"/>
                                </a:lnTo>
                                <a:lnTo>
                                  <a:pt x="175747" y="2080582"/>
                                </a:lnTo>
                                <a:lnTo>
                                  <a:pt x="138008" y="2055093"/>
                                </a:lnTo>
                                <a:lnTo>
                                  <a:pt x="103930" y="2025099"/>
                                </a:lnTo>
                                <a:lnTo>
                                  <a:pt x="73935" y="1991021"/>
                                </a:lnTo>
                                <a:lnTo>
                                  <a:pt x="48445" y="1953284"/>
                                </a:lnTo>
                                <a:lnTo>
                                  <a:pt x="27884" y="1912309"/>
                                </a:lnTo>
                                <a:lnTo>
                                  <a:pt x="12675" y="1868520"/>
                                </a:lnTo>
                                <a:lnTo>
                                  <a:pt x="3239" y="1822339"/>
                                </a:lnTo>
                                <a:lnTo>
                                  <a:pt x="0" y="1774189"/>
                                </a:lnTo>
                                <a:lnTo>
                                  <a:pt x="0" y="354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385945" cy="218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3"/>
                                <w:ind w:left="875" w:right="0" w:firstLine="0"/>
                                <w:jc w:val="left"/>
                                <w:rPr>
                                  <w:rFonts w:ascii="Calibri Light"/>
                                  <w:b w:val="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b w:val="0"/>
                                  <w:spacing w:val="-2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rFonts w:ascii="Calibri Light"/>
                                  <w:b w:val="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spacing w:val="-4"/>
                                  <w:sz w:val="28"/>
                                </w:rPr>
                                <w:t>Note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146" w:val="left" w:leader="none"/>
                                </w:tabs>
                                <w:spacing w:line="235" w:lineRule="auto" w:before="174"/>
                                <w:ind w:left="1146" w:right="170" w:hanging="33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Separating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UF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automatically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remove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consent to receive your Form W-2 electronically. </w:t>
                              </w:r>
                              <w:r>
                                <w:rPr>
                                  <w:sz w:val="24"/>
                                </w:rPr>
                                <w:t>A printed Form W-2 is not automatically mailed to you if you have a consent in place to retrieve it electronically.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146" w:val="left" w:leader="none"/>
                                </w:tabs>
                                <w:spacing w:line="235" w:lineRule="auto" w:before="123"/>
                                <w:ind w:left="1146" w:right="281" w:hanging="33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printed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copy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W-2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automatically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 mailed by the end of January, you must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withdraw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your consent by logging into </w:t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myUFL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&gt; </w:t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My Self Service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&gt; </w:t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Payroll and Compensation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&gt; </w:t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W-2/W-2c Consent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35pt;height:171.9pt;mso-position-horizontal-relative:char;mso-position-vertical-relative:line" id="docshapegroup4" coordorigin="0,0" coordsize="6907,3438">
                <v:shape style="position:absolute;left:0;top:0;width:606;height:552" id="docshape5" coordorigin="0,0" coordsize="606,552" path="m484,552l363,428,30,428,18,426,9,419,2,410,0,399,0,30,2,19,2,19,9,9,19,2,30,0,575,0,586,2,587,2,596,9,603,19,605,30,605,71,283,71,283,256,605,256,605,282,303,282,290,285,280,292,273,302,270,315,273,327,280,338,290,345,289,345,303,347,605,347,605,399,603,410,603,411,596,420,587,427,575,429,484,429,484,552xm605,256l322,256,322,71,605,71,605,256xm605,347l303,347,316,345,326,338,333,327,335,315,333,302,326,292,315,285,303,282,605,282,605,347xe" filled="true" fillcolor="#c00000" stroked="false">
                  <v:path arrowok="t"/>
                  <v:fill type="solid"/>
                </v:shape>
                <v:shape style="position:absolute;left:276;top:74;width:6620;height:3353" id="docshape6" coordorigin="277,75" coordsize="6620,3353" path="m277,634l282,558,297,485,321,416,353,352,393,292,441,239,494,191,554,151,618,119,687,95,760,80,836,75,6337,75,6413,80,6486,95,6555,119,6619,151,6679,191,6732,239,6780,292,6820,352,6852,416,6876,485,6891,558,6896,634,6896,2869,6891,2945,6876,3017,6852,3086,6820,3151,6780,3210,6732,3264,6679,3311,6619,3351,6555,3384,6486,3408,6413,3423,6337,3428,836,3428,760,3423,687,3408,618,3384,554,3351,494,3311,441,3264,393,3210,353,3151,321,3086,297,3017,282,2945,277,2869,277,634xe" filled="false" stroked="true" strokeweight="1pt" strokecolor="#c00000">
                  <v:path arrowok="t"/>
                  <v:stroke dashstyle="solid"/>
                </v:shape>
                <v:shape style="position:absolute;left:0;top:0;width:6907;height:3438" type="#_x0000_t202" id="docshape7" filled="false" stroked="false">
                  <v:textbox inset="0,0,0,0">
                    <w:txbxContent>
                      <w:p>
                        <w:pPr>
                          <w:spacing w:before="293"/>
                          <w:ind w:left="875" w:right="0" w:firstLine="0"/>
                          <w:jc w:val="left"/>
                          <w:rPr>
                            <w:rFonts w:ascii="Calibri Light"/>
                            <w:b w:val="0"/>
                            <w:sz w:val="28"/>
                          </w:rPr>
                        </w:pPr>
                        <w:r>
                          <w:rPr>
                            <w:rFonts w:ascii="Calibri Light"/>
                            <w:b w:val="0"/>
                            <w:spacing w:val="-2"/>
                            <w:sz w:val="28"/>
                          </w:rPr>
                          <w:t>Please</w:t>
                        </w:r>
                        <w:r>
                          <w:rPr>
                            <w:rFonts w:ascii="Calibri Light"/>
                            <w:b w:val="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spacing w:val="-4"/>
                            <w:sz w:val="28"/>
                          </w:rPr>
                          <w:t>Note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146" w:val="left" w:leader="none"/>
                          </w:tabs>
                          <w:spacing w:line="235" w:lineRule="auto" w:before="174"/>
                          <w:ind w:left="1146" w:right="170" w:hanging="33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Separating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from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UF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does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automatically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remove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your consent to receive your Form W-2 electronically. </w:t>
                        </w:r>
                        <w:r>
                          <w:rPr>
                            <w:sz w:val="24"/>
                          </w:rPr>
                          <w:t>A printed Form W-2 is not automatically mailed to you if you have a consent in place to retrieve it electronically.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146" w:val="left" w:leader="none"/>
                          </w:tabs>
                          <w:spacing w:line="235" w:lineRule="auto" w:before="123"/>
                          <w:ind w:left="1146" w:right="281" w:hanging="33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printed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copy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W-2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automatically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 mailed by the end of January, you must </w:t>
                        </w:r>
                        <w:r>
                          <w:rPr>
                            <w:sz w:val="24"/>
                            <w:u w:val="single"/>
                          </w:rPr>
                          <w:t>withdraw</w:t>
                        </w:r>
                        <w:r>
                          <w:rPr>
                            <w:sz w:val="24"/>
                            <w:u w:val="none"/>
                          </w:rPr>
                          <w:t> your consent by logging into </w:t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myUFL </w:t>
                        </w:r>
                        <w:r>
                          <w:rPr>
                            <w:sz w:val="24"/>
                            <w:u w:val="none"/>
                          </w:rPr>
                          <w:t>&gt; </w:t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My Self Service </w:t>
                        </w:r>
                        <w:r>
                          <w:rPr>
                            <w:sz w:val="24"/>
                            <w:u w:val="none"/>
                          </w:rPr>
                          <w:t>&gt; </w:t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Payroll and Compensation </w:t>
                        </w:r>
                        <w:r>
                          <w:rPr>
                            <w:sz w:val="24"/>
                            <w:u w:val="none"/>
                          </w:rPr>
                          <w:t>&gt; </w:t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W-2/W-2c Consent</w:t>
                        </w:r>
                        <w:r>
                          <w:rPr>
                            <w:sz w:val="24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ind w:right="53"/>
        <w:jc w:val="center"/>
      </w:pPr>
      <w:r>
        <w:rPr>
          <w:b w:val="0"/>
        </w:rPr>
        <w:br w:type="column"/>
      </w:r>
      <w:r>
        <w:rPr/>
        <w:t>W-2</w:t>
      </w:r>
      <w:r>
        <w:rPr>
          <w:spacing w:val="-3"/>
        </w:rPr>
        <w:t> </w:t>
      </w:r>
      <w:r>
        <w:rPr/>
        <w:t>Mailing</w:t>
      </w:r>
      <w:r>
        <w:rPr>
          <w:spacing w:val="-4"/>
        </w:rPr>
        <w:t> </w:t>
      </w:r>
      <w:r>
        <w:rPr>
          <w:spacing w:val="-2"/>
        </w:rPr>
        <w:t>Address</w:t>
      </w:r>
    </w:p>
    <w:p>
      <w:pPr>
        <w:pStyle w:val="BodyText"/>
        <w:spacing w:line="235" w:lineRule="auto" w:before="271"/>
        <w:ind w:left="416" w:right="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4904232</wp:posOffset>
                </wp:positionH>
                <wp:positionV relativeFrom="paragraph">
                  <wp:posOffset>-16441</wp:posOffset>
                </wp:positionV>
                <wp:extent cx="1270" cy="4356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435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56100">
                              <a:moveTo>
                                <a:pt x="0" y="0"/>
                              </a:moveTo>
                              <a:lnTo>
                                <a:pt x="0" y="435582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86.160004pt,-1.294609pt" to="386.160004pt,341.68339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If you plan to receive your</w:t>
      </w:r>
      <w:r>
        <w:rPr>
          <w:spacing w:val="-1"/>
        </w:rPr>
        <w:t> </w:t>
      </w:r>
      <w:r>
        <w:rPr/>
        <w:t>Form W-2 by</w:t>
      </w:r>
      <w:r>
        <w:rPr>
          <w:spacing w:val="-2"/>
        </w:rPr>
        <w:t> </w:t>
      </w:r>
      <w:r>
        <w:rPr/>
        <w:t>U.S. mail, you must</w:t>
      </w:r>
      <w:r>
        <w:rPr>
          <w:spacing w:val="-9"/>
        </w:rPr>
        <w:t> </w:t>
      </w:r>
      <w:r>
        <w:rPr/>
        <w:t>keep</w:t>
      </w:r>
      <w:r>
        <w:rPr>
          <w:spacing w:val="-7"/>
        </w:rPr>
        <w:t> </w:t>
      </w:r>
      <w:r>
        <w:rPr/>
        <w:t>your</w:t>
      </w:r>
      <w:r>
        <w:rPr>
          <w:spacing w:val="-12"/>
        </w:rPr>
        <w:t> </w:t>
      </w:r>
      <w:r>
        <w:rPr/>
        <w:t>home</w:t>
      </w:r>
      <w:r>
        <w:rPr>
          <w:spacing w:val="-9"/>
        </w:rPr>
        <w:t> </w:t>
      </w:r>
      <w:r>
        <w:rPr/>
        <w:t>mailing</w:t>
      </w:r>
      <w:r>
        <w:rPr>
          <w:spacing w:val="-10"/>
        </w:rPr>
        <w:t> </w:t>
      </w:r>
      <w:r>
        <w:rPr/>
        <w:t>address</w:t>
      </w:r>
      <w:r>
        <w:rPr>
          <w:spacing w:val="-13"/>
        </w:rPr>
        <w:t> </w:t>
      </w:r>
      <w:r>
        <w:rPr/>
        <w:t>current</w:t>
      </w:r>
      <w:r>
        <w:rPr>
          <w:spacing w:val="-14"/>
        </w:rPr>
        <w:t> </w:t>
      </w:r>
      <w:r>
        <w:rPr/>
        <w:t>with</w:t>
      </w:r>
      <w:r>
        <w:rPr>
          <w:spacing w:val="-9"/>
        </w:rPr>
        <w:t> </w:t>
      </w:r>
      <w:r>
        <w:rPr/>
        <w:t>UF.</w:t>
      </w:r>
    </w:p>
    <w:p>
      <w:pPr>
        <w:pStyle w:val="Heading2"/>
      </w:pPr>
      <w:r>
        <w:rPr/>
        <w:t>Why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my</w:t>
      </w:r>
      <w:r>
        <w:rPr>
          <w:spacing w:val="-1"/>
        </w:rPr>
        <w:t> </w:t>
      </w:r>
      <w:r>
        <w:rPr/>
        <w:t>current</w:t>
      </w:r>
      <w:r>
        <w:rPr>
          <w:spacing w:val="-6"/>
        </w:rPr>
        <w:t> </w:t>
      </w:r>
      <w:r>
        <w:rPr/>
        <w:t>mailing</w:t>
      </w:r>
      <w:r>
        <w:rPr>
          <w:spacing w:val="-1"/>
        </w:rPr>
        <w:t> </w:t>
      </w:r>
      <w:r>
        <w:rPr/>
        <w:t>address</w:t>
      </w:r>
      <w:r>
        <w:rPr>
          <w:spacing w:val="-4"/>
        </w:rPr>
        <w:t> </w:t>
      </w:r>
      <w:r>
        <w:rPr>
          <w:spacing w:val="-2"/>
        </w:rPr>
        <w:t>important?</w:t>
      </w:r>
    </w:p>
    <w:p>
      <w:pPr>
        <w:pStyle w:val="BodyText"/>
        <w:spacing w:line="235" w:lineRule="auto" w:before="240"/>
        <w:ind w:left="416" w:right="552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prefer</w:t>
      </w:r>
      <w:r>
        <w:rPr>
          <w:spacing w:val="-11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3"/>
        </w:rPr>
        <w:t> </w:t>
      </w:r>
      <w:r>
        <w:rPr/>
        <w:t>your</w:t>
      </w:r>
      <w:r>
        <w:rPr>
          <w:spacing w:val="-6"/>
        </w:rPr>
        <w:t> </w:t>
      </w:r>
      <w:r>
        <w:rPr/>
        <w:t>Form</w:t>
      </w:r>
      <w:r>
        <w:rPr>
          <w:spacing w:val="-4"/>
        </w:rPr>
        <w:t> </w:t>
      </w:r>
      <w:r>
        <w:rPr/>
        <w:t>W-2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/>
        <w:t>U.S.</w:t>
      </w:r>
      <w:r>
        <w:rPr>
          <w:spacing w:val="-1"/>
        </w:rPr>
        <w:t> </w:t>
      </w:r>
      <w:r>
        <w:rPr/>
        <w:t>mail,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will be sent to the Mailing Address listed in the UF Directory. Please ensure that this address is correct, or it can cause significant delays in receiving your form. As a reminder, Payroll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Tax</w:t>
      </w:r>
      <w:r>
        <w:rPr>
          <w:spacing w:val="-6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cannot</w:t>
      </w:r>
      <w:r>
        <w:rPr>
          <w:spacing w:val="-10"/>
        </w:rPr>
        <w:t> </w:t>
      </w:r>
      <w:r>
        <w:rPr/>
        <w:t>update</w:t>
      </w:r>
      <w:r>
        <w:rPr>
          <w:spacing w:val="-13"/>
        </w:rPr>
        <w:t> </w:t>
      </w:r>
      <w:r>
        <w:rPr/>
        <w:t>your</w:t>
      </w:r>
      <w:r>
        <w:rPr>
          <w:spacing w:val="-11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on</w:t>
      </w:r>
      <w:r>
        <w:rPr>
          <w:spacing w:val="-8"/>
        </w:rPr>
        <w:t> </w:t>
      </w:r>
      <w:r>
        <w:rPr/>
        <w:t>file, and the address on your Form W-2 is not changed after the form has been generated.</w:t>
      </w:r>
    </w:p>
    <w:p>
      <w:pPr>
        <w:pStyle w:val="Heading2"/>
        <w:spacing w:before="241"/>
      </w:pPr>
      <w:r>
        <w:rPr/>
        <w:t>How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update</w:t>
      </w:r>
      <w:r>
        <w:rPr>
          <w:spacing w:val="-4"/>
        </w:rPr>
        <w:t> </w:t>
      </w:r>
      <w:r>
        <w:rPr/>
        <w:t>my mailing </w:t>
      </w:r>
      <w:r>
        <w:rPr>
          <w:spacing w:val="-2"/>
        </w:rPr>
        <w:t>address?</w:t>
      </w:r>
    </w:p>
    <w:p>
      <w:pPr>
        <w:spacing w:line="235" w:lineRule="auto" w:before="240"/>
        <w:ind w:left="416" w:right="684" w:firstLine="0"/>
        <w:jc w:val="left"/>
        <w:rPr>
          <w:sz w:val="24"/>
        </w:rPr>
      </w:pPr>
      <w:r>
        <w:rPr>
          <w:b/>
          <w:sz w:val="24"/>
        </w:rPr>
        <w:t>ACTIVE EMPLOYEES </w:t>
      </w:r>
      <w:r>
        <w:rPr>
          <w:sz w:val="24"/>
        </w:rPr>
        <w:t>(before your last day of work): Log into</w:t>
      </w:r>
      <w:r>
        <w:rPr>
          <w:spacing w:val="-9"/>
          <w:sz w:val="24"/>
        </w:rPr>
        <w:t> </w:t>
      </w:r>
      <w:r>
        <w:rPr>
          <w:b/>
          <w:sz w:val="24"/>
        </w:rPr>
        <w:t>myUFL</w:t>
      </w:r>
      <w:r>
        <w:rPr>
          <w:b/>
          <w:spacing w:val="-1"/>
          <w:sz w:val="24"/>
        </w:rPr>
        <w:t> </w:t>
      </w:r>
      <w:r>
        <w:rPr>
          <w:sz w:val="24"/>
        </w:rPr>
        <w:t>&gt;</w:t>
      </w:r>
      <w:r>
        <w:rPr>
          <w:spacing w:val="-5"/>
          <w:sz w:val="24"/>
        </w:rPr>
        <w:t> </w:t>
      </w:r>
      <w:r>
        <w:rPr>
          <w:b/>
          <w:sz w:val="24"/>
        </w:rPr>
        <w:t>My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Account</w:t>
      </w:r>
      <w:r>
        <w:rPr>
          <w:b/>
          <w:spacing w:val="-9"/>
          <w:sz w:val="24"/>
        </w:rPr>
        <w:t> </w:t>
      </w:r>
      <w:r>
        <w:rPr>
          <w:sz w:val="24"/>
        </w:rPr>
        <w:t>&gt;</w:t>
      </w:r>
      <w:r>
        <w:rPr>
          <w:spacing w:val="-5"/>
          <w:sz w:val="24"/>
        </w:rPr>
        <w:t> </w:t>
      </w:r>
      <w:r>
        <w:rPr>
          <w:b/>
          <w:sz w:val="24"/>
        </w:rPr>
        <w:t>Update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Directory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Profile </w:t>
      </w:r>
      <w:r>
        <w:rPr>
          <w:sz w:val="24"/>
        </w:rPr>
        <w:t>(update</w:t>
      </w:r>
      <w:r>
        <w:rPr>
          <w:spacing w:val="-1"/>
          <w:sz w:val="24"/>
        </w:rPr>
        <w:t> </w:t>
      </w:r>
      <w:r>
        <w:rPr>
          <w:sz w:val="24"/>
        </w:rPr>
        <w:t>the Mailing and any other necessary addresses).</w:t>
      </w:r>
    </w:p>
    <w:p>
      <w:pPr>
        <w:pStyle w:val="BodyText"/>
        <w:spacing w:line="235" w:lineRule="auto" w:before="243"/>
        <w:ind w:left="416" w:right="810"/>
      </w:pPr>
      <w:r>
        <w:rPr>
          <w:b/>
        </w:rPr>
        <w:t>FORMER EMPLOYEES</w:t>
      </w:r>
      <w:r>
        <w:rPr/>
        <w:t>: Complete the Human Resources </w:t>
      </w:r>
      <w:hyperlink r:id="rId8">
        <w:r>
          <w:rPr/>
          <w:t>request form at </w:t>
        </w:r>
        <w:r>
          <w:rPr>
            <w:color w:val="0562C1"/>
            <w:u w:val="single" w:color="0562C1"/>
          </w:rPr>
          <w:t>https://www.fa.ufl.edu/wp-</w:t>
        </w:r>
        <w:r>
          <w:rPr>
            <w:color w:val="0562C1"/>
            <w:spacing w:val="-2"/>
            <w:u w:val="single" w:color="0562C1"/>
          </w:rPr>
          <w:t>content/uploads/2019/06/Former-Employee-Address-</w:t>
        </w:r>
        <w:r>
          <w:rPr>
            <w:color w:val="0562C1"/>
            <w:u w:val="single" w:color="0562C1"/>
          </w:rPr>
          <w:t>Change-Request-Form.pdf</w:t>
        </w:r>
        <w:r>
          <w:rPr>
            <w:color w:val="0562C1"/>
            <w:spacing w:val="-14"/>
            <w:u w:val="none"/>
          </w:rPr>
          <w:t> </w:t>
        </w:r>
        <w:r>
          <w:rPr>
            <w:u w:val="none"/>
          </w:rPr>
          <w:t>and</w:t>
        </w:r>
        <w:r>
          <w:rPr>
            <w:spacing w:val="-11"/>
            <w:u w:val="none"/>
          </w:rPr>
          <w:t> </w:t>
        </w:r>
        <w:r>
          <w:rPr>
            <w:u w:val="none"/>
          </w:rPr>
          <w:t>return</w:t>
        </w:r>
        <w:r>
          <w:rPr>
            <w:spacing w:val="-14"/>
            <w:u w:val="none"/>
          </w:rPr>
          <w:t> </w:t>
        </w:r>
        <w:r>
          <w:rPr>
            <w:u w:val="none"/>
          </w:rPr>
          <w:t>it</w:t>
        </w:r>
        <w:r>
          <w:rPr>
            <w:spacing w:val="-9"/>
            <w:u w:val="none"/>
          </w:rPr>
          <w:t> </w:t>
        </w:r>
        <w:r>
          <w:rPr>
            <w:u w:val="none"/>
          </w:rPr>
          <w:t>as</w:t>
        </w:r>
        <w:r>
          <w:rPr>
            <w:spacing w:val="-9"/>
            <w:u w:val="none"/>
          </w:rPr>
          <w:t> </w:t>
        </w:r>
        <w:r>
          <w:rPr>
            <w:u w:val="none"/>
          </w:rPr>
          <w:t>instructed</w:t>
        </w:r>
        <w:r>
          <w:rPr>
            <w:spacing w:val="-14"/>
            <w:u w:val="none"/>
          </w:rPr>
          <w:t> </w:t>
        </w:r>
        <w:r>
          <w:rPr>
            <w:u w:val="none"/>
          </w:rPr>
          <w:t>o</w:t>
        </w:r>
      </w:hyperlink>
      <w:r>
        <w:rPr>
          <w:u w:val="none"/>
        </w:rPr>
        <w:t>n the form.</w:t>
      </w:r>
    </w:p>
    <w:p>
      <w:pPr>
        <w:pStyle w:val="BodyText"/>
        <w:spacing w:after="0" w:line="235" w:lineRule="auto"/>
        <w:sectPr>
          <w:type w:val="continuous"/>
          <w:pgSz w:w="14400" w:h="10800" w:orient="landscape"/>
          <w:pgMar w:top="380" w:bottom="0" w:left="0" w:right="0"/>
          <w:cols w:num="2" w:equalWidth="0">
            <w:col w:w="7061" w:space="672"/>
            <w:col w:w="6667"/>
          </w:cols>
        </w:sectPr>
      </w:pPr>
    </w:p>
    <w:p>
      <w:pPr>
        <w:pStyle w:val="Heading1"/>
        <w:tabs>
          <w:tab w:pos="8149" w:val="left" w:leader="none"/>
        </w:tabs>
        <w:spacing w:before="314"/>
        <w:ind w:left="435"/>
        <w:rPr>
          <w:position w:val="-2"/>
        </w:rPr>
      </w:pPr>
      <w:r>
        <w:rPr/>
        <w:t>Where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get</w:t>
      </w:r>
      <w:r>
        <w:rPr>
          <w:spacing w:val="-6"/>
        </w:rPr>
        <w:t> </w:t>
      </w:r>
      <w:r>
        <w:rPr/>
        <w:t>more</w:t>
      </w:r>
      <w:r>
        <w:rPr>
          <w:spacing w:val="-8"/>
        </w:rPr>
        <w:t> </w:t>
      </w:r>
      <w:r>
        <w:rPr>
          <w:spacing w:val="-2"/>
        </w:rPr>
        <w:t>help?</w:t>
      </w:r>
      <w:r>
        <w:rPr/>
        <w:tab/>
      </w:r>
      <w:r>
        <w:rPr>
          <w:position w:val="-2"/>
        </w:rPr>
        <w:t>W-2</w:t>
      </w:r>
      <w:r>
        <w:rPr>
          <w:spacing w:val="-3"/>
          <w:position w:val="-2"/>
        </w:rPr>
        <w:t> </w:t>
      </w:r>
      <w:r>
        <w:rPr>
          <w:spacing w:val="-4"/>
          <w:position w:val="-2"/>
        </w:rPr>
        <w:t>FAQs</w:t>
      </w:r>
    </w:p>
    <w:p>
      <w:pPr>
        <w:pStyle w:val="Heading1"/>
        <w:spacing w:after="0"/>
        <w:rPr>
          <w:position w:val="-2"/>
        </w:rPr>
        <w:sectPr>
          <w:type w:val="continuous"/>
          <w:pgSz w:w="14400" w:h="10800" w:orient="landscape"/>
          <w:pgMar w:top="380" w:bottom="0" w:left="0" w:right="0"/>
        </w:sectPr>
      </w:pPr>
    </w:p>
    <w:p>
      <w:pPr>
        <w:pStyle w:val="BodyText"/>
        <w:spacing w:line="235" w:lineRule="auto"/>
        <w:ind w:left="474" w:right="38"/>
      </w:pP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5"/>
        </w:rPr>
        <w:t> </w:t>
      </w:r>
      <w:r>
        <w:rPr/>
        <w:t>Payroll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Tax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hyperlink r:id="rId9">
        <w:r>
          <w:rPr>
            <w:color w:val="0562C1"/>
            <w:u w:val="single" w:color="0562C1"/>
          </w:rPr>
          <w:t>payroll-services@ufl.edu</w:t>
        </w:r>
      </w:hyperlink>
      <w:r>
        <w:rPr>
          <w:u w:val="none"/>
        </w:rPr>
        <w:t>,</w:t>
      </w:r>
      <w:r>
        <w:rPr>
          <w:spacing w:val="-13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visit </w:t>
      </w:r>
      <w:r>
        <w:rPr>
          <w:spacing w:val="-2"/>
          <w:u w:val="none"/>
        </w:rPr>
        <w:t>our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web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page</w:t>
      </w:r>
      <w:r>
        <w:rPr>
          <w:spacing w:val="8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11"/>
          <w:u w:val="none"/>
        </w:rPr>
        <w:t> </w:t>
      </w:r>
      <w:hyperlink r:id="rId10">
        <w:r>
          <w:rPr>
            <w:color w:val="0562C1"/>
            <w:spacing w:val="-2"/>
            <w:u w:val="single" w:color="0562C1"/>
          </w:rPr>
          <w:t>http://www.fa.ufl.edu/directive-categories/payroll-tax/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235" w:lineRule="auto" w:before="4"/>
        <w:ind w:left="474" w:right="736"/>
      </w:pPr>
      <w:r>
        <w:rPr/>
        <w:br w:type="column"/>
      </w:r>
      <w:hyperlink r:id="rId11">
        <w:r>
          <w:rPr>
            <w:color w:val="0562C1"/>
            <w:spacing w:val="-2"/>
            <w:u w:val="single" w:color="0562C1"/>
          </w:rPr>
          <w:t>https://www.fa.ufl.edu/directives/w-2-frequently-asked-questions/#general</w:t>
        </w:r>
      </w:hyperlink>
    </w:p>
    <w:p>
      <w:pPr>
        <w:pStyle w:val="BodyText"/>
        <w:spacing w:after="0" w:line="235" w:lineRule="auto"/>
        <w:sectPr>
          <w:type w:val="continuous"/>
          <w:pgSz w:w="14400" w:h="10800" w:orient="landscape"/>
          <w:pgMar w:top="380" w:bottom="0" w:left="0" w:right="0"/>
          <w:cols w:num="2" w:equalWidth="0">
            <w:col w:w="7574" w:space="102"/>
            <w:col w:w="6724"/>
          </w:cols>
        </w:sectPr>
      </w:pPr>
    </w:p>
    <w:p>
      <w:pPr>
        <w:tabs>
          <w:tab w:pos="1037" w:val="left" w:leader="none"/>
        </w:tabs>
        <w:spacing w:before="66"/>
        <w:ind w:left="0" w:right="103" w:firstLine="0"/>
        <w:jc w:val="right"/>
        <w:rPr>
          <w:sz w:val="16"/>
        </w:rPr>
      </w:pPr>
      <w:r>
        <w:rPr>
          <w:spacing w:val="-2"/>
          <w:w w:val="105"/>
          <w:sz w:val="16"/>
        </w:rPr>
        <w:t>12/08/2022</w:t>
      </w:r>
      <w:r>
        <w:rPr>
          <w:sz w:val="16"/>
        </w:rPr>
        <w:tab/>
      </w:r>
      <w:r>
        <w:rPr>
          <w:w w:val="105"/>
          <w:sz w:val="16"/>
        </w:rPr>
        <w:t>Page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> </w:t>
      </w:r>
      <w:r>
        <w:rPr>
          <w:spacing w:val="-10"/>
          <w:w w:val="105"/>
          <w:sz w:val="16"/>
        </w:rPr>
        <w:t>1</w:t>
      </w:r>
    </w:p>
    <w:sectPr>
      <w:type w:val="continuous"/>
      <w:pgSz w:w="14400" w:h="10800" w:orient="landscape"/>
      <w:pgMar w:top="3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146" w:hanging="3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9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9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2" w:hanging="3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7"/>
      <w:ind w:left="416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one.uf.edu/w-2/" TargetMode="External"/><Relationship Id="rId8" Type="http://schemas.openxmlformats.org/officeDocument/2006/relationships/hyperlink" Target="https://www.fa.ufl.edu/wp-content/uploads/2019/06/Former-Employee-Address-Change-Request-Form.pdf" TargetMode="External"/><Relationship Id="rId9" Type="http://schemas.openxmlformats.org/officeDocument/2006/relationships/hyperlink" Target="mailto:payroll-services@ufl.edu" TargetMode="External"/><Relationship Id="rId10" Type="http://schemas.openxmlformats.org/officeDocument/2006/relationships/hyperlink" Target="http://www.fa.ufl.edu/directive-categories/payroll-tax/" TargetMode="External"/><Relationship Id="rId11" Type="http://schemas.openxmlformats.org/officeDocument/2006/relationships/hyperlink" Target="https://www.fa.ufl.edu/directives/w-2-frequently-asked-questions/#general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Controller's Office Center for Excellence</dc:creator>
  <dc:title>Form W-2 Guidance for Former Employees</dc:title>
  <dcterms:created xsi:type="dcterms:W3CDTF">2026-03-25T18:04:51Z</dcterms:created>
  <dcterms:modified xsi:type="dcterms:W3CDTF">2026-03-25T18:04:51Z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0x010100FDA3C3D05BEF7A42B9E7B7717AE19944</vt:lpwstr>
  </property>
  <property fmtid="{D5CDD505-2E9C-101B-9397-08002B2CF9AE}" pid="3" name="Created">
    <vt:filetime>2022-12-08T00:00:00Z</vt:filetime>
  </property>
  <property fmtid="{D5CDD505-2E9C-101B-9397-08002B2CF9AE}" pid="4" name="Creator">
    <vt:lpwstr>Acrobat PDFMaker 22 for PowerPoint</vt:lpwstr>
  </property>
  <property fmtid="{D5CDD505-2E9C-101B-9397-08002B2CF9AE}" pid="5" name="LastSaved">
    <vt:filetime>2026-03-25T00:00:00Z</vt:filetime>
  </property>
  <property fmtid="{D5CDD505-2E9C-101B-9397-08002B2CF9AE}" pid="6" name="Producer">
    <vt:lpwstr>Adobe PDF Library 22.3.58</vt:lpwstr>
  </property>
</Properties>
</file>